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rPr>
          <w:rFonts w:hint="eastAsia" w:ascii="黑体" w:hAnsi="黑体" w:eastAsia="黑体" w:cs="黑体"/>
          <w:sz w:val="32"/>
          <w:szCs w:val="32"/>
        </w:rPr>
      </w:pPr>
      <w:bookmarkStart w:id="1" w:name="_GoBack"/>
      <w:bookmarkEnd w:id="1"/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7</w:t>
      </w:r>
    </w:p>
    <w:p>
      <w:pPr>
        <w:pStyle w:val="3"/>
        <w:spacing w:before="0" w:after="0" w:line="480" w:lineRule="exact"/>
        <w:jc w:val="center"/>
        <w:rPr>
          <w:rFonts w:ascii="Times New Roman" w:hAnsi="Times New Roman"/>
          <w:b w:val="0"/>
          <w:sz w:val="30"/>
          <w:szCs w:val="30"/>
        </w:rPr>
      </w:pPr>
      <w:bookmarkStart w:id="0" w:name="_Toc295217441"/>
    </w:p>
    <w:p>
      <w:pPr>
        <w:pStyle w:val="3"/>
        <w:spacing w:before="0" w:after="0" w:line="480" w:lineRule="exact"/>
        <w:jc w:val="center"/>
        <w:rPr>
          <w:rFonts w:ascii="Times New Roman" w:hAnsi="Times New Roman"/>
          <w:w w:val="98"/>
          <w:sz w:val="30"/>
          <w:szCs w:val="30"/>
        </w:rPr>
      </w:pPr>
      <w:r>
        <w:rPr>
          <w:rFonts w:ascii="Times New Roman" w:hAnsi="Times New Roman"/>
          <w:b w:val="0"/>
          <w:sz w:val="30"/>
          <w:szCs w:val="30"/>
        </w:rPr>
        <w:t>现场评审组人员公正、保密承诺</w:t>
      </w:r>
      <w:bookmarkEnd w:id="0"/>
    </w:p>
    <w:p>
      <w:pPr>
        <w:spacing w:line="480" w:lineRule="exact"/>
        <w:rPr>
          <w:rFonts w:eastAsia="仿宋_GB2312"/>
          <w:sz w:val="30"/>
          <w:szCs w:val="30"/>
        </w:rPr>
      </w:pPr>
    </w:p>
    <w:p>
      <w:pPr>
        <w:spacing w:line="460" w:lineRule="exact"/>
        <w:rPr>
          <w:rFonts w:eastAsia="仿宋_GB2312"/>
          <w:sz w:val="24"/>
          <w:u w:val="single"/>
        </w:rPr>
      </w:pPr>
      <w:r>
        <w:rPr>
          <w:rFonts w:eastAsia="仿宋_GB2312"/>
          <w:sz w:val="24"/>
        </w:rPr>
        <w:t>接受现场评审企业名称：</w:t>
      </w:r>
    </w:p>
    <w:p>
      <w:pPr>
        <w:spacing w:line="460" w:lineRule="exact"/>
        <w:rPr>
          <w:rFonts w:eastAsia="仿宋_GB2312"/>
          <w:sz w:val="24"/>
        </w:rPr>
      </w:pPr>
      <w:r>
        <w:rPr>
          <w:rFonts w:eastAsia="仿宋_GB2312"/>
          <w:sz w:val="24"/>
        </w:rPr>
        <w:t>现场评审日期：      年   月   日~   月   日</w:t>
      </w:r>
    </w:p>
    <w:p>
      <w:pPr>
        <w:spacing w:line="460" w:lineRule="exact"/>
        <w:rPr>
          <w:rFonts w:eastAsia="仿宋_GB2312"/>
          <w:sz w:val="24"/>
        </w:rPr>
      </w:pPr>
      <w:r>
        <w:rPr>
          <w:rFonts w:eastAsia="仿宋_GB2312"/>
          <w:sz w:val="24"/>
        </w:rPr>
        <w:t>现场评审组全体成员承诺：</w:t>
      </w:r>
    </w:p>
    <w:p>
      <w:pPr>
        <w:spacing w:line="460" w:lineRule="exact"/>
        <w:ind w:firstLine="464" w:firstLineChars="200"/>
        <w:rPr>
          <w:rFonts w:eastAsia="仿宋_GB2312"/>
          <w:spacing w:val="-4"/>
          <w:kern w:val="0"/>
          <w:sz w:val="24"/>
        </w:rPr>
      </w:pPr>
      <w:r>
        <w:rPr>
          <w:rFonts w:eastAsia="仿宋_GB2312"/>
          <w:color w:val="000000"/>
          <w:spacing w:val="-4"/>
          <w:sz w:val="24"/>
        </w:rPr>
        <w:t>坚持客观、公正、负责、缜密的工作态度，严格按照（</w:t>
      </w:r>
      <w:r>
        <w:rPr>
          <w:rFonts w:eastAsia="仿宋_GB2312"/>
          <w:i/>
          <w:color w:val="000000"/>
          <w:spacing w:val="-4"/>
          <w:sz w:val="24"/>
        </w:rPr>
        <w:t>文件名称及文号</w:t>
      </w:r>
      <w:r>
        <w:rPr>
          <w:rFonts w:eastAsia="仿宋_GB2312"/>
          <w:color w:val="000000"/>
          <w:spacing w:val="-4"/>
          <w:sz w:val="24"/>
        </w:rPr>
        <w:t>）进行现场评审</w:t>
      </w:r>
      <w:r>
        <w:rPr>
          <w:rStyle w:val="15"/>
          <w:rFonts w:eastAsia="仿宋_GB2312"/>
          <w:color w:val="000000"/>
          <w:spacing w:val="-4"/>
          <w:sz w:val="24"/>
        </w:rPr>
        <w:t>，</w:t>
      </w:r>
      <w:r>
        <w:rPr>
          <w:rFonts w:eastAsia="仿宋_GB2312"/>
          <w:spacing w:val="-4"/>
          <w:sz w:val="24"/>
        </w:rPr>
        <w:t>实事求是，准确记录，</w:t>
      </w:r>
      <w:r>
        <w:rPr>
          <w:rStyle w:val="15"/>
          <w:rFonts w:eastAsia="仿宋_GB2312"/>
          <w:b w:val="0"/>
          <w:color w:val="000000"/>
          <w:spacing w:val="-4"/>
          <w:sz w:val="24"/>
        </w:rPr>
        <w:t>认真履行评审职责，</w:t>
      </w:r>
      <w:r>
        <w:rPr>
          <w:rFonts w:eastAsia="仿宋_GB2312"/>
          <w:spacing w:val="-4"/>
          <w:kern w:val="0"/>
          <w:sz w:val="24"/>
        </w:rPr>
        <w:t>严守企业秘密，为企业提供优质服务。</w:t>
      </w:r>
    </w:p>
    <w:p>
      <w:pPr>
        <w:tabs>
          <w:tab w:val="left" w:pos="540"/>
        </w:tabs>
        <w:adjustRightInd w:val="0"/>
        <w:snapToGrid w:val="0"/>
        <w:spacing w:line="460" w:lineRule="exact"/>
        <w:rPr>
          <w:rFonts w:eastAsia="仿宋_GB2312"/>
          <w:kern w:val="0"/>
          <w:sz w:val="24"/>
        </w:rPr>
      </w:pPr>
      <w:r>
        <w:rPr>
          <w:rFonts w:eastAsia="仿宋_GB2312"/>
          <w:kern w:val="0"/>
          <w:sz w:val="24"/>
        </w:rPr>
        <w:t>评审组  组长签字：</w:t>
      </w:r>
    </w:p>
    <w:p>
      <w:pPr>
        <w:snapToGrid w:val="0"/>
        <w:spacing w:line="460" w:lineRule="exact"/>
        <w:rPr>
          <w:rFonts w:eastAsia="仿宋_GB2312"/>
          <w:kern w:val="0"/>
          <w:sz w:val="24"/>
        </w:rPr>
      </w:pPr>
      <w:r>
        <w:rPr>
          <w:rFonts w:eastAsia="仿宋_GB2312"/>
          <w:kern w:val="0"/>
          <w:sz w:val="24"/>
        </w:rPr>
        <w:t>评审组  成员签字：</w:t>
      </w:r>
    </w:p>
    <w:p>
      <w:pPr>
        <w:snapToGrid w:val="0"/>
        <w:spacing w:line="460" w:lineRule="exact"/>
        <w:rPr>
          <w:rFonts w:eastAsia="仿宋_GB2312"/>
          <w:kern w:val="0"/>
          <w:sz w:val="24"/>
        </w:rPr>
      </w:pPr>
    </w:p>
    <w:p>
      <w:pPr>
        <w:snapToGrid w:val="0"/>
        <w:spacing w:line="460" w:lineRule="exact"/>
        <w:rPr>
          <w:rFonts w:eastAsia="仿宋_GB2312"/>
          <w:kern w:val="0"/>
          <w:sz w:val="24"/>
        </w:rPr>
      </w:pPr>
    </w:p>
    <w:p>
      <w:pPr>
        <w:spacing w:line="460" w:lineRule="exact"/>
        <w:rPr>
          <w:rFonts w:eastAsia="仿宋_GB2312"/>
          <w:sz w:val="24"/>
        </w:rPr>
      </w:pPr>
    </w:p>
    <w:p>
      <w:pPr>
        <w:spacing w:line="460" w:lineRule="exact"/>
        <w:rPr>
          <w:rFonts w:eastAsia="仿宋_GB2312"/>
          <w:sz w:val="24"/>
        </w:rPr>
      </w:pPr>
    </w:p>
    <w:p>
      <w:pPr>
        <w:spacing w:line="460" w:lineRule="exact"/>
        <w:jc w:val="right"/>
        <w:rPr>
          <w:rFonts w:eastAsia="仿宋_GB2312"/>
          <w:sz w:val="24"/>
        </w:rPr>
      </w:pPr>
      <w:r>
        <w:rPr>
          <w:rFonts w:eastAsia="仿宋_GB2312"/>
          <w:kern w:val="0"/>
          <w:sz w:val="24"/>
        </w:rPr>
        <w:t>承诺日期：</w:t>
      </w:r>
      <w:r>
        <w:rPr>
          <w:rFonts w:eastAsia="仿宋_GB2312"/>
          <w:sz w:val="24"/>
        </w:rPr>
        <w:t xml:space="preserve">    年    月    日</w:t>
      </w:r>
    </w:p>
    <w:p>
      <w:pPr>
        <w:spacing w:line="460" w:lineRule="exact"/>
        <w:rPr>
          <w:rFonts w:eastAsia="仿宋_GB2312"/>
          <w:sz w:val="24"/>
        </w:rPr>
      </w:pPr>
      <w:r>
        <w:rPr>
          <w:rFonts w:eastAsia="仿宋_GB2312"/>
          <w:sz w:val="24"/>
        </w:rPr>
        <w:t>注：1.全体成员签字。</w:t>
      </w:r>
    </w:p>
    <w:p>
      <w:pPr>
        <w:spacing w:line="460" w:lineRule="exact"/>
        <w:ind w:firstLine="480" w:firstLineChars="200"/>
        <w:rPr>
          <w:rFonts w:eastAsia="仿宋_GB2312"/>
          <w:sz w:val="24"/>
        </w:rPr>
      </w:pPr>
      <w:r>
        <w:rPr>
          <w:rFonts w:eastAsia="仿宋_GB2312"/>
          <w:sz w:val="24"/>
        </w:rPr>
        <w:t>2.本承诺在首次会议上宣读后交企业留存。</w:t>
      </w:r>
    </w:p>
    <w:p>
      <w:pPr>
        <w:spacing w:line="480" w:lineRule="exact"/>
        <w:rPr>
          <w:rFonts w:eastAsia="仿宋_GB2312"/>
          <w:sz w:val="30"/>
          <w:szCs w:val="30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418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”“Times New Roman”“">
    <w:altName w:val="宋体"/>
    <w:panose1 w:val="00000000000000000000"/>
    <w:charset w:val="86"/>
    <w:family w:val="roma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57483"/>
    <w:multiLevelType w:val="multilevel"/>
    <w:tmpl w:val="06B57483"/>
    <w:lvl w:ilvl="0" w:tentative="0">
      <w:start w:val="1"/>
      <w:numFmt w:val="decimal"/>
      <w:lvlText w:val="%1、"/>
      <w:lvlJc w:val="left"/>
      <w:pPr>
        <w:tabs>
          <w:tab w:val="left" w:pos="432"/>
        </w:tabs>
        <w:ind w:left="432" w:hanging="432"/>
      </w:pPr>
      <w:rPr>
        <w:rFonts w:ascii="Times New Roman" w:hAnsi="Times New Roman" w:eastAsia="Times New Roman" w:cs="Times New Roman"/>
      </w:rPr>
    </w:lvl>
    <w:lvl w:ilvl="1" w:tentative="0">
      <w:start w:val="1"/>
      <w:numFmt w:val="decimal"/>
      <w:lvlText w:val="%1.%2 "/>
      <w:lvlJc w:val="left"/>
      <w:pPr>
        <w:tabs>
          <w:tab w:val="left" w:pos="397"/>
        </w:tabs>
        <w:ind w:left="0" w:firstLine="0"/>
      </w:pPr>
      <w:rPr>
        <w:rFonts w:hint="eastAsia"/>
      </w:rPr>
    </w:lvl>
    <w:lvl w:ilvl="2" w:tentative="0">
      <w:start w:val="1"/>
      <w:numFmt w:val="decimal"/>
      <w:lvlText w:val="%1.%2.%3 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pStyle w:val="5"/>
      <w:lvlText w:val="%1.%2.%3.%4 "/>
      <w:lvlJc w:val="left"/>
      <w:pPr>
        <w:tabs>
          <w:tab w:val="left" w:pos="1854"/>
        </w:tabs>
        <w:ind w:left="1854" w:hanging="864"/>
      </w:pPr>
      <w:rPr>
        <w:rFonts w:hint="eastAsia" w:ascii="仿宋_GB2312" w:eastAsia="仿宋_GB2312"/>
      </w:r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C32"/>
    <w:rsid w:val="000039A1"/>
    <w:rsid w:val="00003D33"/>
    <w:rsid w:val="000154A8"/>
    <w:rsid w:val="00015FCA"/>
    <w:rsid w:val="00017636"/>
    <w:rsid w:val="00021BF4"/>
    <w:rsid w:val="00034F70"/>
    <w:rsid w:val="00036E25"/>
    <w:rsid w:val="00040E4C"/>
    <w:rsid w:val="000557F0"/>
    <w:rsid w:val="000625A6"/>
    <w:rsid w:val="00066404"/>
    <w:rsid w:val="00072E3F"/>
    <w:rsid w:val="00077C38"/>
    <w:rsid w:val="00085845"/>
    <w:rsid w:val="000971C4"/>
    <w:rsid w:val="000A20F0"/>
    <w:rsid w:val="000A588C"/>
    <w:rsid w:val="000B3678"/>
    <w:rsid w:val="000B563E"/>
    <w:rsid w:val="000B7BD6"/>
    <w:rsid w:val="000C27C2"/>
    <w:rsid w:val="000D4AF6"/>
    <w:rsid w:val="000D4D29"/>
    <w:rsid w:val="000D5818"/>
    <w:rsid w:val="000E1ED1"/>
    <w:rsid w:val="000F053B"/>
    <w:rsid w:val="00103AEA"/>
    <w:rsid w:val="001062BE"/>
    <w:rsid w:val="00111749"/>
    <w:rsid w:val="00111C2B"/>
    <w:rsid w:val="00130388"/>
    <w:rsid w:val="00131DA8"/>
    <w:rsid w:val="00132FCF"/>
    <w:rsid w:val="00154028"/>
    <w:rsid w:val="00154648"/>
    <w:rsid w:val="001609B1"/>
    <w:rsid w:val="00161695"/>
    <w:rsid w:val="00162404"/>
    <w:rsid w:val="0016464D"/>
    <w:rsid w:val="00170D14"/>
    <w:rsid w:val="00171285"/>
    <w:rsid w:val="0017247B"/>
    <w:rsid w:val="001774DC"/>
    <w:rsid w:val="001778A7"/>
    <w:rsid w:val="001778F8"/>
    <w:rsid w:val="00184479"/>
    <w:rsid w:val="001871AF"/>
    <w:rsid w:val="00195623"/>
    <w:rsid w:val="001B3C4F"/>
    <w:rsid w:val="001B56C4"/>
    <w:rsid w:val="001E07D6"/>
    <w:rsid w:val="001E0EBD"/>
    <w:rsid w:val="001F5728"/>
    <w:rsid w:val="001F647E"/>
    <w:rsid w:val="002012A6"/>
    <w:rsid w:val="00206FC7"/>
    <w:rsid w:val="002128E3"/>
    <w:rsid w:val="0022477D"/>
    <w:rsid w:val="0022744B"/>
    <w:rsid w:val="00231640"/>
    <w:rsid w:val="0023186B"/>
    <w:rsid w:val="00234E27"/>
    <w:rsid w:val="002420F4"/>
    <w:rsid w:val="00242528"/>
    <w:rsid w:val="00245FB5"/>
    <w:rsid w:val="002534B6"/>
    <w:rsid w:val="00257947"/>
    <w:rsid w:val="0026572A"/>
    <w:rsid w:val="00270936"/>
    <w:rsid w:val="00273915"/>
    <w:rsid w:val="002757DD"/>
    <w:rsid w:val="002770F1"/>
    <w:rsid w:val="00280104"/>
    <w:rsid w:val="00296BED"/>
    <w:rsid w:val="0029732F"/>
    <w:rsid w:val="002A4DBE"/>
    <w:rsid w:val="002A59F2"/>
    <w:rsid w:val="002B1E3E"/>
    <w:rsid w:val="002B6119"/>
    <w:rsid w:val="002B64E5"/>
    <w:rsid w:val="002D0C38"/>
    <w:rsid w:val="002D7953"/>
    <w:rsid w:val="002E01F0"/>
    <w:rsid w:val="002F01DE"/>
    <w:rsid w:val="003019BC"/>
    <w:rsid w:val="003109D3"/>
    <w:rsid w:val="00310F4B"/>
    <w:rsid w:val="00312F95"/>
    <w:rsid w:val="00317697"/>
    <w:rsid w:val="00322C50"/>
    <w:rsid w:val="00323181"/>
    <w:rsid w:val="00325300"/>
    <w:rsid w:val="00327663"/>
    <w:rsid w:val="003276A9"/>
    <w:rsid w:val="0033074F"/>
    <w:rsid w:val="00333686"/>
    <w:rsid w:val="00337656"/>
    <w:rsid w:val="0034554C"/>
    <w:rsid w:val="0035100E"/>
    <w:rsid w:val="00374A1D"/>
    <w:rsid w:val="003753C2"/>
    <w:rsid w:val="003772E5"/>
    <w:rsid w:val="00380693"/>
    <w:rsid w:val="0038232E"/>
    <w:rsid w:val="003828E1"/>
    <w:rsid w:val="00393DBE"/>
    <w:rsid w:val="00394F35"/>
    <w:rsid w:val="003A1E33"/>
    <w:rsid w:val="003B5B8F"/>
    <w:rsid w:val="003B685B"/>
    <w:rsid w:val="003B75CC"/>
    <w:rsid w:val="003C1D16"/>
    <w:rsid w:val="003C4951"/>
    <w:rsid w:val="003C73EA"/>
    <w:rsid w:val="003C77E7"/>
    <w:rsid w:val="003D505D"/>
    <w:rsid w:val="003D5613"/>
    <w:rsid w:val="003E05B3"/>
    <w:rsid w:val="003F1363"/>
    <w:rsid w:val="003F2B13"/>
    <w:rsid w:val="00405794"/>
    <w:rsid w:val="00411518"/>
    <w:rsid w:val="00414517"/>
    <w:rsid w:val="0042355A"/>
    <w:rsid w:val="0043180F"/>
    <w:rsid w:val="00440239"/>
    <w:rsid w:val="004406B4"/>
    <w:rsid w:val="00441456"/>
    <w:rsid w:val="00444578"/>
    <w:rsid w:val="00446626"/>
    <w:rsid w:val="0045065A"/>
    <w:rsid w:val="00450691"/>
    <w:rsid w:val="00461110"/>
    <w:rsid w:val="004648F7"/>
    <w:rsid w:val="00466431"/>
    <w:rsid w:val="00476073"/>
    <w:rsid w:val="00477146"/>
    <w:rsid w:val="004817E5"/>
    <w:rsid w:val="00483074"/>
    <w:rsid w:val="00483E27"/>
    <w:rsid w:val="004908A5"/>
    <w:rsid w:val="004A4D11"/>
    <w:rsid w:val="004B6BF9"/>
    <w:rsid w:val="004C2AE0"/>
    <w:rsid w:val="004E068E"/>
    <w:rsid w:val="004E5B80"/>
    <w:rsid w:val="004E6321"/>
    <w:rsid w:val="004E6AC7"/>
    <w:rsid w:val="004F13BA"/>
    <w:rsid w:val="004F2ECC"/>
    <w:rsid w:val="004F60FF"/>
    <w:rsid w:val="004F74D4"/>
    <w:rsid w:val="005018EB"/>
    <w:rsid w:val="00505B91"/>
    <w:rsid w:val="00505C9E"/>
    <w:rsid w:val="005076ED"/>
    <w:rsid w:val="005133B0"/>
    <w:rsid w:val="005165E5"/>
    <w:rsid w:val="00520F99"/>
    <w:rsid w:val="005233D0"/>
    <w:rsid w:val="00524292"/>
    <w:rsid w:val="00530385"/>
    <w:rsid w:val="00536E87"/>
    <w:rsid w:val="0054028B"/>
    <w:rsid w:val="005476DD"/>
    <w:rsid w:val="00550318"/>
    <w:rsid w:val="005542DE"/>
    <w:rsid w:val="0055724C"/>
    <w:rsid w:val="00571CC6"/>
    <w:rsid w:val="00575090"/>
    <w:rsid w:val="00582A79"/>
    <w:rsid w:val="00582CD9"/>
    <w:rsid w:val="00583B2A"/>
    <w:rsid w:val="005A11B1"/>
    <w:rsid w:val="005A1EF4"/>
    <w:rsid w:val="005B4C53"/>
    <w:rsid w:val="005B5401"/>
    <w:rsid w:val="005B6C15"/>
    <w:rsid w:val="005B78CB"/>
    <w:rsid w:val="005C05A6"/>
    <w:rsid w:val="005C30EB"/>
    <w:rsid w:val="005C52B8"/>
    <w:rsid w:val="005D1953"/>
    <w:rsid w:val="005D7866"/>
    <w:rsid w:val="005E59EC"/>
    <w:rsid w:val="005F1C85"/>
    <w:rsid w:val="005F278F"/>
    <w:rsid w:val="005F2F32"/>
    <w:rsid w:val="00614E86"/>
    <w:rsid w:val="006169DF"/>
    <w:rsid w:val="006172D3"/>
    <w:rsid w:val="0062381A"/>
    <w:rsid w:val="00636774"/>
    <w:rsid w:val="00642A0D"/>
    <w:rsid w:val="00647E0B"/>
    <w:rsid w:val="00666D00"/>
    <w:rsid w:val="00672CA4"/>
    <w:rsid w:val="00676172"/>
    <w:rsid w:val="00683097"/>
    <w:rsid w:val="00686816"/>
    <w:rsid w:val="00687F7A"/>
    <w:rsid w:val="006908B2"/>
    <w:rsid w:val="00693616"/>
    <w:rsid w:val="00697156"/>
    <w:rsid w:val="006A61C7"/>
    <w:rsid w:val="006A76C8"/>
    <w:rsid w:val="006C46CA"/>
    <w:rsid w:val="006D383C"/>
    <w:rsid w:val="006D4906"/>
    <w:rsid w:val="006D658A"/>
    <w:rsid w:val="006D6663"/>
    <w:rsid w:val="006E615A"/>
    <w:rsid w:val="006F2723"/>
    <w:rsid w:val="006F43AE"/>
    <w:rsid w:val="00700CBF"/>
    <w:rsid w:val="007077B6"/>
    <w:rsid w:val="00720596"/>
    <w:rsid w:val="007254D3"/>
    <w:rsid w:val="00727CC9"/>
    <w:rsid w:val="007407F5"/>
    <w:rsid w:val="00740F73"/>
    <w:rsid w:val="0074369F"/>
    <w:rsid w:val="0074375F"/>
    <w:rsid w:val="00747C2A"/>
    <w:rsid w:val="00750FF7"/>
    <w:rsid w:val="00764A90"/>
    <w:rsid w:val="00764D00"/>
    <w:rsid w:val="00766225"/>
    <w:rsid w:val="007667B6"/>
    <w:rsid w:val="00766C85"/>
    <w:rsid w:val="007775B6"/>
    <w:rsid w:val="007837EB"/>
    <w:rsid w:val="007856FF"/>
    <w:rsid w:val="0078786B"/>
    <w:rsid w:val="00792E76"/>
    <w:rsid w:val="00793FBB"/>
    <w:rsid w:val="0079459B"/>
    <w:rsid w:val="007A1B0C"/>
    <w:rsid w:val="007B5435"/>
    <w:rsid w:val="007B5C5C"/>
    <w:rsid w:val="007C05CC"/>
    <w:rsid w:val="007C3E8A"/>
    <w:rsid w:val="007C6123"/>
    <w:rsid w:val="007D0A3F"/>
    <w:rsid w:val="007D740D"/>
    <w:rsid w:val="007E2192"/>
    <w:rsid w:val="007E2D90"/>
    <w:rsid w:val="007F7200"/>
    <w:rsid w:val="00801747"/>
    <w:rsid w:val="00820CEE"/>
    <w:rsid w:val="008304DC"/>
    <w:rsid w:val="00831468"/>
    <w:rsid w:val="008354BD"/>
    <w:rsid w:val="00836FE8"/>
    <w:rsid w:val="00851742"/>
    <w:rsid w:val="00870273"/>
    <w:rsid w:val="008756DB"/>
    <w:rsid w:val="008777D8"/>
    <w:rsid w:val="00882968"/>
    <w:rsid w:val="00890121"/>
    <w:rsid w:val="008901D2"/>
    <w:rsid w:val="008965F0"/>
    <w:rsid w:val="008A29AC"/>
    <w:rsid w:val="008A44F8"/>
    <w:rsid w:val="008B0783"/>
    <w:rsid w:val="008B2C23"/>
    <w:rsid w:val="008B7C32"/>
    <w:rsid w:val="008C3FE2"/>
    <w:rsid w:val="008D158E"/>
    <w:rsid w:val="008D1DAE"/>
    <w:rsid w:val="008D77C5"/>
    <w:rsid w:val="008E26F8"/>
    <w:rsid w:val="008E62EF"/>
    <w:rsid w:val="008E70A0"/>
    <w:rsid w:val="008F6A94"/>
    <w:rsid w:val="00901A49"/>
    <w:rsid w:val="009021D0"/>
    <w:rsid w:val="009061C8"/>
    <w:rsid w:val="009201B1"/>
    <w:rsid w:val="009216BE"/>
    <w:rsid w:val="00925F38"/>
    <w:rsid w:val="00927186"/>
    <w:rsid w:val="00927E49"/>
    <w:rsid w:val="00944427"/>
    <w:rsid w:val="00951D73"/>
    <w:rsid w:val="00961F5E"/>
    <w:rsid w:val="0096237A"/>
    <w:rsid w:val="00962EB0"/>
    <w:rsid w:val="00962ED9"/>
    <w:rsid w:val="00963D62"/>
    <w:rsid w:val="0097024D"/>
    <w:rsid w:val="00970E3D"/>
    <w:rsid w:val="00977435"/>
    <w:rsid w:val="009809BD"/>
    <w:rsid w:val="0098150B"/>
    <w:rsid w:val="00983975"/>
    <w:rsid w:val="00983A0A"/>
    <w:rsid w:val="00991AC7"/>
    <w:rsid w:val="00994CD9"/>
    <w:rsid w:val="009A3FEE"/>
    <w:rsid w:val="009A530F"/>
    <w:rsid w:val="009A6ACC"/>
    <w:rsid w:val="009C22B9"/>
    <w:rsid w:val="009D316E"/>
    <w:rsid w:val="009D68EF"/>
    <w:rsid w:val="009D772B"/>
    <w:rsid w:val="009E1806"/>
    <w:rsid w:val="009E2E46"/>
    <w:rsid w:val="009E2ED4"/>
    <w:rsid w:val="009F14F4"/>
    <w:rsid w:val="009F1729"/>
    <w:rsid w:val="009F2D94"/>
    <w:rsid w:val="00A07587"/>
    <w:rsid w:val="00A108D1"/>
    <w:rsid w:val="00A14C21"/>
    <w:rsid w:val="00A2410B"/>
    <w:rsid w:val="00A24230"/>
    <w:rsid w:val="00A25174"/>
    <w:rsid w:val="00A269A7"/>
    <w:rsid w:val="00A27A24"/>
    <w:rsid w:val="00A3493A"/>
    <w:rsid w:val="00A3576D"/>
    <w:rsid w:val="00A3595A"/>
    <w:rsid w:val="00A3770A"/>
    <w:rsid w:val="00A4521B"/>
    <w:rsid w:val="00A56ACC"/>
    <w:rsid w:val="00A61C3A"/>
    <w:rsid w:val="00A6364C"/>
    <w:rsid w:val="00A6496A"/>
    <w:rsid w:val="00A714DD"/>
    <w:rsid w:val="00A71FC6"/>
    <w:rsid w:val="00A72D90"/>
    <w:rsid w:val="00A85D03"/>
    <w:rsid w:val="00A92D9F"/>
    <w:rsid w:val="00A9407C"/>
    <w:rsid w:val="00A9531E"/>
    <w:rsid w:val="00AA0E90"/>
    <w:rsid w:val="00AA0F17"/>
    <w:rsid w:val="00AA70F8"/>
    <w:rsid w:val="00AB106E"/>
    <w:rsid w:val="00AB3AE2"/>
    <w:rsid w:val="00AB3D5B"/>
    <w:rsid w:val="00AB676A"/>
    <w:rsid w:val="00AC2FAE"/>
    <w:rsid w:val="00AC32FE"/>
    <w:rsid w:val="00AC4D04"/>
    <w:rsid w:val="00AC64E4"/>
    <w:rsid w:val="00AD2298"/>
    <w:rsid w:val="00AD5BCF"/>
    <w:rsid w:val="00AE3FC6"/>
    <w:rsid w:val="00AE7DBD"/>
    <w:rsid w:val="00AF0565"/>
    <w:rsid w:val="00AF1D12"/>
    <w:rsid w:val="00AF559A"/>
    <w:rsid w:val="00B04F93"/>
    <w:rsid w:val="00B055A5"/>
    <w:rsid w:val="00B116E8"/>
    <w:rsid w:val="00B202D8"/>
    <w:rsid w:val="00B210EF"/>
    <w:rsid w:val="00B27372"/>
    <w:rsid w:val="00B31315"/>
    <w:rsid w:val="00B3299E"/>
    <w:rsid w:val="00B41AB8"/>
    <w:rsid w:val="00B447D7"/>
    <w:rsid w:val="00B448A3"/>
    <w:rsid w:val="00B44CEC"/>
    <w:rsid w:val="00B4518A"/>
    <w:rsid w:val="00B5289B"/>
    <w:rsid w:val="00B53872"/>
    <w:rsid w:val="00B56974"/>
    <w:rsid w:val="00B605C7"/>
    <w:rsid w:val="00B61631"/>
    <w:rsid w:val="00B74897"/>
    <w:rsid w:val="00B76516"/>
    <w:rsid w:val="00B868B8"/>
    <w:rsid w:val="00B900AE"/>
    <w:rsid w:val="00B91389"/>
    <w:rsid w:val="00BA30C9"/>
    <w:rsid w:val="00BB50C3"/>
    <w:rsid w:val="00BB62D6"/>
    <w:rsid w:val="00BB6575"/>
    <w:rsid w:val="00BC2201"/>
    <w:rsid w:val="00BC5E9D"/>
    <w:rsid w:val="00BD0B4F"/>
    <w:rsid w:val="00BD2072"/>
    <w:rsid w:val="00BD3D63"/>
    <w:rsid w:val="00BE45A4"/>
    <w:rsid w:val="00BF2594"/>
    <w:rsid w:val="00BF27EC"/>
    <w:rsid w:val="00BF4652"/>
    <w:rsid w:val="00C01064"/>
    <w:rsid w:val="00C010DE"/>
    <w:rsid w:val="00C02B0C"/>
    <w:rsid w:val="00C06D82"/>
    <w:rsid w:val="00C22D46"/>
    <w:rsid w:val="00C23689"/>
    <w:rsid w:val="00C24E91"/>
    <w:rsid w:val="00C30AD2"/>
    <w:rsid w:val="00C32835"/>
    <w:rsid w:val="00C35500"/>
    <w:rsid w:val="00C46885"/>
    <w:rsid w:val="00C52293"/>
    <w:rsid w:val="00C662EB"/>
    <w:rsid w:val="00C714D9"/>
    <w:rsid w:val="00C7250F"/>
    <w:rsid w:val="00C92CC0"/>
    <w:rsid w:val="00C953EE"/>
    <w:rsid w:val="00CA1C74"/>
    <w:rsid w:val="00CB44C8"/>
    <w:rsid w:val="00CB4B94"/>
    <w:rsid w:val="00CC0C29"/>
    <w:rsid w:val="00CC39EA"/>
    <w:rsid w:val="00CD016D"/>
    <w:rsid w:val="00CD31D0"/>
    <w:rsid w:val="00CD6769"/>
    <w:rsid w:val="00CD72D8"/>
    <w:rsid w:val="00CD747F"/>
    <w:rsid w:val="00CE3288"/>
    <w:rsid w:val="00CE4B8C"/>
    <w:rsid w:val="00CF268E"/>
    <w:rsid w:val="00D0135B"/>
    <w:rsid w:val="00D1102A"/>
    <w:rsid w:val="00D1595A"/>
    <w:rsid w:val="00D1775A"/>
    <w:rsid w:val="00D179F5"/>
    <w:rsid w:val="00D21C3D"/>
    <w:rsid w:val="00D272D3"/>
    <w:rsid w:val="00D302A5"/>
    <w:rsid w:val="00D30EFB"/>
    <w:rsid w:val="00D41C64"/>
    <w:rsid w:val="00D42129"/>
    <w:rsid w:val="00D439E9"/>
    <w:rsid w:val="00D45BC0"/>
    <w:rsid w:val="00D551CA"/>
    <w:rsid w:val="00D55749"/>
    <w:rsid w:val="00D60EA7"/>
    <w:rsid w:val="00D64CE3"/>
    <w:rsid w:val="00D661A1"/>
    <w:rsid w:val="00D7041E"/>
    <w:rsid w:val="00D71925"/>
    <w:rsid w:val="00D91DAF"/>
    <w:rsid w:val="00D92663"/>
    <w:rsid w:val="00D95F32"/>
    <w:rsid w:val="00DA3660"/>
    <w:rsid w:val="00DA4F96"/>
    <w:rsid w:val="00DA5454"/>
    <w:rsid w:val="00DA77DE"/>
    <w:rsid w:val="00DB02E9"/>
    <w:rsid w:val="00DB6D43"/>
    <w:rsid w:val="00DC2BAD"/>
    <w:rsid w:val="00DD7775"/>
    <w:rsid w:val="00DE668C"/>
    <w:rsid w:val="00DF0292"/>
    <w:rsid w:val="00DF704F"/>
    <w:rsid w:val="00E042B8"/>
    <w:rsid w:val="00E12E16"/>
    <w:rsid w:val="00E139F3"/>
    <w:rsid w:val="00E17267"/>
    <w:rsid w:val="00E17375"/>
    <w:rsid w:val="00E201F2"/>
    <w:rsid w:val="00E23B2D"/>
    <w:rsid w:val="00E24FBF"/>
    <w:rsid w:val="00E2605E"/>
    <w:rsid w:val="00E27CA1"/>
    <w:rsid w:val="00E32483"/>
    <w:rsid w:val="00E5371C"/>
    <w:rsid w:val="00E56E27"/>
    <w:rsid w:val="00E57B9E"/>
    <w:rsid w:val="00E83A09"/>
    <w:rsid w:val="00E90C33"/>
    <w:rsid w:val="00EB0191"/>
    <w:rsid w:val="00EB1CCE"/>
    <w:rsid w:val="00EB42E1"/>
    <w:rsid w:val="00EB5F62"/>
    <w:rsid w:val="00ED0316"/>
    <w:rsid w:val="00ED1A08"/>
    <w:rsid w:val="00EE094E"/>
    <w:rsid w:val="00EE6582"/>
    <w:rsid w:val="00EF32A1"/>
    <w:rsid w:val="00EF3D9A"/>
    <w:rsid w:val="00EF62A9"/>
    <w:rsid w:val="00F00FEA"/>
    <w:rsid w:val="00F10DBA"/>
    <w:rsid w:val="00F15B27"/>
    <w:rsid w:val="00F202D4"/>
    <w:rsid w:val="00F22E10"/>
    <w:rsid w:val="00F2535B"/>
    <w:rsid w:val="00F27DF7"/>
    <w:rsid w:val="00F31991"/>
    <w:rsid w:val="00F41B49"/>
    <w:rsid w:val="00F43926"/>
    <w:rsid w:val="00F43B85"/>
    <w:rsid w:val="00F4782E"/>
    <w:rsid w:val="00F52293"/>
    <w:rsid w:val="00F56192"/>
    <w:rsid w:val="00F62561"/>
    <w:rsid w:val="00F65516"/>
    <w:rsid w:val="00F70D64"/>
    <w:rsid w:val="00F76DF1"/>
    <w:rsid w:val="00F825C8"/>
    <w:rsid w:val="00F87A77"/>
    <w:rsid w:val="00F95EF9"/>
    <w:rsid w:val="00F96374"/>
    <w:rsid w:val="00F96F9F"/>
    <w:rsid w:val="00FB0DCA"/>
    <w:rsid w:val="00FB0E0F"/>
    <w:rsid w:val="00FB1036"/>
    <w:rsid w:val="00FB5315"/>
    <w:rsid w:val="00FC22B7"/>
    <w:rsid w:val="00FC2DC5"/>
    <w:rsid w:val="00FD24D2"/>
    <w:rsid w:val="00FD7F49"/>
    <w:rsid w:val="00FE060E"/>
    <w:rsid w:val="00FE38D7"/>
    <w:rsid w:val="00FE4BD7"/>
    <w:rsid w:val="00FF0EF2"/>
    <w:rsid w:val="00FF3465"/>
    <w:rsid w:val="00FF37C4"/>
    <w:rsid w:val="0D9359ED"/>
    <w:rsid w:val="12B46765"/>
    <w:rsid w:val="158C301B"/>
    <w:rsid w:val="16716E2C"/>
    <w:rsid w:val="16C46402"/>
    <w:rsid w:val="189D6795"/>
    <w:rsid w:val="215F4174"/>
    <w:rsid w:val="2D276F58"/>
    <w:rsid w:val="2F340D07"/>
    <w:rsid w:val="3C664297"/>
    <w:rsid w:val="46F51C64"/>
    <w:rsid w:val="4939412B"/>
    <w:rsid w:val="594C4F53"/>
    <w:rsid w:val="65BB6FA8"/>
    <w:rsid w:val="6A22766A"/>
  </w:rsids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nhideWhenUsed="0" w:uiPriority="0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0" w:semiHidden="0" w:name="Table Grid"/>
    <w:lsdException w:uiPriority="99" w:name="Table Theme"/>
    <w:lsdException w:qFormat="1" w:unhideWhenUsed="0" w:uiPriority="0" w:semiHidden="0" w:name="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33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31"/>
    <w:qFormat/>
    <w:uiPriority w:val="0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</w:rPr>
  </w:style>
  <w:style w:type="paragraph" w:styleId="5">
    <w:name w:val="heading 4"/>
    <w:basedOn w:val="1"/>
    <w:next w:val="1"/>
    <w:link w:val="29"/>
    <w:qFormat/>
    <w:uiPriority w:val="0"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14">
    <w:name w:val="Default Paragraph Font"/>
    <w:unhideWhenUsed/>
    <w:uiPriority w:val="1"/>
  </w:style>
  <w:style w:type="table" w:default="1" w:styleId="18">
    <w:name w:val="Normal Table"/>
    <w:unhideWhenUsed/>
    <w:uiPriority w:val="99"/>
    <w:tblPr>
      <w:tblStyle w:val="18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6">
    <w:name w:val="Document Map"/>
    <w:basedOn w:val="1"/>
    <w:semiHidden/>
    <w:uiPriority w:val="0"/>
    <w:pPr>
      <w:shd w:val="clear" w:color="auto" w:fill="000080"/>
    </w:pPr>
  </w:style>
  <w:style w:type="paragraph" w:styleId="7">
    <w:name w:val="toc 3"/>
    <w:basedOn w:val="1"/>
    <w:next w:val="1"/>
    <w:unhideWhenUsed/>
    <w:qFormat/>
    <w:uiPriority w:val="39"/>
    <w:pPr>
      <w:widowControl/>
      <w:spacing w:after="100" w:line="276" w:lineRule="auto"/>
      <w:ind w:left="440"/>
      <w:jc w:val="left"/>
    </w:pPr>
    <w:rPr>
      <w:rFonts w:ascii="Calibri" w:hAnsi="Calibri" w:eastAsia="宋体" w:cs="Times New Roman"/>
      <w:kern w:val="0"/>
      <w:sz w:val="22"/>
      <w:szCs w:val="22"/>
    </w:rPr>
  </w:style>
  <w:style w:type="paragraph" w:styleId="8">
    <w:name w:val="Balloon Text"/>
    <w:basedOn w:val="1"/>
    <w:link w:val="27"/>
    <w:unhideWhenUsed/>
    <w:uiPriority w:val="99"/>
    <w:rPr>
      <w:sz w:val="18"/>
      <w:szCs w:val="18"/>
    </w:rPr>
  </w:style>
  <w:style w:type="paragraph" w:styleId="9">
    <w:name w:val="footer"/>
    <w:basedOn w:val="1"/>
    <w:link w:val="3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paragraph" w:styleId="10">
    <w:name w:val="header"/>
    <w:basedOn w:val="1"/>
    <w:link w:val="3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</w:rPr>
  </w:style>
  <w:style w:type="paragraph" w:styleId="11">
    <w:name w:val="toc 1"/>
    <w:basedOn w:val="1"/>
    <w:next w:val="1"/>
    <w:unhideWhenUsed/>
    <w:qFormat/>
    <w:uiPriority w:val="39"/>
    <w:pPr>
      <w:widowControl/>
      <w:spacing w:after="100" w:line="276" w:lineRule="auto"/>
      <w:jc w:val="left"/>
    </w:pPr>
    <w:rPr>
      <w:rFonts w:ascii="Calibri" w:hAnsi="Calibri" w:eastAsia="宋体" w:cs="Times New Roman"/>
      <w:kern w:val="0"/>
      <w:sz w:val="22"/>
      <w:szCs w:val="22"/>
    </w:rPr>
  </w:style>
  <w:style w:type="paragraph" w:styleId="12">
    <w:name w:val="toc 2"/>
    <w:basedOn w:val="1"/>
    <w:next w:val="1"/>
    <w:unhideWhenUsed/>
    <w:qFormat/>
    <w:uiPriority w:val="39"/>
    <w:pPr>
      <w:widowControl/>
      <w:tabs>
        <w:tab w:val="right" w:leader="dot" w:pos="8296"/>
      </w:tabs>
      <w:spacing w:after="100"/>
      <w:ind w:left="221"/>
      <w:jc w:val="left"/>
    </w:pPr>
    <w:rPr>
      <w:rFonts w:ascii="Calibri" w:hAnsi="Calibri" w:eastAsia="宋体" w:cs="Times New Roman"/>
      <w:kern w:val="0"/>
      <w:sz w:val="22"/>
      <w:szCs w:val="22"/>
    </w:rPr>
  </w:style>
  <w:style w:type="paragraph" w:styleId="13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15">
    <w:name w:val="Strong"/>
    <w:qFormat/>
    <w:uiPriority w:val="0"/>
    <w:rPr>
      <w:b/>
      <w:bCs/>
    </w:rPr>
  </w:style>
  <w:style w:type="character" w:styleId="16">
    <w:name w:val="page number"/>
    <w:uiPriority w:val="0"/>
  </w:style>
  <w:style w:type="character" w:styleId="17">
    <w:name w:val="Hyperlink"/>
    <w:unhideWhenUsed/>
    <w:uiPriority w:val="99"/>
    <w:rPr>
      <w:color w:val="0000FF"/>
      <w:u w:val="single"/>
    </w:rPr>
  </w:style>
  <w:style w:type="table" w:styleId="19">
    <w:name w:val="Table Grid"/>
    <w:basedOn w:val="18"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Style w:val="18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paragraph" w:styleId="20">
    <w:name w:val=""/>
    <w:link w:val="28"/>
    <w:qFormat/>
    <w:uiPriority w:val="0"/>
    <w:rPr>
      <w:sz w:val="22"/>
      <w:lang w:val="en-US" w:eastAsia="zh-CN" w:bidi="ar-SA"/>
    </w:rPr>
  </w:style>
  <w:style w:type="paragraph" w:customStyle="1" w:styleId="21">
    <w:name w:val="Char"/>
    <w:basedOn w:val="1"/>
    <w:uiPriority w:val="0"/>
    <w:pPr>
      <w:widowControl/>
      <w:spacing w:after="160" w:line="240" w:lineRule="exact"/>
      <w:jc w:val="left"/>
    </w:pPr>
    <w:rPr>
      <w:rFonts w:eastAsia="方正仿宋简体"/>
      <w:kern w:val="0"/>
      <w:sz w:val="32"/>
      <w:szCs w:val="32"/>
      <w:lang w:eastAsia="en-US"/>
    </w:rPr>
  </w:style>
  <w:style w:type="paragraph" w:customStyle="1" w:styleId="22">
    <w:name w:val="u正文"/>
    <w:basedOn w:val="1"/>
    <w:link w:val="35"/>
    <w:uiPriority w:val="0"/>
    <w:pPr>
      <w:spacing w:before="10" w:beforeLines="10" w:after="10" w:afterLines="10" w:line="312" w:lineRule="auto"/>
      <w:ind w:firstLine="200" w:firstLineChars="200"/>
    </w:pPr>
    <w:rPr>
      <w:kern w:val="0"/>
      <w:sz w:val="24"/>
      <w:szCs w:val="20"/>
    </w:rPr>
  </w:style>
  <w:style w:type="paragraph" w:styleId="23">
    <w:name w:val=""/>
    <w:basedOn w:val="1"/>
    <w:qFormat/>
    <w:uiPriority w:val="0"/>
    <w:pPr>
      <w:ind w:firstLine="420" w:firstLineChars="200"/>
    </w:pPr>
    <w:rPr>
      <w:szCs w:val="21"/>
    </w:rPr>
  </w:style>
  <w:style w:type="paragraph" w:styleId="24">
    <w:name w:val=""/>
    <w:basedOn w:val="2"/>
    <w:next w:val="1"/>
    <w:qFormat/>
    <w:uiPriority w:val="39"/>
    <w:pPr>
      <w:widowControl/>
      <w:spacing w:before="480" w:after="0" w:line="276" w:lineRule="auto"/>
      <w:jc w:val="left"/>
      <w:outlineLvl w:val="9"/>
    </w:pPr>
    <w:rPr>
      <w:rFonts w:ascii="Cambria" w:hAnsi="Cambria" w:eastAsia="宋体" w:cs="Times New Roman"/>
      <w:color w:val="365F91"/>
      <w:kern w:val="0"/>
      <w:sz w:val="28"/>
      <w:szCs w:val="28"/>
    </w:rPr>
  </w:style>
  <w:style w:type="paragraph" w:customStyle="1" w:styleId="25">
    <w:name w:val="Char Char Char Char"/>
    <w:basedOn w:val="1"/>
    <w:uiPriority w:val="0"/>
    <w:pPr>
      <w:widowControl/>
      <w:spacing w:after="160" w:line="240" w:lineRule="exact"/>
      <w:jc w:val="left"/>
    </w:pPr>
    <w:rPr>
      <w:rFonts w:ascii="Verdana" w:hAnsi="Verdana" w:eastAsia="仿宋_GB2312" w:cs="”“Times New Roman”“"/>
      <w:kern w:val="0"/>
      <w:sz w:val="24"/>
      <w:szCs w:val="20"/>
      <w:lang w:eastAsia="en-US"/>
    </w:rPr>
  </w:style>
  <w:style w:type="character" w:customStyle="1" w:styleId="26">
    <w:name w:val="标题 1 Char"/>
    <w:link w:val="2"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27">
    <w:name w:val="批注框文本 Char"/>
    <w:link w:val="8"/>
    <w:semiHidden/>
    <w:uiPriority w:val="99"/>
    <w:rPr>
      <w:rFonts w:ascii="Times New Roman" w:hAnsi="Times New Roman"/>
      <w:kern w:val="2"/>
      <w:sz w:val="18"/>
      <w:szCs w:val="18"/>
    </w:rPr>
  </w:style>
  <w:style w:type="character" w:customStyle="1" w:styleId="28">
    <w:name w:val="无间隔 Char"/>
    <w:link w:val="20"/>
    <w:uiPriority w:val="0"/>
    <w:rPr>
      <w:sz w:val="22"/>
      <w:lang w:bidi="ar-SA"/>
    </w:rPr>
  </w:style>
  <w:style w:type="character" w:customStyle="1" w:styleId="29">
    <w:name w:val="标题 4 Char"/>
    <w:link w:val="5"/>
    <w:uiPriority w:val="0"/>
    <w:rPr>
      <w:rFonts w:ascii="Arial" w:hAnsi="Arial" w:eastAsia="黑体"/>
      <w:b/>
      <w:bCs/>
      <w:kern w:val="2"/>
      <w:sz w:val="28"/>
      <w:szCs w:val="28"/>
    </w:rPr>
  </w:style>
  <w:style w:type="character" w:customStyle="1" w:styleId="30">
    <w:name w:val="页眉 Char"/>
    <w:link w:val="10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31">
    <w:name w:val="标题 3 Char"/>
    <w:link w:val="4"/>
    <w:uiPriority w:val="0"/>
    <w:rPr>
      <w:rFonts w:ascii="Times New Roman" w:hAnsi="Times New Roman" w:eastAsia="宋体" w:cs="Times New Roman"/>
      <w:b/>
      <w:bCs/>
      <w:sz w:val="32"/>
      <w:szCs w:val="32"/>
    </w:rPr>
  </w:style>
  <w:style w:type="character" w:customStyle="1" w:styleId="32">
    <w:name w:val="页脚 Char"/>
    <w:link w:val="9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33">
    <w:name w:val="标题 2 Char"/>
    <w:link w:val="3"/>
    <w:uiPriority w:val="0"/>
    <w:rPr>
      <w:rFonts w:ascii="Arial" w:hAnsi="Arial" w:eastAsia="黑体" w:cs="Times New Roman"/>
      <w:b/>
      <w:bCs/>
      <w:sz w:val="32"/>
      <w:szCs w:val="32"/>
    </w:rPr>
  </w:style>
  <w:style w:type="character" w:customStyle="1" w:styleId="34">
    <w:name w:val="unnamed11"/>
    <w:uiPriority w:val="0"/>
    <w:rPr>
      <w:color w:val="000000"/>
      <w:sz w:val="18"/>
      <w:szCs w:val="18"/>
    </w:rPr>
  </w:style>
  <w:style w:type="character" w:customStyle="1" w:styleId="35">
    <w:name w:val="u正文 Char"/>
    <w:link w:val="22"/>
    <w:uiPriority w:val="0"/>
    <w:rPr>
      <w:rFonts w:ascii="Times New Roman" w:hAnsi="Times New Roman" w:eastAsia="宋体" w:cs="宋体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73</Pages>
  <Words>6529</Words>
  <Characters>37217</Characters>
  <Lines>310</Lines>
  <Paragraphs>87</Paragraphs>
  <ScaleCrop>false</ScaleCrop>
  <LinksUpToDate>false</LinksUpToDate>
  <CharactersWithSpaces>43659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2011-05-24T09:29:00Z</dcterms:created>
  <dc:creator>dell</dc:creator>
  <cp:lastModifiedBy>tyj</cp:lastModifiedBy>
  <cp:lastPrinted>2017-05-26T08:13:39Z</cp:lastPrinted>
  <dcterms:modified xsi:type="dcterms:W3CDTF">2017-06-12T08:09:26Z</dcterms:modified>
  <cp:revision>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