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spacing w:line="460" w:lineRule="exact"/>
        <w:rPr>
          <w:rFonts w:hint="eastAsia"/>
          <w:sz w:val="30"/>
          <w:szCs w:val="30"/>
          <w:lang w:val="en-US" w:eastAsia="zh-CN"/>
        </w:rPr>
      </w:pPr>
    </w:p>
    <w:p>
      <w:pPr>
        <w:pStyle w:val="3"/>
        <w:spacing w:before="0" w:after="0" w:line="480" w:lineRule="exact"/>
        <w:jc w:val="center"/>
        <w:rPr>
          <w:rFonts w:ascii="Times New Roman" w:hAnsi="Times New Roman"/>
          <w:b w:val="0"/>
          <w:sz w:val="30"/>
          <w:szCs w:val="30"/>
        </w:rPr>
      </w:pPr>
      <w:bookmarkStart w:id="0" w:name="_Toc295217443"/>
      <w:r>
        <w:rPr>
          <w:rFonts w:ascii="Times New Roman" w:hAnsi="Times New Roman"/>
          <w:b w:val="0"/>
          <w:sz w:val="30"/>
          <w:szCs w:val="30"/>
        </w:rPr>
        <w:t>申请（行业）安全生产标准化</w:t>
      </w:r>
      <w:r>
        <w:rPr>
          <w:rFonts w:hint="eastAsia" w:ascii="Times New Roman" w:hAnsi="Times New Roman"/>
          <w:b w:val="0"/>
          <w:sz w:val="30"/>
          <w:szCs w:val="30"/>
          <w:lang w:val="en-US" w:eastAsia="zh-CN"/>
        </w:rPr>
        <w:t>X</w:t>
      </w:r>
      <w:r>
        <w:rPr>
          <w:rFonts w:ascii="Times New Roman" w:hAnsi="Times New Roman"/>
          <w:b w:val="0"/>
          <w:sz w:val="30"/>
          <w:szCs w:val="30"/>
        </w:rPr>
        <w:t>级企业现场评审条件重申及确认</w:t>
      </w:r>
      <w:bookmarkEnd w:id="0"/>
    </w:p>
    <w:p>
      <w:pPr>
        <w:spacing w:line="480" w:lineRule="exact"/>
        <w:ind w:firstLine="600" w:firstLineChars="200"/>
        <w:rPr>
          <w:rFonts w:eastAsia="仿宋_GB2312"/>
          <w:bCs/>
          <w:sz w:val="30"/>
          <w:szCs w:val="30"/>
        </w:rPr>
      </w:pPr>
    </w:p>
    <w:p>
      <w:pPr>
        <w:spacing w:line="46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bCs/>
          <w:sz w:val="24"/>
        </w:rPr>
        <w:t>按照</w:t>
      </w:r>
      <w:r>
        <w:rPr>
          <w:rFonts w:eastAsia="仿宋_GB2312"/>
          <w:bCs/>
          <w:i/>
          <w:sz w:val="24"/>
        </w:rPr>
        <w:t>（文件名称及文号）</w:t>
      </w:r>
      <w:r>
        <w:rPr>
          <w:rFonts w:eastAsia="仿宋_GB2312"/>
          <w:sz w:val="24"/>
        </w:rPr>
        <w:t>中的考评办法规定，</w:t>
      </w:r>
      <w:r>
        <w:rPr>
          <w:rFonts w:eastAsia="仿宋_GB2312"/>
          <w:i/>
          <w:sz w:val="24"/>
        </w:rPr>
        <w:t>（行业）</w:t>
      </w:r>
      <w:r>
        <w:rPr>
          <w:rFonts w:eastAsia="仿宋_GB2312"/>
          <w:sz w:val="24"/>
        </w:rPr>
        <w:t>安全生产标准化</w:t>
      </w:r>
      <w:r>
        <w:rPr>
          <w:rFonts w:hint="eastAsia" w:eastAsia="仿宋_GB2312"/>
          <w:sz w:val="24"/>
          <w:lang w:val="en-US" w:eastAsia="zh-CN"/>
        </w:rPr>
        <w:t>X</w:t>
      </w:r>
      <w:r>
        <w:rPr>
          <w:rFonts w:eastAsia="仿宋_GB2312"/>
          <w:sz w:val="24"/>
        </w:rPr>
        <w:t>级企业申请条件为：</w:t>
      </w:r>
      <w:r>
        <w:rPr>
          <w:rFonts w:eastAsia="仿宋_GB2312"/>
          <w:i/>
          <w:sz w:val="24"/>
        </w:rPr>
        <w:t>（文件内容）。</w:t>
      </w:r>
      <w:r>
        <w:rPr>
          <w:rFonts w:eastAsia="仿宋_GB2312"/>
          <w:sz w:val="24"/>
        </w:rPr>
        <w:t>根据</w:t>
      </w:r>
      <w:r>
        <w:rPr>
          <w:rFonts w:eastAsia="仿宋_GB2312"/>
          <w:i/>
          <w:sz w:val="24"/>
        </w:rPr>
        <w:t>（申请单位名称）</w:t>
      </w:r>
      <w:r>
        <w:rPr>
          <w:rFonts w:eastAsia="仿宋_GB2312"/>
          <w:sz w:val="24"/>
        </w:rPr>
        <w:t>自评报告内容：考核年度内</w:t>
      </w:r>
      <w:r>
        <w:rPr>
          <w:rFonts w:eastAsia="仿宋_GB2312"/>
          <w:i/>
          <w:sz w:val="24"/>
        </w:rPr>
        <w:t>（安全绩效情况）</w:t>
      </w:r>
      <w:r>
        <w:rPr>
          <w:rFonts w:eastAsia="仿宋_GB2312"/>
          <w:sz w:val="24"/>
        </w:rPr>
        <w:t>、自评分数</w:t>
      </w:r>
      <w:r>
        <w:rPr>
          <w:rFonts w:eastAsia="仿宋_GB2312"/>
          <w:i/>
          <w:sz w:val="24"/>
        </w:rPr>
        <w:t>（分值）</w:t>
      </w:r>
      <w:r>
        <w:rPr>
          <w:rFonts w:eastAsia="仿宋_GB2312"/>
          <w:sz w:val="24"/>
        </w:rPr>
        <w:t>，符合申请</w:t>
      </w:r>
      <w:r>
        <w:rPr>
          <w:rFonts w:eastAsia="仿宋_GB2312"/>
          <w:i/>
          <w:sz w:val="24"/>
        </w:rPr>
        <w:t>（行业）</w:t>
      </w:r>
      <w:r>
        <w:rPr>
          <w:rFonts w:eastAsia="仿宋_GB2312"/>
          <w:sz w:val="24"/>
        </w:rPr>
        <w:t>安全标准化</w:t>
      </w:r>
      <w:r>
        <w:rPr>
          <w:rFonts w:hint="eastAsia" w:eastAsia="仿宋_GB2312"/>
          <w:sz w:val="24"/>
          <w:lang w:val="en-US" w:eastAsia="zh-CN"/>
        </w:rPr>
        <w:t>X</w:t>
      </w:r>
      <w:r>
        <w:rPr>
          <w:rFonts w:eastAsia="仿宋_GB2312"/>
          <w:sz w:val="24"/>
        </w:rPr>
        <w:t xml:space="preserve">级企业现场评审条件。                                  </w:t>
      </w:r>
    </w:p>
    <w:p>
      <w:pPr>
        <w:spacing w:line="46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宣读完毕。</w:t>
      </w:r>
    </w:p>
    <w:p>
      <w:pPr>
        <w:spacing w:line="460" w:lineRule="exact"/>
        <w:ind w:firstLine="480" w:firstLineChars="200"/>
        <w:rPr>
          <w:rFonts w:eastAsia="仿宋_GB2312"/>
          <w:sz w:val="24"/>
        </w:rPr>
      </w:pPr>
    </w:p>
    <w:p>
      <w:pPr>
        <w:spacing w:line="460" w:lineRule="exact"/>
        <w:ind w:firstLine="3600" w:firstLineChars="1500"/>
        <w:rPr>
          <w:rFonts w:eastAsia="仿宋_GB2312"/>
          <w:sz w:val="24"/>
        </w:rPr>
      </w:pPr>
      <w:r>
        <w:rPr>
          <w:rFonts w:eastAsia="仿宋_GB2312"/>
          <w:sz w:val="24"/>
        </w:rPr>
        <w:t>企业负责人签字：</w:t>
      </w:r>
    </w:p>
    <w:p>
      <w:pPr>
        <w:spacing w:line="460" w:lineRule="exact"/>
        <w:ind w:firstLine="3600" w:firstLineChars="1500"/>
        <w:rPr>
          <w:rFonts w:eastAsia="仿宋_GB2312"/>
          <w:sz w:val="24"/>
        </w:rPr>
      </w:pPr>
    </w:p>
    <w:p>
      <w:pPr>
        <w:spacing w:line="460" w:lineRule="exact"/>
        <w:ind w:firstLine="4440" w:firstLineChars="1850"/>
        <w:rPr>
          <w:rFonts w:eastAsia="仿宋_GB2312"/>
          <w:sz w:val="24"/>
        </w:rPr>
      </w:pPr>
    </w:p>
    <w:p>
      <w:pPr>
        <w:spacing w:line="460" w:lineRule="exact"/>
        <w:ind w:firstLine="4440" w:firstLineChars="1850"/>
        <w:rPr>
          <w:rFonts w:eastAsia="仿宋_GB2312"/>
          <w:sz w:val="24"/>
        </w:rPr>
      </w:pPr>
      <w:r>
        <w:rPr>
          <w:rFonts w:eastAsia="仿宋_GB2312"/>
          <w:sz w:val="24"/>
        </w:rPr>
        <w:t>年    月   日</w:t>
      </w:r>
    </w:p>
    <w:sectPr>
      <w:headerReference r:id="rId3" w:type="default"/>
      <w:footerReference r:id="rId4" w:type="default"/>
      <w:pgSz w:w="11906" w:h="16838"/>
      <w:pgMar w:top="1440" w:right="1800" w:bottom="1440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”“Times New Roman”“">
    <w:altName w:val="宋体"/>
    <w:panose1 w:val="00000000000000000000"/>
    <w:charset w:val="86"/>
    <w:family w:val="roma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bookmarkStart w:id="1" w:name="_GoBack"/>
  </w:p>
  <w:bookmarkEnd w:id="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483"/>
    <w:multiLevelType w:val="multilevel"/>
    <w:tmpl w:val="06B57483"/>
    <w:lvl w:ilvl="0" w:tentative="0">
      <w:start w:val="1"/>
      <w:numFmt w:val="decimal"/>
      <w:lvlText w:val="%1、"/>
      <w:lvlJc w:val="left"/>
      <w:pPr>
        <w:tabs>
          <w:tab w:val="left" w:pos="432"/>
        </w:tabs>
        <w:ind w:left="432" w:hanging="432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1.%2 "/>
      <w:lvlJc w:val="left"/>
      <w:pPr>
        <w:tabs>
          <w:tab w:val="left" w:pos="397"/>
        </w:tabs>
        <w:ind w:left="0" w:firstLine="0"/>
      </w:pPr>
      <w:rPr>
        <w:rFonts w:hint="eastAsia"/>
      </w:rPr>
    </w:lvl>
    <w:lvl w:ilvl="2" w:tentative="0">
      <w:start w:val="1"/>
      <w:numFmt w:val="decimal"/>
      <w:lvlText w:val="%1.%2.%3 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lvlText w:val="%1.%2.%3.%4 "/>
      <w:lvlJc w:val="left"/>
      <w:pPr>
        <w:tabs>
          <w:tab w:val="left" w:pos="1854"/>
        </w:tabs>
        <w:ind w:left="1854" w:hanging="864"/>
      </w:pPr>
      <w:rPr>
        <w:rFonts w:hint="eastAsia" w:ascii="仿宋_GB2312" w:eastAsia="仿宋_GB2312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32"/>
    <w:rsid w:val="000039A1"/>
    <w:rsid w:val="00003D33"/>
    <w:rsid w:val="000154A8"/>
    <w:rsid w:val="00015FCA"/>
    <w:rsid w:val="00017636"/>
    <w:rsid w:val="00021BF4"/>
    <w:rsid w:val="00034F70"/>
    <w:rsid w:val="00036E25"/>
    <w:rsid w:val="00040E4C"/>
    <w:rsid w:val="000557F0"/>
    <w:rsid w:val="000625A6"/>
    <w:rsid w:val="00066404"/>
    <w:rsid w:val="00072E3F"/>
    <w:rsid w:val="00077C38"/>
    <w:rsid w:val="00085845"/>
    <w:rsid w:val="000971C4"/>
    <w:rsid w:val="000A20F0"/>
    <w:rsid w:val="000A588C"/>
    <w:rsid w:val="000B3678"/>
    <w:rsid w:val="000B563E"/>
    <w:rsid w:val="000B7BD6"/>
    <w:rsid w:val="000C27C2"/>
    <w:rsid w:val="000D4AF6"/>
    <w:rsid w:val="000D4D29"/>
    <w:rsid w:val="000D5818"/>
    <w:rsid w:val="000E1ED1"/>
    <w:rsid w:val="000F053B"/>
    <w:rsid w:val="00103AEA"/>
    <w:rsid w:val="001062BE"/>
    <w:rsid w:val="00111749"/>
    <w:rsid w:val="00111C2B"/>
    <w:rsid w:val="00130388"/>
    <w:rsid w:val="00131DA8"/>
    <w:rsid w:val="00132FCF"/>
    <w:rsid w:val="00154028"/>
    <w:rsid w:val="00154648"/>
    <w:rsid w:val="001609B1"/>
    <w:rsid w:val="00161695"/>
    <w:rsid w:val="00162404"/>
    <w:rsid w:val="0016464D"/>
    <w:rsid w:val="00170D14"/>
    <w:rsid w:val="00171285"/>
    <w:rsid w:val="0017247B"/>
    <w:rsid w:val="001774DC"/>
    <w:rsid w:val="001778A7"/>
    <w:rsid w:val="001778F8"/>
    <w:rsid w:val="00184479"/>
    <w:rsid w:val="001871AF"/>
    <w:rsid w:val="00195623"/>
    <w:rsid w:val="001B3C4F"/>
    <w:rsid w:val="001B56C4"/>
    <w:rsid w:val="001E07D6"/>
    <w:rsid w:val="001E0EBD"/>
    <w:rsid w:val="001F5728"/>
    <w:rsid w:val="001F647E"/>
    <w:rsid w:val="002012A6"/>
    <w:rsid w:val="00206FC7"/>
    <w:rsid w:val="002128E3"/>
    <w:rsid w:val="0022477D"/>
    <w:rsid w:val="0022744B"/>
    <w:rsid w:val="00231640"/>
    <w:rsid w:val="0023186B"/>
    <w:rsid w:val="00234E27"/>
    <w:rsid w:val="002420F4"/>
    <w:rsid w:val="00242528"/>
    <w:rsid w:val="00245FB5"/>
    <w:rsid w:val="002534B6"/>
    <w:rsid w:val="00257947"/>
    <w:rsid w:val="0026572A"/>
    <w:rsid w:val="00270936"/>
    <w:rsid w:val="00273915"/>
    <w:rsid w:val="002757DD"/>
    <w:rsid w:val="002770F1"/>
    <w:rsid w:val="00280104"/>
    <w:rsid w:val="00296BED"/>
    <w:rsid w:val="0029732F"/>
    <w:rsid w:val="002A4DBE"/>
    <w:rsid w:val="002A59F2"/>
    <w:rsid w:val="002B1E3E"/>
    <w:rsid w:val="002B6119"/>
    <w:rsid w:val="002B64E5"/>
    <w:rsid w:val="002D0C38"/>
    <w:rsid w:val="002D7953"/>
    <w:rsid w:val="002E01F0"/>
    <w:rsid w:val="002F01DE"/>
    <w:rsid w:val="003019BC"/>
    <w:rsid w:val="003109D3"/>
    <w:rsid w:val="00310F4B"/>
    <w:rsid w:val="00312F95"/>
    <w:rsid w:val="00317697"/>
    <w:rsid w:val="00322C50"/>
    <w:rsid w:val="00323181"/>
    <w:rsid w:val="00325300"/>
    <w:rsid w:val="00327663"/>
    <w:rsid w:val="003276A9"/>
    <w:rsid w:val="0033074F"/>
    <w:rsid w:val="00333686"/>
    <w:rsid w:val="00337656"/>
    <w:rsid w:val="0034554C"/>
    <w:rsid w:val="0035100E"/>
    <w:rsid w:val="00374A1D"/>
    <w:rsid w:val="003753C2"/>
    <w:rsid w:val="003772E5"/>
    <w:rsid w:val="00380693"/>
    <w:rsid w:val="0038232E"/>
    <w:rsid w:val="003828E1"/>
    <w:rsid w:val="00393DBE"/>
    <w:rsid w:val="00394F35"/>
    <w:rsid w:val="003A1E33"/>
    <w:rsid w:val="003B5B8F"/>
    <w:rsid w:val="003B685B"/>
    <w:rsid w:val="003B75CC"/>
    <w:rsid w:val="003C1D16"/>
    <w:rsid w:val="003C4951"/>
    <w:rsid w:val="003C73EA"/>
    <w:rsid w:val="003C77E7"/>
    <w:rsid w:val="003D505D"/>
    <w:rsid w:val="003D5613"/>
    <w:rsid w:val="003E05B3"/>
    <w:rsid w:val="003F1363"/>
    <w:rsid w:val="003F2B13"/>
    <w:rsid w:val="00405794"/>
    <w:rsid w:val="00411518"/>
    <w:rsid w:val="00414517"/>
    <w:rsid w:val="0042355A"/>
    <w:rsid w:val="0043180F"/>
    <w:rsid w:val="00440239"/>
    <w:rsid w:val="004406B4"/>
    <w:rsid w:val="00441456"/>
    <w:rsid w:val="00444578"/>
    <w:rsid w:val="00446626"/>
    <w:rsid w:val="0045065A"/>
    <w:rsid w:val="00450691"/>
    <w:rsid w:val="00461110"/>
    <w:rsid w:val="004648F7"/>
    <w:rsid w:val="00466431"/>
    <w:rsid w:val="00476073"/>
    <w:rsid w:val="00477146"/>
    <w:rsid w:val="004817E5"/>
    <w:rsid w:val="00483074"/>
    <w:rsid w:val="00483E27"/>
    <w:rsid w:val="004908A5"/>
    <w:rsid w:val="004A4D11"/>
    <w:rsid w:val="004B6BF9"/>
    <w:rsid w:val="004C2AE0"/>
    <w:rsid w:val="004E068E"/>
    <w:rsid w:val="004E5B80"/>
    <w:rsid w:val="004E6321"/>
    <w:rsid w:val="004E6AC7"/>
    <w:rsid w:val="004F13BA"/>
    <w:rsid w:val="004F2ECC"/>
    <w:rsid w:val="004F60FF"/>
    <w:rsid w:val="004F74D4"/>
    <w:rsid w:val="005018EB"/>
    <w:rsid w:val="00505B91"/>
    <w:rsid w:val="00505C9E"/>
    <w:rsid w:val="005076ED"/>
    <w:rsid w:val="005133B0"/>
    <w:rsid w:val="005165E5"/>
    <w:rsid w:val="00520F99"/>
    <w:rsid w:val="005233D0"/>
    <w:rsid w:val="00524292"/>
    <w:rsid w:val="00530385"/>
    <w:rsid w:val="00536E87"/>
    <w:rsid w:val="0054028B"/>
    <w:rsid w:val="005476DD"/>
    <w:rsid w:val="00550318"/>
    <w:rsid w:val="005542DE"/>
    <w:rsid w:val="0055724C"/>
    <w:rsid w:val="00571CC6"/>
    <w:rsid w:val="00575090"/>
    <w:rsid w:val="00582A79"/>
    <w:rsid w:val="00582CD9"/>
    <w:rsid w:val="00583B2A"/>
    <w:rsid w:val="005A11B1"/>
    <w:rsid w:val="005A1EF4"/>
    <w:rsid w:val="005B4C53"/>
    <w:rsid w:val="005B5401"/>
    <w:rsid w:val="005B6C15"/>
    <w:rsid w:val="005B78CB"/>
    <w:rsid w:val="005C05A6"/>
    <w:rsid w:val="005C30EB"/>
    <w:rsid w:val="005C52B8"/>
    <w:rsid w:val="005D1953"/>
    <w:rsid w:val="005D7866"/>
    <w:rsid w:val="005E59EC"/>
    <w:rsid w:val="005F1C85"/>
    <w:rsid w:val="005F278F"/>
    <w:rsid w:val="005F2F32"/>
    <w:rsid w:val="00614E86"/>
    <w:rsid w:val="006169DF"/>
    <w:rsid w:val="006172D3"/>
    <w:rsid w:val="0062381A"/>
    <w:rsid w:val="00636774"/>
    <w:rsid w:val="00642A0D"/>
    <w:rsid w:val="00647E0B"/>
    <w:rsid w:val="00666D00"/>
    <w:rsid w:val="00672CA4"/>
    <w:rsid w:val="00676172"/>
    <w:rsid w:val="00683097"/>
    <w:rsid w:val="00686816"/>
    <w:rsid w:val="00687F7A"/>
    <w:rsid w:val="006908B2"/>
    <w:rsid w:val="00693616"/>
    <w:rsid w:val="00697156"/>
    <w:rsid w:val="006A61C7"/>
    <w:rsid w:val="006A76C8"/>
    <w:rsid w:val="006C46CA"/>
    <w:rsid w:val="006D383C"/>
    <w:rsid w:val="006D4906"/>
    <w:rsid w:val="006D658A"/>
    <w:rsid w:val="006D6663"/>
    <w:rsid w:val="006E615A"/>
    <w:rsid w:val="006F2723"/>
    <w:rsid w:val="006F43AE"/>
    <w:rsid w:val="00700CBF"/>
    <w:rsid w:val="007077B6"/>
    <w:rsid w:val="00720596"/>
    <w:rsid w:val="007254D3"/>
    <w:rsid w:val="00727CC9"/>
    <w:rsid w:val="007407F5"/>
    <w:rsid w:val="00740F73"/>
    <w:rsid w:val="0074369F"/>
    <w:rsid w:val="0074375F"/>
    <w:rsid w:val="00747C2A"/>
    <w:rsid w:val="00750FF7"/>
    <w:rsid w:val="00764A90"/>
    <w:rsid w:val="00764D00"/>
    <w:rsid w:val="00766225"/>
    <w:rsid w:val="007667B6"/>
    <w:rsid w:val="00766C85"/>
    <w:rsid w:val="007775B6"/>
    <w:rsid w:val="007837EB"/>
    <w:rsid w:val="007856FF"/>
    <w:rsid w:val="0078786B"/>
    <w:rsid w:val="00792E76"/>
    <w:rsid w:val="00793FBB"/>
    <w:rsid w:val="0079459B"/>
    <w:rsid w:val="007A1B0C"/>
    <w:rsid w:val="007B5435"/>
    <w:rsid w:val="007B5C5C"/>
    <w:rsid w:val="007C05CC"/>
    <w:rsid w:val="007C3E8A"/>
    <w:rsid w:val="007C6123"/>
    <w:rsid w:val="007D0A3F"/>
    <w:rsid w:val="007D740D"/>
    <w:rsid w:val="007E2192"/>
    <w:rsid w:val="007E2D90"/>
    <w:rsid w:val="007F7200"/>
    <w:rsid w:val="00801747"/>
    <w:rsid w:val="00820CEE"/>
    <w:rsid w:val="008304DC"/>
    <w:rsid w:val="00831468"/>
    <w:rsid w:val="008354BD"/>
    <w:rsid w:val="00836FE8"/>
    <w:rsid w:val="00851742"/>
    <w:rsid w:val="00870273"/>
    <w:rsid w:val="008756DB"/>
    <w:rsid w:val="008777D8"/>
    <w:rsid w:val="00882968"/>
    <w:rsid w:val="00890121"/>
    <w:rsid w:val="008901D2"/>
    <w:rsid w:val="008965F0"/>
    <w:rsid w:val="008A29AC"/>
    <w:rsid w:val="008A44F8"/>
    <w:rsid w:val="008B0783"/>
    <w:rsid w:val="008B2C23"/>
    <w:rsid w:val="008B7C32"/>
    <w:rsid w:val="008C3FE2"/>
    <w:rsid w:val="008D158E"/>
    <w:rsid w:val="008D1DAE"/>
    <w:rsid w:val="008D77C5"/>
    <w:rsid w:val="008E26F8"/>
    <w:rsid w:val="008E62EF"/>
    <w:rsid w:val="008E70A0"/>
    <w:rsid w:val="008F6A94"/>
    <w:rsid w:val="00901A49"/>
    <w:rsid w:val="009021D0"/>
    <w:rsid w:val="009061C8"/>
    <w:rsid w:val="009201B1"/>
    <w:rsid w:val="009216BE"/>
    <w:rsid w:val="00925F38"/>
    <w:rsid w:val="00927186"/>
    <w:rsid w:val="00927E49"/>
    <w:rsid w:val="00944427"/>
    <w:rsid w:val="00951D73"/>
    <w:rsid w:val="00961F5E"/>
    <w:rsid w:val="0096237A"/>
    <w:rsid w:val="00962EB0"/>
    <w:rsid w:val="00962ED9"/>
    <w:rsid w:val="00963D62"/>
    <w:rsid w:val="0097024D"/>
    <w:rsid w:val="00970E3D"/>
    <w:rsid w:val="00977435"/>
    <w:rsid w:val="009809BD"/>
    <w:rsid w:val="0098150B"/>
    <w:rsid w:val="00983975"/>
    <w:rsid w:val="00983A0A"/>
    <w:rsid w:val="00991AC7"/>
    <w:rsid w:val="00994CD9"/>
    <w:rsid w:val="009A3FEE"/>
    <w:rsid w:val="009A530F"/>
    <w:rsid w:val="009A6ACC"/>
    <w:rsid w:val="009C22B9"/>
    <w:rsid w:val="009D316E"/>
    <w:rsid w:val="009D68EF"/>
    <w:rsid w:val="009D772B"/>
    <w:rsid w:val="009E1806"/>
    <w:rsid w:val="009E2E46"/>
    <w:rsid w:val="009E2ED4"/>
    <w:rsid w:val="009F14F4"/>
    <w:rsid w:val="009F1729"/>
    <w:rsid w:val="009F2D94"/>
    <w:rsid w:val="00A07587"/>
    <w:rsid w:val="00A108D1"/>
    <w:rsid w:val="00A14C21"/>
    <w:rsid w:val="00A2410B"/>
    <w:rsid w:val="00A24230"/>
    <w:rsid w:val="00A25174"/>
    <w:rsid w:val="00A269A7"/>
    <w:rsid w:val="00A27A24"/>
    <w:rsid w:val="00A3493A"/>
    <w:rsid w:val="00A3576D"/>
    <w:rsid w:val="00A3595A"/>
    <w:rsid w:val="00A3770A"/>
    <w:rsid w:val="00A4521B"/>
    <w:rsid w:val="00A56ACC"/>
    <w:rsid w:val="00A61C3A"/>
    <w:rsid w:val="00A6364C"/>
    <w:rsid w:val="00A6496A"/>
    <w:rsid w:val="00A714DD"/>
    <w:rsid w:val="00A71FC6"/>
    <w:rsid w:val="00A72D90"/>
    <w:rsid w:val="00A85D03"/>
    <w:rsid w:val="00A92D9F"/>
    <w:rsid w:val="00A9407C"/>
    <w:rsid w:val="00A9531E"/>
    <w:rsid w:val="00AA0E90"/>
    <w:rsid w:val="00AA0F17"/>
    <w:rsid w:val="00AA70F8"/>
    <w:rsid w:val="00AB106E"/>
    <w:rsid w:val="00AB3AE2"/>
    <w:rsid w:val="00AB3D5B"/>
    <w:rsid w:val="00AB676A"/>
    <w:rsid w:val="00AC2FAE"/>
    <w:rsid w:val="00AC32FE"/>
    <w:rsid w:val="00AC4D04"/>
    <w:rsid w:val="00AC64E4"/>
    <w:rsid w:val="00AD2298"/>
    <w:rsid w:val="00AD5BCF"/>
    <w:rsid w:val="00AE3FC6"/>
    <w:rsid w:val="00AE7DBD"/>
    <w:rsid w:val="00AF0565"/>
    <w:rsid w:val="00AF1D12"/>
    <w:rsid w:val="00AF559A"/>
    <w:rsid w:val="00B04F93"/>
    <w:rsid w:val="00B055A5"/>
    <w:rsid w:val="00B116E8"/>
    <w:rsid w:val="00B202D8"/>
    <w:rsid w:val="00B210EF"/>
    <w:rsid w:val="00B27372"/>
    <w:rsid w:val="00B31315"/>
    <w:rsid w:val="00B3299E"/>
    <w:rsid w:val="00B41AB8"/>
    <w:rsid w:val="00B447D7"/>
    <w:rsid w:val="00B448A3"/>
    <w:rsid w:val="00B44CEC"/>
    <w:rsid w:val="00B4518A"/>
    <w:rsid w:val="00B5289B"/>
    <w:rsid w:val="00B53872"/>
    <w:rsid w:val="00B56974"/>
    <w:rsid w:val="00B605C7"/>
    <w:rsid w:val="00B61631"/>
    <w:rsid w:val="00B74897"/>
    <w:rsid w:val="00B76516"/>
    <w:rsid w:val="00B868B8"/>
    <w:rsid w:val="00B900AE"/>
    <w:rsid w:val="00B91389"/>
    <w:rsid w:val="00BA30C9"/>
    <w:rsid w:val="00BB50C3"/>
    <w:rsid w:val="00BB62D6"/>
    <w:rsid w:val="00BB6575"/>
    <w:rsid w:val="00BC2201"/>
    <w:rsid w:val="00BC5E9D"/>
    <w:rsid w:val="00BD0B4F"/>
    <w:rsid w:val="00BD2072"/>
    <w:rsid w:val="00BD3D63"/>
    <w:rsid w:val="00BE45A4"/>
    <w:rsid w:val="00BF2594"/>
    <w:rsid w:val="00BF27EC"/>
    <w:rsid w:val="00BF4652"/>
    <w:rsid w:val="00C01064"/>
    <w:rsid w:val="00C010DE"/>
    <w:rsid w:val="00C02B0C"/>
    <w:rsid w:val="00C06D82"/>
    <w:rsid w:val="00C22D46"/>
    <w:rsid w:val="00C23689"/>
    <w:rsid w:val="00C24E91"/>
    <w:rsid w:val="00C30AD2"/>
    <w:rsid w:val="00C32835"/>
    <w:rsid w:val="00C35500"/>
    <w:rsid w:val="00C46885"/>
    <w:rsid w:val="00C52293"/>
    <w:rsid w:val="00C662EB"/>
    <w:rsid w:val="00C714D9"/>
    <w:rsid w:val="00C7250F"/>
    <w:rsid w:val="00C92CC0"/>
    <w:rsid w:val="00C953EE"/>
    <w:rsid w:val="00CA1C74"/>
    <w:rsid w:val="00CB44C8"/>
    <w:rsid w:val="00CB4B94"/>
    <w:rsid w:val="00CC0C29"/>
    <w:rsid w:val="00CC39EA"/>
    <w:rsid w:val="00CD016D"/>
    <w:rsid w:val="00CD31D0"/>
    <w:rsid w:val="00CD6769"/>
    <w:rsid w:val="00CD72D8"/>
    <w:rsid w:val="00CD747F"/>
    <w:rsid w:val="00CE3288"/>
    <w:rsid w:val="00CE4B8C"/>
    <w:rsid w:val="00CF268E"/>
    <w:rsid w:val="00D0135B"/>
    <w:rsid w:val="00D1102A"/>
    <w:rsid w:val="00D1595A"/>
    <w:rsid w:val="00D1775A"/>
    <w:rsid w:val="00D179F5"/>
    <w:rsid w:val="00D21C3D"/>
    <w:rsid w:val="00D272D3"/>
    <w:rsid w:val="00D302A5"/>
    <w:rsid w:val="00D30EFB"/>
    <w:rsid w:val="00D41C64"/>
    <w:rsid w:val="00D42129"/>
    <w:rsid w:val="00D439E9"/>
    <w:rsid w:val="00D45BC0"/>
    <w:rsid w:val="00D551CA"/>
    <w:rsid w:val="00D55749"/>
    <w:rsid w:val="00D60EA7"/>
    <w:rsid w:val="00D64CE3"/>
    <w:rsid w:val="00D661A1"/>
    <w:rsid w:val="00D7041E"/>
    <w:rsid w:val="00D71925"/>
    <w:rsid w:val="00D91DAF"/>
    <w:rsid w:val="00D92663"/>
    <w:rsid w:val="00D95F32"/>
    <w:rsid w:val="00DA3660"/>
    <w:rsid w:val="00DA4F96"/>
    <w:rsid w:val="00DA5454"/>
    <w:rsid w:val="00DA77DE"/>
    <w:rsid w:val="00DB02E9"/>
    <w:rsid w:val="00DB6D43"/>
    <w:rsid w:val="00DC2BAD"/>
    <w:rsid w:val="00DD7775"/>
    <w:rsid w:val="00DE668C"/>
    <w:rsid w:val="00DF0292"/>
    <w:rsid w:val="00DF704F"/>
    <w:rsid w:val="00E042B8"/>
    <w:rsid w:val="00E12E16"/>
    <w:rsid w:val="00E139F3"/>
    <w:rsid w:val="00E17267"/>
    <w:rsid w:val="00E17375"/>
    <w:rsid w:val="00E201F2"/>
    <w:rsid w:val="00E23B2D"/>
    <w:rsid w:val="00E24FBF"/>
    <w:rsid w:val="00E2605E"/>
    <w:rsid w:val="00E27CA1"/>
    <w:rsid w:val="00E32483"/>
    <w:rsid w:val="00E5371C"/>
    <w:rsid w:val="00E56E27"/>
    <w:rsid w:val="00E57B9E"/>
    <w:rsid w:val="00E83A09"/>
    <w:rsid w:val="00E90C33"/>
    <w:rsid w:val="00EB0191"/>
    <w:rsid w:val="00EB1CCE"/>
    <w:rsid w:val="00EB42E1"/>
    <w:rsid w:val="00EB5F62"/>
    <w:rsid w:val="00ED0316"/>
    <w:rsid w:val="00ED1A08"/>
    <w:rsid w:val="00EE094E"/>
    <w:rsid w:val="00EE6582"/>
    <w:rsid w:val="00EF32A1"/>
    <w:rsid w:val="00EF3D9A"/>
    <w:rsid w:val="00EF62A9"/>
    <w:rsid w:val="00F00FEA"/>
    <w:rsid w:val="00F10DBA"/>
    <w:rsid w:val="00F15B27"/>
    <w:rsid w:val="00F202D4"/>
    <w:rsid w:val="00F22E10"/>
    <w:rsid w:val="00F2535B"/>
    <w:rsid w:val="00F27DF7"/>
    <w:rsid w:val="00F31991"/>
    <w:rsid w:val="00F41B49"/>
    <w:rsid w:val="00F43926"/>
    <w:rsid w:val="00F43B85"/>
    <w:rsid w:val="00F4782E"/>
    <w:rsid w:val="00F52293"/>
    <w:rsid w:val="00F56192"/>
    <w:rsid w:val="00F62561"/>
    <w:rsid w:val="00F65516"/>
    <w:rsid w:val="00F70D64"/>
    <w:rsid w:val="00F76DF1"/>
    <w:rsid w:val="00F825C8"/>
    <w:rsid w:val="00F87A77"/>
    <w:rsid w:val="00F95EF9"/>
    <w:rsid w:val="00F96374"/>
    <w:rsid w:val="00F96F9F"/>
    <w:rsid w:val="00FB0DCA"/>
    <w:rsid w:val="00FB0E0F"/>
    <w:rsid w:val="00FB1036"/>
    <w:rsid w:val="00FB5315"/>
    <w:rsid w:val="00FC22B7"/>
    <w:rsid w:val="00FC2DC5"/>
    <w:rsid w:val="00FD24D2"/>
    <w:rsid w:val="00FD7F49"/>
    <w:rsid w:val="00FE060E"/>
    <w:rsid w:val="00FE38D7"/>
    <w:rsid w:val="00FE4BD7"/>
    <w:rsid w:val="00FF0EF2"/>
    <w:rsid w:val="00FF3465"/>
    <w:rsid w:val="00FF37C4"/>
    <w:rsid w:val="02775AEF"/>
    <w:rsid w:val="0958438C"/>
    <w:rsid w:val="0FEE579C"/>
    <w:rsid w:val="158C301B"/>
    <w:rsid w:val="16716E2C"/>
    <w:rsid w:val="189D6795"/>
    <w:rsid w:val="1FC62506"/>
    <w:rsid w:val="215F4174"/>
    <w:rsid w:val="2D276F58"/>
    <w:rsid w:val="2F340D07"/>
    <w:rsid w:val="488E6502"/>
    <w:rsid w:val="4939412B"/>
    <w:rsid w:val="4F662C05"/>
    <w:rsid w:val="53CD32C8"/>
    <w:rsid w:val="58165F3A"/>
    <w:rsid w:val="594C4F53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6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7"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33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4">
    <w:name w:val="Default Paragraph Font"/>
    <w:unhideWhenUsed/>
    <w:uiPriority w:val="1"/>
  </w:style>
  <w:style w:type="table" w:default="1" w:styleId="18">
    <w:name w:val="Normal Table"/>
    <w:unhideWhenUsed/>
    <w:uiPriority w:val="99"/>
    <w:tblPr>
      <w:tblStyle w:val="1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6">
    <w:name w:val="Document Map"/>
    <w:basedOn w:val="1"/>
    <w:semiHidden/>
    <w:uiPriority w:val="0"/>
    <w:pPr>
      <w:shd w:val="clear" w:color="auto" w:fill="000080"/>
    </w:pPr>
  </w:style>
  <w:style w:type="paragraph" w:styleId="7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8">
    <w:name w:val="Balloon Text"/>
    <w:basedOn w:val="1"/>
    <w:link w:val="30"/>
    <w:unhideWhenUsed/>
    <w:uiPriority w:val="99"/>
    <w:rPr>
      <w:sz w:val="18"/>
      <w:szCs w:val="18"/>
    </w:rPr>
  </w:style>
  <w:style w:type="paragraph" w:styleId="9">
    <w:name w:val="footer"/>
    <w:basedOn w:val="1"/>
    <w:link w:val="3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10">
    <w:name w:val="header"/>
    <w:basedOn w:val="1"/>
    <w:link w:val="2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2">
    <w:name w:val="toc 2"/>
    <w:basedOn w:val="1"/>
    <w:next w:val="1"/>
    <w:unhideWhenUsed/>
    <w:qFormat/>
    <w:uiPriority w:val="39"/>
    <w:pPr>
      <w:widowControl/>
      <w:tabs>
        <w:tab w:val="right" w:leader="dot" w:pos="8296"/>
      </w:tabs>
      <w:spacing w:after="100"/>
      <w:ind w:left="221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uiPriority w:val="0"/>
  </w:style>
  <w:style w:type="character" w:styleId="17">
    <w:name w:val="Hyperlink"/>
    <w:unhideWhenUsed/>
    <w:uiPriority w:val="99"/>
    <w:rPr>
      <w:color w:val="0000FF"/>
      <w:u w:val="single"/>
    </w:rPr>
  </w:style>
  <w:style w:type="table" w:styleId="19">
    <w:name w:val="Table Grid"/>
    <w:basedOn w:val="18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Style w:val="1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styleId="20">
    <w:name w:val=""/>
    <w:link w:val="32"/>
    <w:qFormat/>
    <w:uiPriority w:val="0"/>
    <w:rPr>
      <w:sz w:val="22"/>
      <w:lang w:val="en-US" w:eastAsia="zh-CN" w:bidi="ar-SA"/>
    </w:rPr>
  </w:style>
  <w:style w:type="paragraph" w:styleId="21">
    <w:name w:val="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paragraph" w:customStyle="1" w:styleId="22">
    <w:name w:val="u正文"/>
    <w:basedOn w:val="1"/>
    <w:link w:val="34"/>
    <w:uiPriority w:val="0"/>
    <w:pPr>
      <w:spacing w:before="10" w:beforeLines="10" w:after="10" w:afterLines="10" w:line="312" w:lineRule="auto"/>
      <w:ind w:firstLine="200" w:firstLineChars="200"/>
    </w:pPr>
    <w:rPr>
      <w:kern w:val="0"/>
      <w:sz w:val="24"/>
      <w:szCs w:val="20"/>
    </w:rPr>
  </w:style>
  <w:style w:type="paragraph" w:customStyle="1" w:styleId="23">
    <w:name w:val="Char"/>
    <w:basedOn w:val="1"/>
    <w:uiPriority w:val="0"/>
    <w:pPr>
      <w:widowControl/>
      <w:spacing w:after="160" w:line="240" w:lineRule="exact"/>
      <w:jc w:val="left"/>
    </w:pPr>
    <w:rPr>
      <w:rFonts w:eastAsia="方正仿宋简体"/>
      <w:kern w:val="0"/>
      <w:sz w:val="32"/>
      <w:szCs w:val="32"/>
      <w:lang w:eastAsia="en-US"/>
    </w:rPr>
  </w:style>
  <w:style w:type="paragraph" w:customStyle="1" w:styleId="24">
    <w:name w:val="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styleId="25">
    <w:name w:val=""/>
    <w:basedOn w:val="1"/>
    <w:qFormat/>
    <w:uiPriority w:val="0"/>
    <w:pPr>
      <w:ind w:firstLine="420" w:firstLineChars="200"/>
    </w:pPr>
    <w:rPr>
      <w:szCs w:val="21"/>
    </w:rPr>
  </w:style>
  <w:style w:type="character" w:customStyle="1" w:styleId="26">
    <w:name w:val="标题 2 Char"/>
    <w:link w:val="3"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27">
    <w:name w:val="标题 3 Char"/>
    <w:link w:val="4"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28">
    <w:name w:val="标题 1 Char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9">
    <w:name w:val="页眉 Char"/>
    <w:link w:val="10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0">
    <w:name w:val="批注框文本 Char"/>
    <w:link w:val="8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31">
    <w:name w:val="页脚 Char"/>
    <w:link w:val="9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2">
    <w:name w:val="无间隔 Char"/>
    <w:link w:val="20"/>
    <w:uiPriority w:val="0"/>
    <w:rPr>
      <w:sz w:val="22"/>
      <w:lang w:bidi="ar-SA"/>
    </w:rPr>
  </w:style>
  <w:style w:type="character" w:customStyle="1" w:styleId="33">
    <w:name w:val="标题 4 Char"/>
    <w:link w:val="5"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34">
    <w:name w:val="u正文 Char"/>
    <w:link w:val="22"/>
    <w:uiPriority w:val="0"/>
    <w:rPr>
      <w:rFonts w:ascii="Times New Roman" w:hAnsi="Times New Roman" w:eastAsia="宋体" w:cs="宋体"/>
      <w:sz w:val="24"/>
      <w:szCs w:val="20"/>
    </w:rPr>
  </w:style>
  <w:style w:type="character" w:customStyle="1" w:styleId="35">
    <w:name w:val="unnamed11"/>
    <w:uiPriority w:val="0"/>
    <w:rPr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73</Pages>
  <Words>6529</Words>
  <Characters>37217</Characters>
  <Lines>310</Lines>
  <Paragraphs>87</Paragraphs>
  <ScaleCrop>false</ScaleCrop>
  <LinksUpToDate>false</LinksUpToDate>
  <CharactersWithSpaces>43659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2011-05-24T09:29:00Z</dcterms:created>
  <dc:creator>dell</dc:creator>
  <cp:lastModifiedBy>tyj</cp:lastModifiedBy>
  <dcterms:modified xsi:type="dcterms:W3CDTF">2017-06-12T08:08:59Z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