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黑体" w:hAnsi="黑体" w:eastAsia="黑体" w:cs="黑体"/>
          <w:b/>
          <w:sz w:val="32"/>
          <w:szCs w:val="32"/>
          <w:lang w:val="en-US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4</w:t>
      </w:r>
    </w:p>
    <w:p>
      <w:pPr>
        <w:pStyle w:val="3"/>
        <w:spacing w:before="0" w:after="0" w:line="480" w:lineRule="exact"/>
        <w:jc w:val="center"/>
        <w:rPr>
          <w:rFonts w:ascii="Times New Roman" w:hAnsi="Times New Roman"/>
          <w:b w:val="0"/>
          <w:sz w:val="30"/>
          <w:szCs w:val="30"/>
        </w:rPr>
      </w:pPr>
      <w:bookmarkStart w:id="0" w:name="_Toc295217439"/>
    </w:p>
    <w:p>
      <w:pPr>
        <w:pStyle w:val="3"/>
        <w:spacing w:before="0" w:after="0" w:line="480" w:lineRule="exact"/>
        <w:jc w:val="center"/>
        <w:rPr>
          <w:rFonts w:hint="eastAsia" w:ascii="Times New Roman" w:hAnsi="Times New Roman"/>
          <w:b w:val="0"/>
          <w:sz w:val="30"/>
          <w:szCs w:val="30"/>
        </w:rPr>
      </w:pPr>
      <w:r>
        <w:rPr>
          <w:rFonts w:ascii="Times New Roman" w:hAnsi="Times New Roman"/>
          <w:b w:val="0"/>
          <w:sz w:val="30"/>
          <w:szCs w:val="30"/>
        </w:rPr>
        <w:t>现场评审末次会议议程</w:t>
      </w:r>
      <w:bookmarkEnd w:id="0"/>
    </w:p>
    <w:p/>
    <w:p>
      <w:pPr>
        <w:spacing w:line="46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末次会议是现场评审工作的最后程序，参加首次会议的所有人员都应参加并签到。会议议程如下： </w:t>
      </w:r>
    </w:p>
    <w:p>
      <w:pPr>
        <w:numPr>
          <w:ilvl w:val="0"/>
          <w:numId w:val="2"/>
        </w:numPr>
        <w:tabs>
          <w:tab w:val="left" w:pos="0"/>
        </w:tabs>
        <w:spacing w:line="460" w:lineRule="exact"/>
        <w:ind w:left="0"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主持人宣布末次会议开始，并对现场评审工作进行简短总结。</w:t>
      </w:r>
    </w:p>
    <w:p>
      <w:pPr>
        <w:numPr>
          <w:ilvl w:val="0"/>
          <w:numId w:val="2"/>
        </w:numPr>
        <w:spacing w:line="460" w:lineRule="exact"/>
        <w:ind w:left="0"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现场评审小组组长分别通报各小组评审结论和意见。</w:t>
      </w:r>
    </w:p>
    <w:p>
      <w:pPr>
        <w:numPr>
          <w:ilvl w:val="0"/>
          <w:numId w:val="2"/>
        </w:numPr>
        <w:spacing w:line="460" w:lineRule="exact"/>
        <w:ind w:left="0"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评审组组长宣布现场评审结论、意见和建议。</w:t>
      </w:r>
    </w:p>
    <w:p>
      <w:pPr>
        <w:numPr>
          <w:ilvl w:val="0"/>
          <w:numId w:val="2"/>
        </w:numPr>
        <w:spacing w:line="460" w:lineRule="exact"/>
        <w:ind w:left="0"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评审组</w:t>
      </w:r>
      <w:r>
        <w:rPr>
          <w:rFonts w:hint="eastAsia" w:eastAsia="仿宋_GB2312"/>
          <w:sz w:val="24"/>
          <w:lang w:eastAsia="zh-CN"/>
        </w:rPr>
        <w:t>组长</w:t>
      </w:r>
      <w:r>
        <w:rPr>
          <w:rFonts w:eastAsia="仿宋_GB2312"/>
          <w:sz w:val="24"/>
        </w:rPr>
        <w:t>对下一步工作发表意见。</w:t>
      </w:r>
    </w:p>
    <w:p>
      <w:pPr>
        <w:numPr>
          <w:ilvl w:val="0"/>
          <w:numId w:val="2"/>
        </w:numPr>
        <w:spacing w:line="460" w:lineRule="exact"/>
        <w:ind w:left="0"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  <w:lang w:eastAsia="zh-CN"/>
        </w:rPr>
        <w:t>各</w:t>
      </w:r>
      <w:r>
        <w:rPr>
          <w:rFonts w:eastAsia="仿宋_GB2312"/>
          <w:sz w:val="24"/>
        </w:rPr>
        <w:t>级</w:t>
      </w:r>
      <w:r>
        <w:rPr>
          <w:rFonts w:hint="eastAsia" w:eastAsia="仿宋_GB2312"/>
          <w:sz w:val="24"/>
          <w:lang w:eastAsia="zh-CN"/>
        </w:rPr>
        <w:t>安监</w:t>
      </w:r>
      <w:r>
        <w:rPr>
          <w:rFonts w:eastAsia="仿宋_GB2312"/>
          <w:sz w:val="24"/>
        </w:rPr>
        <w:t>部门领导发言。</w:t>
      </w:r>
    </w:p>
    <w:p>
      <w:pPr>
        <w:numPr>
          <w:ilvl w:val="0"/>
          <w:numId w:val="2"/>
        </w:numPr>
        <w:spacing w:line="460" w:lineRule="exact"/>
        <w:ind w:left="0"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接受现场评审企业上级单位领导或</w:t>
      </w:r>
      <w:bookmarkStart w:id="1" w:name="_GoBack"/>
      <w:bookmarkEnd w:id="1"/>
      <w:r>
        <w:rPr>
          <w:rFonts w:eastAsia="仿宋_GB2312"/>
          <w:sz w:val="24"/>
        </w:rPr>
        <w:t>代表发言。</w:t>
      </w:r>
    </w:p>
    <w:p>
      <w:pPr>
        <w:numPr>
          <w:ilvl w:val="0"/>
          <w:numId w:val="2"/>
        </w:numPr>
        <w:spacing w:line="460" w:lineRule="exact"/>
        <w:ind w:left="0"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接受现场评审企业领导发言。</w:t>
      </w:r>
    </w:p>
    <w:p>
      <w:pPr>
        <w:numPr>
          <w:ilvl w:val="0"/>
          <w:numId w:val="2"/>
        </w:numPr>
        <w:spacing w:line="460" w:lineRule="exact"/>
        <w:ind w:left="0"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主持人宣布末次会议结束，现场评审工作完成。</w:t>
      </w:r>
    </w:p>
    <w:sectPr>
      <w:headerReference r:id="rId3" w:type="default"/>
      <w:footerReference r:id="rId4" w:type="default"/>
      <w:pgSz w:w="11906" w:h="16838"/>
      <w:pgMar w:top="1440" w:right="1800" w:bottom="1440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483"/>
    <w:multiLevelType w:val="multilevel"/>
    <w:tmpl w:val="06B57483"/>
    <w:lvl w:ilvl="0" w:tentative="0">
      <w:start w:val="1"/>
      <w:numFmt w:val="decimal"/>
      <w:lvlText w:val="%1、"/>
      <w:lvlJc w:val="left"/>
      <w:pPr>
        <w:tabs>
          <w:tab w:val="left" w:pos="432"/>
        </w:tabs>
        <w:ind w:left="432" w:hanging="432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1.%2 "/>
      <w:lvlJc w:val="left"/>
      <w:pPr>
        <w:tabs>
          <w:tab w:val="left" w:pos="397"/>
        </w:tabs>
        <w:ind w:left="0" w:firstLine="0"/>
      </w:pPr>
      <w:rPr>
        <w:rFonts w:hint="eastAsia"/>
      </w:rPr>
    </w:lvl>
    <w:lvl w:ilvl="2" w:tentative="0">
      <w:start w:val="1"/>
      <w:numFmt w:val="decimal"/>
      <w:lvlText w:val="%1.%2.%3 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%1.%2.%3.%4 "/>
      <w:lvlJc w:val="left"/>
      <w:pPr>
        <w:tabs>
          <w:tab w:val="left" w:pos="1854"/>
        </w:tabs>
        <w:ind w:left="1854" w:hanging="864"/>
      </w:pPr>
      <w:rPr>
        <w:rFonts w:hint="eastAsia" w:ascii="仿宋_GB2312" w:eastAsia="仿宋_GB2312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0DAB18BD"/>
    <w:multiLevelType w:val="multilevel"/>
    <w:tmpl w:val="0DAB18BD"/>
    <w:lvl w:ilvl="0" w:tentative="0">
      <w:start w:val="1"/>
      <w:numFmt w:val="japaneseCounting"/>
      <w:lvlText w:val="%1、"/>
      <w:lvlJc w:val="left"/>
      <w:pPr>
        <w:tabs>
          <w:tab w:val="left" w:pos="1290"/>
        </w:tabs>
        <w:ind w:left="1290" w:hanging="12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32"/>
    <w:rsid w:val="000039A1"/>
    <w:rsid w:val="00003D33"/>
    <w:rsid w:val="000154A8"/>
    <w:rsid w:val="00015FCA"/>
    <w:rsid w:val="00017636"/>
    <w:rsid w:val="00021BF4"/>
    <w:rsid w:val="00034F70"/>
    <w:rsid w:val="00036E25"/>
    <w:rsid w:val="00040E4C"/>
    <w:rsid w:val="000557F0"/>
    <w:rsid w:val="000625A6"/>
    <w:rsid w:val="00066404"/>
    <w:rsid w:val="00072E3F"/>
    <w:rsid w:val="00077C38"/>
    <w:rsid w:val="00085845"/>
    <w:rsid w:val="000971C4"/>
    <w:rsid w:val="000A20F0"/>
    <w:rsid w:val="000A588C"/>
    <w:rsid w:val="000B3678"/>
    <w:rsid w:val="000B563E"/>
    <w:rsid w:val="000B7BD6"/>
    <w:rsid w:val="000C27C2"/>
    <w:rsid w:val="000D4AF6"/>
    <w:rsid w:val="000D4D29"/>
    <w:rsid w:val="000D5818"/>
    <w:rsid w:val="000E1ED1"/>
    <w:rsid w:val="000F053B"/>
    <w:rsid w:val="00103AEA"/>
    <w:rsid w:val="001062BE"/>
    <w:rsid w:val="00111749"/>
    <w:rsid w:val="00111C2B"/>
    <w:rsid w:val="00130388"/>
    <w:rsid w:val="00131DA8"/>
    <w:rsid w:val="00132FCF"/>
    <w:rsid w:val="00154028"/>
    <w:rsid w:val="00154648"/>
    <w:rsid w:val="001609B1"/>
    <w:rsid w:val="00161695"/>
    <w:rsid w:val="00162404"/>
    <w:rsid w:val="0016464D"/>
    <w:rsid w:val="00170D14"/>
    <w:rsid w:val="00171285"/>
    <w:rsid w:val="0017247B"/>
    <w:rsid w:val="001774DC"/>
    <w:rsid w:val="001778A7"/>
    <w:rsid w:val="001778F8"/>
    <w:rsid w:val="00184479"/>
    <w:rsid w:val="001871AF"/>
    <w:rsid w:val="00195623"/>
    <w:rsid w:val="001B3C4F"/>
    <w:rsid w:val="001B56C4"/>
    <w:rsid w:val="001E07D6"/>
    <w:rsid w:val="001E0EBD"/>
    <w:rsid w:val="001F5728"/>
    <w:rsid w:val="001F647E"/>
    <w:rsid w:val="002012A6"/>
    <w:rsid w:val="00206FC7"/>
    <w:rsid w:val="002128E3"/>
    <w:rsid w:val="0022477D"/>
    <w:rsid w:val="0022744B"/>
    <w:rsid w:val="00231640"/>
    <w:rsid w:val="0023186B"/>
    <w:rsid w:val="00234E27"/>
    <w:rsid w:val="002420F4"/>
    <w:rsid w:val="00242528"/>
    <w:rsid w:val="00245FB5"/>
    <w:rsid w:val="002534B6"/>
    <w:rsid w:val="00257947"/>
    <w:rsid w:val="0026572A"/>
    <w:rsid w:val="00270936"/>
    <w:rsid w:val="00273915"/>
    <w:rsid w:val="002757DD"/>
    <w:rsid w:val="002770F1"/>
    <w:rsid w:val="00280104"/>
    <w:rsid w:val="00296BED"/>
    <w:rsid w:val="0029732F"/>
    <w:rsid w:val="002A4DBE"/>
    <w:rsid w:val="002A59F2"/>
    <w:rsid w:val="002B1E3E"/>
    <w:rsid w:val="002B6119"/>
    <w:rsid w:val="002B64E5"/>
    <w:rsid w:val="002D0C38"/>
    <w:rsid w:val="002D7953"/>
    <w:rsid w:val="002E01F0"/>
    <w:rsid w:val="002E5960"/>
    <w:rsid w:val="002F01DE"/>
    <w:rsid w:val="003019BC"/>
    <w:rsid w:val="003109D3"/>
    <w:rsid w:val="00310F4B"/>
    <w:rsid w:val="00312F95"/>
    <w:rsid w:val="00317697"/>
    <w:rsid w:val="00322C50"/>
    <w:rsid w:val="00323181"/>
    <w:rsid w:val="00325300"/>
    <w:rsid w:val="00327663"/>
    <w:rsid w:val="003276A9"/>
    <w:rsid w:val="0033074F"/>
    <w:rsid w:val="00333686"/>
    <w:rsid w:val="00337656"/>
    <w:rsid w:val="0034554C"/>
    <w:rsid w:val="0035100E"/>
    <w:rsid w:val="00374A1D"/>
    <w:rsid w:val="003753C2"/>
    <w:rsid w:val="003772E5"/>
    <w:rsid w:val="00380693"/>
    <w:rsid w:val="0038232E"/>
    <w:rsid w:val="003828E1"/>
    <w:rsid w:val="00393DBE"/>
    <w:rsid w:val="00394F35"/>
    <w:rsid w:val="003A1E33"/>
    <w:rsid w:val="003B5B8F"/>
    <w:rsid w:val="003B685B"/>
    <w:rsid w:val="003B75CC"/>
    <w:rsid w:val="003C1D16"/>
    <w:rsid w:val="003C4951"/>
    <w:rsid w:val="003C73EA"/>
    <w:rsid w:val="003C77E7"/>
    <w:rsid w:val="003D505D"/>
    <w:rsid w:val="003D5613"/>
    <w:rsid w:val="003E05B3"/>
    <w:rsid w:val="003F1363"/>
    <w:rsid w:val="003F2B13"/>
    <w:rsid w:val="00405794"/>
    <w:rsid w:val="00411518"/>
    <w:rsid w:val="00414517"/>
    <w:rsid w:val="0042355A"/>
    <w:rsid w:val="0043180F"/>
    <w:rsid w:val="00440239"/>
    <w:rsid w:val="004406B4"/>
    <w:rsid w:val="00441456"/>
    <w:rsid w:val="00444578"/>
    <w:rsid w:val="00446626"/>
    <w:rsid w:val="0045065A"/>
    <w:rsid w:val="00450691"/>
    <w:rsid w:val="00461110"/>
    <w:rsid w:val="004648F7"/>
    <w:rsid w:val="00466431"/>
    <w:rsid w:val="00476073"/>
    <w:rsid w:val="00477146"/>
    <w:rsid w:val="004817E5"/>
    <w:rsid w:val="00483074"/>
    <w:rsid w:val="00483E27"/>
    <w:rsid w:val="004908A5"/>
    <w:rsid w:val="004A4D11"/>
    <w:rsid w:val="004B6BF9"/>
    <w:rsid w:val="004C2AE0"/>
    <w:rsid w:val="004E068E"/>
    <w:rsid w:val="004E5B80"/>
    <w:rsid w:val="004E6321"/>
    <w:rsid w:val="004E6AC7"/>
    <w:rsid w:val="004F13BA"/>
    <w:rsid w:val="004F2ECC"/>
    <w:rsid w:val="004F60FF"/>
    <w:rsid w:val="004F74D4"/>
    <w:rsid w:val="005018EB"/>
    <w:rsid w:val="00505B91"/>
    <w:rsid w:val="00505C9E"/>
    <w:rsid w:val="005076ED"/>
    <w:rsid w:val="005133B0"/>
    <w:rsid w:val="005165E5"/>
    <w:rsid w:val="00520F99"/>
    <w:rsid w:val="005233D0"/>
    <w:rsid w:val="00524292"/>
    <w:rsid w:val="00530385"/>
    <w:rsid w:val="00536E87"/>
    <w:rsid w:val="0054028B"/>
    <w:rsid w:val="005476DD"/>
    <w:rsid w:val="00550318"/>
    <w:rsid w:val="005542DE"/>
    <w:rsid w:val="0055724C"/>
    <w:rsid w:val="00571CC6"/>
    <w:rsid w:val="00575090"/>
    <w:rsid w:val="00582A79"/>
    <w:rsid w:val="00582CD9"/>
    <w:rsid w:val="00583B2A"/>
    <w:rsid w:val="005A11B1"/>
    <w:rsid w:val="005A1EF4"/>
    <w:rsid w:val="005B4C53"/>
    <w:rsid w:val="005B5401"/>
    <w:rsid w:val="005B6C15"/>
    <w:rsid w:val="005B78CB"/>
    <w:rsid w:val="005C05A6"/>
    <w:rsid w:val="005C30EB"/>
    <w:rsid w:val="005C52B8"/>
    <w:rsid w:val="005D1953"/>
    <w:rsid w:val="005D7866"/>
    <w:rsid w:val="005E59EC"/>
    <w:rsid w:val="005F1C85"/>
    <w:rsid w:val="005F278F"/>
    <w:rsid w:val="005F2F32"/>
    <w:rsid w:val="00614E86"/>
    <w:rsid w:val="006169DF"/>
    <w:rsid w:val="006172D3"/>
    <w:rsid w:val="0062381A"/>
    <w:rsid w:val="00636774"/>
    <w:rsid w:val="00642A0D"/>
    <w:rsid w:val="00647E0B"/>
    <w:rsid w:val="00666D00"/>
    <w:rsid w:val="00672CA4"/>
    <w:rsid w:val="00676172"/>
    <w:rsid w:val="00683097"/>
    <w:rsid w:val="00686816"/>
    <w:rsid w:val="00687F7A"/>
    <w:rsid w:val="006908B2"/>
    <w:rsid w:val="00693616"/>
    <w:rsid w:val="00697156"/>
    <w:rsid w:val="006A61C7"/>
    <w:rsid w:val="006A76C8"/>
    <w:rsid w:val="006C46CA"/>
    <w:rsid w:val="006D383C"/>
    <w:rsid w:val="006D4906"/>
    <w:rsid w:val="006D658A"/>
    <w:rsid w:val="006D6663"/>
    <w:rsid w:val="006E615A"/>
    <w:rsid w:val="006F2723"/>
    <w:rsid w:val="006F43AE"/>
    <w:rsid w:val="00700CBF"/>
    <w:rsid w:val="007077B6"/>
    <w:rsid w:val="00720596"/>
    <w:rsid w:val="007254D3"/>
    <w:rsid w:val="00727CC9"/>
    <w:rsid w:val="007407F5"/>
    <w:rsid w:val="00740F73"/>
    <w:rsid w:val="0074369F"/>
    <w:rsid w:val="0074375F"/>
    <w:rsid w:val="00747C2A"/>
    <w:rsid w:val="00750FF7"/>
    <w:rsid w:val="00764A90"/>
    <w:rsid w:val="00764D00"/>
    <w:rsid w:val="00766225"/>
    <w:rsid w:val="007667B6"/>
    <w:rsid w:val="00766C85"/>
    <w:rsid w:val="007775B6"/>
    <w:rsid w:val="007837EB"/>
    <w:rsid w:val="007856FF"/>
    <w:rsid w:val="0078786B"/>
    <w:rsid w:val="00792E76"/>
    <w:rsid w:val="00793FBB"/>
    <w:rsid w:val="0079459B"/>
    <w:rsid w:val="007A1B0C"/>
    <w:rsid w:val="007B5435"/>
    <w:rsid w:val="007B5C5C"/>
    <w:rsid w:val="007C05CC"/>
    <w:rsid w:val="007C3E8A"/>
    <w:rsid w:val="007C6123"/>
    <w:rsid w:val="007D0A3F"/>
    <w:rsid w:val="007D740D"/>
    <w:rsid w:val="007E2192"/>
    <w:rsid w:val="007E2D90"/>
    <w:rsid w:val="007F7200"/>
    <w:rsid w:val="00801747"/>
    <w:rsid w:val="00820CEE"/>
    <w:rsid w:val="008304DC"/>
    <w:rsid w:val="00831468"/>
    <w:rsid w:val="008354BD"/>
    <w:rsid w:val="00836FE8"/>
    <w:rsid w:val="00851742"/>
    <w:rsid w:val="00870273"/>
    <w:rsid w:val="008756DB"/>
    <w:rsid w:val="008777D8"/>
    <w:rsid w:val="00882968"/>
    <w:rsid w:val="00890121"/>
    <w:rsid w:val="008901D2"/>
    <w:rsid w:val="008965F0"/>
    <w:rsid w:val="008A29AC"/>
    <w:rsid w:val="008A44F8"/>
    <w:rsid w:val="008B0783"/>
    <w:rsid w:val="008B2C23"/>
    <w:rsid w:val="008B7C32"/>
    <w:rsid w:val="008C3FE2"/>
    <w:rsid w:val="008D158E"/>
    <w:rsid w:val="008D1DAE"/>
    <w:rsid w:val="008D77C5"/>
    <w:rsid w:val="008E26F8"/>
    <w:rsid w:val="008E62EF"/>
    <w:rsid w:val="008E70A0"/>
    <w:rsid w:val="008F6A94"/>
    <w:rsid w:val="00901A49"/>
    <w:rsid w:val="009021D0"/>
    <w:rsid w:val="009061C8"/>
    <w:rsid w:val="009201B1"/>
    <w:rsid w:val="009216BE"/>
    <w:rsid w:val="00925F38"/>
    <w:rsid w:val="00927186"/>
    <w:rsid w:val="00927E49"/>
    <w:rsid w:val="00944427"/>
    <w:rsid w:val="00951D73"/>
    <w:rsid w:val="00961F5E"/>
    <w:rsid w:val="0096237A"/>
    <w:rsid w:val="00962EB0"/>
    <w:rsid w:val="00962ED9"/>
    <w:rsid w:val="00963D62"/>
    <w:rsid w:val="0097024D"/>
    <w:rsid w:val="00970E3D"/>
    <w:rsid w:val="00977435"/>
    <w:rsid w:val="009809BD"/>
    <w:rsid w:val="0098150B"/>
    <w:rsid w:val="00983975"/>
    <w:rsid w:val="00983A0A"/>
    <w:rsid w:val="00991AC7"/>
    <w:rsid w:val="00994CD9"/>
    <w:rsid w:val="009A3FEE"/>
    <w:rsid w:val="009A530F"/>
    <w:rsid w:val="009A6ACC"/>
    <w:rsid w:val="009C22B9"/>
    <w:rsid w:val="009D316E"/>
    <w:rsid w:val="009D68EF"/>
    <w:rsid w:val="009D772B"/>
    <w:rsid w:val="009E1806"/>
    <w:rsid w:val="009E2E46"/>
    <w:rsid w:val="009E2ED4"/>
    <w:rsid w:val="009F14F4"/>
    <w:rsid w:val="009F1729"/>
    <w:rsid w:val="009F2D94"/>
    <w:rsid w:val="00A07587"/>
    <w:rsid w:val="00A108D1"/>
    <w:rsid w:val="00A14C21"/>
    <w:rsid w:val="00A2410B"/>
    <w:rsid w:val="00A24230"/>
    <w:rsid w:val="00A25174"/>
    <w:rsid w:val="00A269A7"/>
    <w:rsid w:val="00A27A24"/>
    <w:rsid w:val="00A3493A"/>
    <w:rsid w:val="00A3576D"/>
    <w:rsid w:val="00A3595A"/>
    <w:rsid w:val="00A3770A"/>
    <w:rsid w:val="00A4521B"/>
    <w:rsid w:val="00A56ACC"/>
    <w:rsid w:val="00A61C3A"/>
    <w:rsid w:val="00A6364C"/>
    <w:rsid w:val="00A6496A"/>
    <w:rsid w:val="00A714DD"/>
    <w:rsid w:val="00A71FC6"/>
    <w:rsid w:val="00A72D90"/>
    <w:rsid w:val="00A85D03"/>
    <w:rsid w:val="00A92D9F"/>
    <w:rsid w:val="00A9407C"/>
    <w:rsid w:val="00A9531E"/>
    <w:rsid w:val="00AA0E90"/>
    <w:rsid w:val="00AA0F17"/>
    <w:rsid w:val="00AA70F8"/>
    <w:rsid w:val="00AB106E"/>
    <w:rsid w:val="00AB3AE2"/>
    <w:rsid w:val="00AB3D5B"/>
    <w:rsid w:val="00AB676A"/>
    <w:rsid w:val="00AC2FAE"/>
    <w:rsid w:val="00AC32FE"/>
    <w:rsid w:val="00AC4D04"/>
    <w:rsid w:val="00AC64E4"/>
    <w:rsid w:val="00AD2298"/>
    <w:rsid w:val="00AD5BCF"/>
    <w:rsid w:val="00AE3FC6"/>
    <w:rsid w:val="00AE7DBD"/>
    <w:rsid w:val="00AF0565"/>
    <w:rsid w:val="00AF1D12"/>
    <w:rsid w:val="00AF559A"/>
    <w:rsid w:val="00B04F93"/>
    <w:rsid w:val="00B055A5"/>
    <w:rsid w:val="00B116E8"/>
    <w:rsid w:val="00B202D8"/>
    <w:rsid w:val="00B210EF"/>
    <w:rsid w:val="00B27372"/>
    <w:rsid w:val="00B31315"/>
    <w:rsid w:val="00B3299E"/>
    <w:rsid w:val="00B41AB8"/>
    <w:rsid w:val="00B447D7"/>
    <w:rsid w:val="00B448A3"/>
    <w:rsid w:val="00B44CEC"/>
    <w:rsid w:val="00B4518A"/>
    <w:rsid w:val="00B5289B"/>
    <w:rsid w:val="00B53872"/>
    <w:rsid w:val="00B56974"/>
    <w:rsid w:val="00B605C7"/>
    <w:rsid w:val="00B61631"/>
    <w:rsid w:val="00B74897"/>
    <w:rsid w:val="00B76516"/>
    <w:rsid w:val="00B868B8"/>
    <w:rsid w:val="00B900AE"/>
    <w:rsid w:val="00B91389"/>
    <w:rsid w:val="00BA30C9"/>
    <w:rsid w:val="00BB50C3"/>
    <w:rsid w:val="00BB62D6"/>
    <w:rsid w:val="00BB6575"/>
    <w:rsid w:val="00BC2201"/>
    <w:rsid w:val="00BC5E9D"/>
    <w:rsid w:val="00BD0B4F"/>
    <w:rsid w:val="00BD2072"/>
    <w:rsid w:val="00BD3D63"/>
    <w:rsid w:val="00BE45A4"/>
    <w:rsid w:val="00BF2594"/>
    <w:rsid w:val="00BF27EC"/>
    <w:rsid w:val="00BF4652"/>
    <w:rsid w:val="00C01064"/>
    <w:rsid w:val="00C010DE"/>
    <w:rsid w:val="00C02B0C"/>
    <w:rsid w:val="00C06D82"/>
    <w:rsid w:val="00C22D46"/>
    <w:rsid w:val="00C23689"/>
    <w:rsid w:val="00C24E91"/>
    <w:rsid w:val="00C30AD2"/>
    <w:rsid w:val="00C32835"/>
    <w:rsid w:val="00C35500"/>
    <w:rsid w:val="00C46885"/>
    <w:rsid w:val="00C52293"/>
    <w:rsid w:val="00C662EB"/>
    <w:rsid w:val="00C714D9"/>
    <w:rsid w:val="00C7250F"/>
    <w:rsid w:val="00C92CC0"/>
    <w:rsid w:val="00C953EE"/>
    <w:rsid w:val="00CA1C74"/>
    <w:rsid w:val="00CB44C8"/>
    <w:rsid w:val="00CB4B94"/>
    <w:rsid w:val="00CC0C29"/>
    <w:rsid w:val="00CC39EA"/>
    <w:rsid w:val="00CD016D"/>
    <w:rsid w:val="00CD31D0"/>
    <w:rsid w:val="00CD6769"/>
    <w:rsid w:val="00CD72D8"/>
    <w:rsid w:val="00CD747F"/>
    <w:rsid w:val="00CE3288"/>
    <w:rsid w:val="00CE4B8C"/>
    <w:rsid w:val="00CF268E"/>
    <w:rsid w:val="00D0135B"/>
    <w:rsid w:val="00D1102A"/>
    <w:rsid w:val="00D1595A"/>
    <w:rsid w:val="00D1775A"/>
    <w:rsid w:val="00D179F5"/>
    <w:rsid w:val="00D21C3D"/>
    <w:rsid w:val="00D272D3"/>
    <w:rsid w:val="00D302A5"/>
    <w:rsid w:val="00D30EFB"/>
    <w:rsid w:val="00D41C64"/>
    <w:rsid w:val="00D42129"/>
    <w:rsid w:val="00D439E9"/>
    <w:rsid w:val="00D45BC0"/>
    <w:rsid w:val="00D551CA"/>
    <w:rsid w:val="00D55749"/>
    <w:rsid w:val="00D60EA7"/>
    <w:rsid w:val="00D64CE3"/>
    <w:rsid w:val="00D661A1"/>
    <w:rsid w:val="00D7041E"/>
    <w:rsid w:val="00D71925"/>
    <w:rsid w:val="00D91DAF"/>
    <w:rsid w:val="00D92663"/>
    <w:rsid w:val="00D95F32"/>
    <w:rsid w:val="00DA3660"/>
    <w:rsid w:val="00DA4F96"/>
    <w:rsid w:val="00DA5454"/>
    <w:rsid w:val="00DA77DE"/>
    <w:rsid w:val="00DB02E9"/>
    <w:rsid w:val="00DB6D43"/>
    <w:rsid w:val="00DC2BAD"/>
    <w:rsid w:val="00DD7775"/>
    <w:rsid w:val="00DE668C"/>
    <w:rsid w:val="00DF0292"/>
    <w:rsid w:val="00DF704F"/>
    <w:rsid w:val="00E042B8"/>
    <w:rsid w:val="00E12E16"/>
    <w:rsid w:val="00E139F3"/>
    <w:rsid w:val="00E17267"/>
    <w:rsid w:val="00E17375"/>
    <w:rsid w:val="00E201F2"/>
    <w:rsid w:val="00E23B2D"/>
    <w:rsid w:val="00E24FBF"/>
    <w:rsid w:val="00E2605E"/>
    <w:rsid w:val="00E27CA1"/>
    <w:rsid w:val="00E32483"/>
    <w:rsid w:val="00E5371C"/>
    <w:rsid w:val="00E56E27"/>
    <w:rsid w:val="00E57B9E"/>
    <w:rsid w:val="00E83A09"/>
    <w:rsid w:val="00E90C33"/>
    <w:rsid w:val="00EB0191"/>
    <w:rsid w:val="00EB1CCE"/>
    <w:rsid w:val="00EB42E1"/>
    <w:rsid w:val="00EB5F62"/>
    <w:rsid w:val="00ED0316"/>
    <w:rsid w:val="00ED1A08"/>
    <w:rsid w:val="00EE094E"/>
    <w:rsid w:val="00EE6582"/>
    <w:rsid w:val="00EF32A1"/>
    <w:rsid w:val="00EF3D9A"/>
    <w:rsid w:val="00EF62A9"/>
    <w:rsid w:val="00F00FEA"/>
    <w:rsid w:val="00F10DBA"/>
    <w:rsid w:val="00F15B27"/>
    <w:rsid w:val="00F202D4"/>
    <w:rsid w:val="00F22E10"/>
    <w:rsid w:val="00F2535B"/>
    <w:rsid w:val="00F27DF7"/>
    <w:rsid w:val="00F31991"/>
    <w:rsid w:val="00F41B49"/>
    <w:rsid w:val="00F43926"/>
    <w:rsid w:val="00F43B85"/>
    <w:rsid w:val="00F4782E"/>
    <w:rsid w:val="00F52293"/>
    <w:rsid w:val="00F56192"/>
    <w:rsid w:val="00F62561"/>
    <w:rsid w:val="00F65516"/>
    <w:rsid w:val="00F70D64"/>
    <w:rsid w:val="00F76DF1"/>
    <w:rsid w:val="00F825C8"/>
    <w:rsid w:val="00F87A77"/>
    <w:rsid w:val="00F95EF9"/>
    <w:rsid w:val="00F96374"/>
    <w:rsid w:val="00F96F9F"/>
    <w:rsid w:val="00FB0DCA"/>
    <w:rsid w:val="00FB0E0F"/>
    <w:rsid w:val="00FB1036"/>
    <w:rsid w:val="00FB5315"/>
    <w:rsid w:val="00FC22B7"/>
    <w:rsid w:val="00FC2DC5"/>
    <w:rsid w:val="00FD24D2"/>
    <w:rsid w:val="00FD7F49"/>
    <w:rsid w:val="00FE060E"/>
    <w:rsid w:val="00FE38D7"/>
    <w:rsid w:val="00FE4BD7"/>
    <w:rsid w:val="00FF0EF2"/>
    <w:rsid w:val="00FF3465"/>
    <w:rsid w:val="00FF37C4"/>
    <w:rsid w:val="0E73146F"/>
    <w:rsid w:val="158C301B"/>
    <w:rsid w:val="16716E2C"/>
    <w:rsid w:val="189D6795"/>
    <w:rsid w:val="215F4174"/>
    <w:rsid w:val="22BD24C0"/>
    <w:rsid w:val="2D276F58"/>
    <w:rsid w:val="2E006FC0"/>
    <w:rsid w:val="2F340D07"/>
    <w:rsid w:val="3DDF214D"/>
    <w:rsid w:val="44B37BA5"/>
    <w:rsid w:val="4904098D"/>
    <w:rsid w:val="4939412B"/>
    <w:rsid w:val="4CE158BD"/>
    <w:rsid w:val="54FB0FAD"/>
    <w:rsid w:val="594C4F53"/>
    <w:rsid w:val="717E4198"/>
    <w:rsid w:val="7C6023C3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8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35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29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4">
    <w:name w:val="Default Paragraph Font"/>
    <w:unhideWhenUsed/>
    <w:uiPriority w:val="1"/>
  </w:style>
  <w:style w:type="table" w:default="1" w:styleId="1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6">
    <w:name w:val="Document Map"/>
    <w:basedOn w:val="1"/>
    <w:semiHidden/>
    <w:uiPriority w:val="0"/>
    <w:pPr>
      <w:shd w:val="clear" w:color="auto" w:fill="000080"/>
    </w:p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8">
    <w:name w:val="Balloon Text"/>
    <w:basedOn w:val="1"/>
    <w:link w:val="30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10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2">
    <w:name w:val="toc 2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/>
      <w:ind w:left="221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qFormat/>
    <w:uiPriority w:val="0"/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table" w:styleId="19">
    <w:name w:val="Table Grid"/>
    <w:basedOn w:val="18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20">
    <w:name w:val="u正文"/>
    <w:basedOn w:val="1"/>
    <w:link w:val="34"/>
    <w:qFormat/>
    <w:uiPriority w:val="0"/>
    <w:pPr>
      <w:spacing w:before="10" w:beforeLines="10" w:after="10" w:afterLines="10" w:line="312" w:lineRule="auto"/>
      <w:ind w:firstLine="200" w:firstLineChars="200"/>
    </w:pPr>
    <w:rPr>
      <w:kern w:val="0"/>
      <w:sz w:val="24"/>
      <w:szCs w:val="20"/>
    </w:rPr>
  </w:style>
  <w:style w:type="paragraph" w:customStyle="1" w:styleId="21">
    <w:name w:val="_Style 20"/>
    <w:link w:val="26"/>
    <w:qFormat/>
    <w:uiPriority w:val="0"/>
    <w:rPr>
      <w:rFonts w:ascii="Calibri" w:hAnsi="Calibri" w:eastAsia="宋体" w:cs="Times New Roman"/>
      <w:sz w:val="22"/>
      <w:lang w:val="en-US" w:eastAsia="zh-CN" w:bidi="ar-SA"/>
    </w:rPr>
  </w:style>
  <w:style w:type="paragraph" w:customStyle="1" w:styleId="22">
    <w:name w:val="_Style 21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3">
    <w:name w:val="Char"/>
    <w:basedOn w:val="1"/>
    <w:qFormat/>
    <w:uiPriority w:val="0"/>
    <w:pPr>
      <w:widowControl/>
      <w:spacing w:after="160" w:line="240" w:lineRule="exact"/>
      <w:jc w:val="left"/>
    </w:pPr>
    <w:rPr>
      <w:rFonts w:eastAsia="方正仿宋简体"/>
      <w:kern w:val="0"/>
      <w:sz w:val="32"/>
      <w:szCs w:val="32"/>
      <w:lang w:eastAsia="en-US"/>
    </w:rPr>
  </w:style>
  <w:style w:type="paragraph" w:customStyle="1" w:styleId="24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customStyle="1" w:styleId="25">
    <w:name w:val="_Style 24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character" w:customStyle="1" w:styleId="26">
    <w:name w:val="无间隔 Char"/>
    <w:link w:val="21"/>
    <w:uiPriority w:val="0"/>
    <w:rPr>
      <w:sz w:val="22"/>
      <w:lang w:bidi="ar-SA"/>
    </w:rPr>
  </w:style>
  <w:style w:type="character" w:customStyle="1" w:styleId="27">
    <w:name w:val="页脚 Char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8">
    <w:name w:val="标题 2 Char"/>
    <w:link w:val="3"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29">
    <w:name w:val="标题 4 Char"/>
    <w:link w:val="5"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30">
    <w:name w:val="批注框文本 Char"/>
    <w:link w:val="8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31">
    <w:name w:val="页眉 Char"/>
    <w:link w:val="10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2">
    <w:name w:val="unnamed11"/>
    <w:uiPriority w:val="0"/>
    <w:rPr>
      <w:color w:val="000000"/>
      <w:sz w:val="18"/>
      <w:szCs w:val="18"/>
    </w:rPr>
  </w:style>
  <w:style w:type="character" w:customStyle="1" w:styleId="33">
    <w:name w:val="标题 1 Char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4">
    <w:name w:val="u正文 Char"/>
    <w:link w:val="20"/>
    <w:uiPriority w:val="0"/>
    <w:rPr>
      <w:rFonts w:ascii="Times New Roman" w:hAnsi="Times New Roman" w:eastAsia="宋体" w:cs="宋体"/>
      <w:sz w:val="24"/>
      <w:szCs w:val="20"/>
    </w:rPr>
  </w:style>
  <w:style w:type="character" w:customStyle="1" w:styleId="35">
    <w:name w:val="标题 3 Char"/>
    <w:link w:val="4"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73</Pages>
  <Words>6529</Words>
  <Characters>37217</Characters>
  <Lines>310</Lines>
  <Paragraphs>87</Paragraphs>
  <ScaleCrop>false</ScaleCrop>
  <LinksUpToDate>false</LinksUpToDate>
  <CharactersWithSpaces>43659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2011-05-24T09:29:00Z</dcterms:created>
  <dc:creator>dell</dc:creator>
  <cp:lastModifiedBy>tyj</cp:lastModifiedBy>
  <cp:lastPrinted>2017-05-26T08:11:00Z</cp:lastPrinted>
  <dcterms:modified xsi:type="dcterms:W3CDTF">2017-06-12T08:12:30Z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