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4A437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附件</w:t>
      </w:r>
      <w:bookmarkStart w:id="0" w:name="_GoBack"/>
      <w:bookmarkEnd w:id="0"/>
    </w:p>
    <w:p w14:paraId="2A36E60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01B2C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CDE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4478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云南建工技校考试点</w:t>
            </w:r>
          </w:p>
        </w:tc>
      </w:tr>
      <w:tr w14:paraId="48751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56A3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28B5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云南省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昆明市盘龙区沣源路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中段（云南省建筑技工学校内）</w:t>
            </w:r>
          </w:p>
        </w:tc>
      </w:tr>
      <w:tr w14:paraId="58728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1E112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0DFBA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黄爱刚</w:t>
            </w:r>
          </w:p>
        </w:tc>
        <w:tc>
          <w:tcPr>
            <w:tcW w:w="1897" w:type="dxa"/>
            <w:gridSpan w:val="2"/>
            <w:vAlign w:val="center"/>
          </w:tcPr>
          <w:p w14:paraId="1D64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2C4C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0871-65640266</w:t>
            </w:r>
          </w:p>
        </w:tc>
      </w:tr>
      <w:tr w14:paraId="5A02F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7F4F2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16E4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4802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078B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35C2D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098976AE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140DC58C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931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73F9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4BED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5670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7D87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029F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46114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07E24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550F98EB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3B867818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04BB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3B798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CDA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4C1B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5C45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7F34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54706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3A31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EAE6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8B56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2B587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013B7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vAlign w:val="center"/>
          </w:tcPr>
          <w:p w14:paraId="454C6E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vAlign w:val="center"/>
          </w:tcPr>
          <w:p w14:paraId="1AB2C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vAlign w:val="center"/>
          </w:tcPr>
          <w:p w14:paraId="4AA99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vAlign w:val="center"/>
          </w:tcPr>
          <w:p w14:paraId="199F7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vAlign w:val="center"/>
          </w:tcPr>
          <w:p w14:paraId="08358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3F21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073A5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58E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67BE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61014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054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1600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vAlign w:val="center"/>
          </w:tcPr>
          <w:p w14:paraId="0F3FF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vAlign w:val="center"/>
          </w:tcPr>
          <w:p w14:paraId="61076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vAlign w:val="center"/>
          </w:tcPr>
          <w:p w14:paraId="5E71F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vAlign w:val="center"/>
          </w:tcPr>
          <w:p w14:paraId="1F30C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7" w:type="dxa"/>
            <w:vAlign w:val="center"/>
          </w:tcPr>
          <w:p w14:paraId="3739A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6CC4C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DE80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6533C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77FA1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2A80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5959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vAlign w:val="center"/>
          </w:tcPr>
          <w:p w14:paraId="41FC9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vAlign w:val="center"/>
          </w:tcPr>
          <w:p w14:paraId="2A918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vAlign w:val="center"/>
          </w:tcPr>
          <w:p w14:paraId="3C1AEA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vAlign w:val="center"/>
          </w:tcPr>
          <w:p w14:paraId="22FD9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05ABF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297750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6515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0CAE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6976A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2B8E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A8E7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vAlign w:val="center"/>
          </w:tcPr>
          <w:p w14:paraId="2F0CC7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vAlign w:val="center"/>
          </w:tcPr>
          <w:p w14:paraId="65FE0A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vAlign w:val="center"/>
          </w:tcPr>
          <w:p w14:paraId="3661E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vAlign w:val="center"/>
          </w:tcPr>
          <w:p w14:paraId="3D469F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4115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25B78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DD6C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1E48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3E9E7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62DC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5199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vAlign w:val="center"/>
          </w:tcPr>
          <w:p w14:paraId="384DA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vAlign w:val="center"/>
          </w:tcPr>
          <w:p w14:paraId="00340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vAlign w:val="center"/>
          </w:tcPr>
          <w:p w14:paraId="6B856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vAlign w:val="center"/>
          </w:tcPr>
          <w:p w14:paraId="1EA18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3F21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4D211E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70D3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3C97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3EC0E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600F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BEFC3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FF02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94C6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2EBB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0DF12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73F7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7DD90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7992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66" w:type="dxa"/>
            <w:vAlign w:val="center"/>
          </w:tcPr>
          <w:p w14:paraId="7550E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7055C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376C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CBA7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8992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3058A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E0CB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3260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0DEBF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5CD37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5146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56B7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6053C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4A6C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6B0B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4C2C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F5AF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E0AE1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E9A1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915A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5FF513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7EC0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7B2D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669E1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329F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5AA13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330C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244F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DB73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89AD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46D59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6CF5A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1702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5A51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4B05B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5D4C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83849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B882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6DF49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5A47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194E0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B412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79A3B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42D1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D48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48EE3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5DBA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1EF5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D977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7287B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9E13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1C0DC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B2B6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625DB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B2B7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9AA2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27CB3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6320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28EE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C164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A601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284A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7C8E6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1D2F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25C8B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1216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C176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31132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125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C7F5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8096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0C478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6F01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109B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1695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44B60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9FC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5D1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3B225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C21C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B572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4090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ABCA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AACF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F6FF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4407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5D648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BCFF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930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70086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EF4F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E6FE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92FC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A2CB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2880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3B51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9C3A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270F9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8892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3E2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20C90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F947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2E2F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0871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EA192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CCB4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C37F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DABF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17B9D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B433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C84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5FC6A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BAF7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A33DA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E7ED6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AB41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8093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1CEC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6AE5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1855B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1595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6DA40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6B6B1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A43A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427A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3AF1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4DE3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7672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37EB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ED98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230A15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F75F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3B698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6B29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900</w:t>
            </w:r>
          </w:p>
        </w:tc>
        <w:tc>
          <w:tcPr>
            <w:tcW w:w="954" w:type="dxa"/>
            <w:vAlign w:val="center"/>
          </w:tcPr>
          <w:p w14:paraId="0E3E9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4572</w:t>
            </w:r>
          </w:p>
        </w:tc>
        <w:tc>
          <w:tcPr>
            <w:tcW w:w="947" w:type="dxa"/>
            <w:vAlign w:val="center"/>
          </w:tcPr>
          <w:p w14:paraId="25912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900</w:t>
            </w:r>
          </w:p>
        </w:tc>
        <w:tc>
          <w:tcPr>
            <w:tcW w:w="950" w:type="dxa"/>
            <w:vAlign w:val="center"/>
          </w:tcPr>
          <w:p w14:paraId="40684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540</w:t>
            </w:r>
          </w:p>
        </w:tc>
        <w:tc>
          <w:tcPr>
            <w:tcW w:w="1158" w:type="dxa"/>
            <w:vAlign w:val="center"/>
          </w:tcPr>
          <w:p w14:paraId="453FF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900</w:t>
            </w:r>
          </w:p>
        </w:tc>
        <w:tc>
          <w:tcPr>
            <w:tcW w:w="1026" w:type="dxa"/>
            <w:vAlign w:val="center"/>
          </w:tcPr>
          <w:p w14:paraId="62F80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1027" w:type="dxa"/>
            <w:vAlign w:val="center"/>
          </w:tcPr>
          <w:p w14:paraId="2DC52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1180</w:t>
            </w:r>
          </w:p>
        </w:tc>
        <w:tc>
          <w:tcPr>
            <w:tcW w:w="1038" w:type="dxa"/>
            <w:vAlign w:val="center"/>
          </w:tcPr>
          <w:p w14:paraId="0ADB9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3FAD5661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086184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0B24DFCF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6E39D8F2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558"/>
        <w:gridCol w:w="608"/>
        <w:gridCol w:w="692"/>
        <w:gridCol w:w="800"/>
        <w:gridCol w:w="1067"/>
        <w:gridCol w:w="766"/>
        <w:gridCol w:w="700"/>
        <w:gridCol w:w="2856"/>
      </w:tblGrid>
      <w:tr w14:paraId="6DCDD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54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40A0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云南电网有限责任公司人才发展中心安全生产考试点</w:t>
            </w:r>
          </w:p>
        </w:tc>
      </w:tr>
      <w:tr w14:paraId="5932B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9D7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079B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昆明市盘龙区龙欣路29号</w:t>
            </w:r>
          </w:p>
        </w:tc>
      </w:tr>
      <w:tr w14:paraId="7CAEF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2A1E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2432" w:type="dxa"/>
            <w:gridSpan w:val="3"/>
            <w:vAlign w:val="center"/>
          </w:tcPr>
          <w:p w14:paraId="1898E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卢艳云</w:t>
            </w:r>
          </w:p>
        </w:tc>
        <w:tc>
          <w:tcPr>
            <w:tcW w:w="1492" w:type="dxa"/>
            <w:gridSpan w:val="2"/>
            <w:vAlign w:val="center"/>
          </w:tcPr>
          <w:p w14:paraId="7749B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5389" w:type="dxa"/>
            <w:gridSpan w:val="4"/>
            <w:vAlign w:val="center"/>
          </w:tcPr>
          <w:p w14:paraId="7333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0871-63014780</w:t>
            </w:r>
          </w:p>
        </w:tc>
      </w:tr>
      <w:tr w14:paraId="53FB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0FFAB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1C53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166" w:type="dxa"/>
            <w:gridSpan w:val="2"/>
            <w:vAlign w:val="center"/>
          </w:tcPr>
          <w:p w14:paraId="2CB7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881" w:type="dxa"/>
            <w:gridSpan w:val="6"/>
            <w:vAlign w:val="center"/>
          </w:tcPr>
          <w:p w14:paraId="7839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6B9EE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60DD8513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23BCBA62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8" w:type="dxa"/>
            <w:vMerge w:val="restart"/>
            <w:vAlign w:val="center"/>
          </w:tcPr>
          <w:p w14:paraId="7DC5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608" w:type="dxa"/>
            <w:vMerge w:val="restart"/>
            <w:vAlign w:val="center"/>
          </w:tcPr>
          <w:p w14:paraId="6ABE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67D7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492" w:type="dxa"/>
            <w:gridSpan w:val="2"/>
            <w:vAlign w:val="center"/>
          </w:tcPr>
          <w:p w14:paraId="26A6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067" w:type="dxa"/>
            <w:vAlign w:val="center"/>
          </w:tcPr>
          <w:p w14:paraId="156F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466" w:type="dxa"/>
            <w:gridSpan w:val="2"/>
            <w:vAlign w:val="center"/>
          </w:tcPr>
          <w:p w14:paraId="68312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2856" w:type="dxa"/>
            <w:vAlign w:val="center"/>
          </w:tcPr>
          <w:p w14:paraId="29B29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11AAE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5B5890CA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63A20E8A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8" w:type="dxa"/>
            <w:vMerge w:val="continue"/>
            <w:vAlign w:val="center"/>
          </w:tcPr>
          <w:p w14:paraId="20D1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8" w:type="dxa"/>
            <w:vMerge w:val="continue"/>
            <w:vAlign w:val="center"/>
          </w:tcPr>
          <w:p w14:paraId="5EF9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0FED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800" w:type="dxa"/>
            <w:vAlign w:val="center"/>
          </w:tcPr>
          <w:p w14:paraId="1D89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067" w:type="dxa"/>
            <w:vAlign w:val="center"/>
          </w:tcPr>
          <w:p w14:paraId="7DE4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766" w:type="dxa"/>
            <w:vAlign w:val="center"/>
          </w:tcPr>
          <w:p w14:paraId="4A99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700" w:type="dxa"/>
            <w:vAlign w:val="center"/>
          </w:tcPr>
          <w:p w14:paraId="4942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2856" w:type="dxa"/>
            <w:vAlign w:val="center"/>
          </w:tcPr>
          <w:p w14:paraId="6F52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E7E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266" w:type="dxa"/>
            <w:vAlign w:val="center"/>
          </w:tcPr>
          <w:p w14:paraId="11BD4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335DC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558" w:type="dxa"/>
            <w:vAlign w:val="center"/>
          </w:tcPr>
          <w:p w14:paraId="07E3B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602D5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6B4DDD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5C972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2A639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70282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1105D9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783CD7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950E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266" w:type="dxa"/>
            <w:vAlign w:val="center"/>
          </w:tcPr>
          <w:p w14:paraId="4EEDD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464CB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558" w:type="dxa"/>
            <w:vAlign w:val="center"/>
          </w:tcPr>
          <w:p w14:paraId="141EB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725BD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7D22ED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4D8BF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30648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3FD5A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2207A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4CE45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5CEA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72EA6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0799D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558" w:type="dxa"/>
            <w:vAlign w:val="center"/>
          </w:tcPr>
          <w:p w14:paraId="0ECB0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11A92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080C4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3C461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3E1D8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4CE7F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24274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793519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0546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66" w:type="dxa"/>
            <w:vAlign w:val="center"/>
          </w:tcPr>
          <w:p w14:paraId="14B97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27BC4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558" w:type="dxa"/>
            <w:vAlign w:val="center"/>
          </w:tcPr>
          <w:p w14:paraId="41370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27191E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70A415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7CDFE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294B3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4E692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63E77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01C432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ED08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266" w:type="dxa"/>
            <w:vAlign w:val="center"/>
          </w:tcPr>
          <w:p w14:paraId="24730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2D702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558" w:type="dxa"/>
            <w:vAlign w:val="center"/>
          </w:tcPr>
          <w:p w14:paraId="0CEFB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299B7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21C16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6137D8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60BF5A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12A5C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29679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4CEA8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3C5E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8AB9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66E46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558" w:type="dxa"/>
            <w:vAlign w:val="center"/>
          </w:tcPr>
          <w:p w14:paraId="4ED98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0CD87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2F816F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02AB6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2F85C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32EDA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526F2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3F3C04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4C19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6E83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2256F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558" w:type="dxa"/>
            <w:vAlign w:val="center"/>
          </w:tcPr>
          <w:p w14:paraId="5EA3F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0012C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3A7058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33EA9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25CA0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58ABF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34341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0DFDD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A54A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AA58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5BBF9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558" w:type="dxa"/>
            <w:vAlign w:val="center"/>
          </w:tcPr>
          <w:p w14:paraId="73E62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4EB0A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71E35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7083E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55A33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05DF3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4357BB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70E8D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7826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52E8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30CDA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558" w:type="dxa"/>
            <w:vAlign w:val="center"/>
          </w:tcPr>
          <w:p w14:paraId="0EA1E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7851B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58712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44EFE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569B2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46769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3AE48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2209D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93E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E247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18311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558" w:type="dxa"/>
            <w:vAlign w:val="center"/>
          </w:tcPr>
          <w:p w14:paraId="7417F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19953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28743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5ED4B3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30853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3260F8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03B1C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3C01D5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F60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573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70CDA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558" w:type="dxa"/>
            <w:vAlign w:val="center"/>
          </w:tcPr>
          <w:p w14:paraId="55980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68D256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284D1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280B7D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5021C2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4F02D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73C916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2FFBED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778C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348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7D90E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558" w:type="dxa"/>
            <w:vAlign w:val="center"/>
          </w:tcPr>
          <w:p w14:paraId="21A2D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1C74D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0FEDA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23DA3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3E90E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18F54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5B505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38F7E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3F13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477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03905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558" w:type="dxa"/>
            <w:vAlign w:val="center"/>
          </w:tcPr>
          <w:p w14:paraId="24470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3A060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1E6FA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6D7EB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3944A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09678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3CDEE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15676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BEA0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764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7F648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558" w:type="dxa"/>
            <w:vAlign w:val="center"/>
          </w:tcPr>
          <w:p w14:paraId="2932D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732D9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64A69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22F52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792FF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70B8AB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03517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06377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电气试验18人、电力电缆16人、继电保护18人</w:t>
            </w:r>
          </w:p>
        </w:tc>
      </w:tr>
      <w:tr w14:paraId="1C2E4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D2C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6591F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558" w:type="dxa"/>
            <w:vAlign w:val="center"/>
          </w:tcPr>
          <w:p w14:paraId="4A061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43E78A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2E5CB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3D0C9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18794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33140C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78DF0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1A13B2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电气试验18人、电力电缆16人、继电保护18人</w:t>
            </w:r>
          </w:p>
        </w:tc>
      </w:tr>
      <w:tr w14:paraId="34803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2AE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20835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558" w:type="dxa"/>
            <w:vAlign w:val="center"/>
          </w:tcPr>
          <w:p w14:paraId="71800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7A3BA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150DF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49364B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1F072B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5868C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43208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76DFC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电气试验18人、电力电缆16人、继电保护18人</w:t>
            </w:r>
          </w:p>
        </w:tc>
      </w:tr>
      <w:tr w14:paraId="10914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EE1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30D10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558" w:type="dxa"/>
            <w:vAlign w:val="center"/>
          </w:tcPr>
          <w:p w14:paraId="7D1C2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0134D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46EC6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3A420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5E5C7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4E89E5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375EC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0961B8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电气试验18人、电力电缆16人、继电保护18人</w:t>
            </w:r>
          </w:p>
        </w:tc>
      </w:tr>
      <w:tr w14:paraId="2CE35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7EC7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0E19D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558" w:type="dxa"/>
            <w:vAlign w:val="center"/>
          </w:tcPr>
          <w:p w14:paraId="19AD3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59E9A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57CD2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20178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172954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78D524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327A8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5787C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电气试验18人、电力电缆16人、继电保护18人</w:t>
            </w:r>
          </w:p>
        </w:tc>
      </w:tr>
      <w:tr w14:paraId="554E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656F2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558" w:type="dxa"/>
            <w:vAlign w:val="center"/>
          </w:tcPr>
          <w:p w14:paraId="397D5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8" w:type="dxa"/>
            <w:vAlign w:val="center"/>
          </w:tcPr>
          <w:p w14:paraId="4E2A5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Align w:val="center"/>
          </w:tcPr>
          <w:p w14:paraId="0E2401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40D62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  <w:vAlign w:val="center"/>
          </w:tcPr>
          <w:p w14:paraId="513E0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6" w:type="dxa"/>
            <w:vAlign w:val="center"/>
          </w:tcPr>
          <w:p w14:paraId="3AD9C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0" w:type="dxa"/>
            <w:vAlign w:val="center"/>
          </w:tcPr>
          <w:p w14:paraId="47206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56" w:type="dxa"/>
            <w:vAlign w:val="center"/>
          </w:tcPr>
          <w:p w14:paraId="154C0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260</w:t>
            </w:r>
          </w:p>
        </w:tc>
      </w:tr>
    </w:tbl>
    <w:p w14:paraId="6A82800D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E487EA9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4A6B4F9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0B4C0E01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45A69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69876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48A8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云南交通技师学院安全生产考试点</w:t>
            </w:r>
          </w:p>
        </w:tc>
      </w:tr>
      <w:tr w14:paraId="21BD5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3483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1EEB3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安宁市宁湖西路8号云南交通职业技术大学（安宁校区）</w:t>
            </w:r>
          </w:p>
        </w:tc>
      </w:tr>
      <w:tr w14:paraId="64911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92F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021A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董福生</w:t>
            </w:r>
          </w:p>
        </w:tc>
        <w:tc>
          <w:tcPr>
            <w:tcW w:w="1897" w:type="dxa"/>
            <w:gridSpan w:val="2"/>
            <w:vAlign w:val="center"/>
          </w:tcPr>
          <w:p w14:paraId="3B39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1DCC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0871-68688932</w:t>
            </w:r>
          </w:p>
        </w:tc>
      </w:tr>
      <w:tr w14:paraId="5F8F0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091B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11C3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7FFE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305A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7E557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10AB84E1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7F28B03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738C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2101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6981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5F23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6E73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597D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545E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05E33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32166A4C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37FBB1DA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1E4B7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5D50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82F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11E0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590B2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15B0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3BAAE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33F4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A6CB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4E9B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5938B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23F2A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BF4F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EE88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0E3C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2307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737FE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1198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5EF6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DB08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7422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44E9C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11999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7CBA9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501D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0" w:type="dxa"/>
            <w:vAlign w:val="center"/>
          </w:tcPr>
          <w:p w14:paraId="5BBA7A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vAlign w:val="center"/>
          </w:tcPr>
          <w:p w14:paraId="68862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026" w:type="dxa"/>
            <w:vAlign w:val="center"/>
          </w:tcPr>
          <w:p w14:paraId="59292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5800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38" w:type="dxa"/>
            <w:vAlign w:val="center"/>
          </w:tcPr>
          <w:p w14:paraId="1AF26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AAAD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33347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195B1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vAlign w:val="center"/>
          </w:tcPr>
          <w:p w14:paraId="5E81E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13AF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E89C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5FA3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E9E3E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7356B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A1A4F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38" w:type="dxa"/>
            <w:vAlign w:val="center"/>
          </w:tcPr>
          <w:p w14:paraId="4905C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90D7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E40B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0251B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6CAD0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76D3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vAlign w:val="center"/>
          </w:tcPr>
          <w:p w14:paraId="309BB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0" w:type="dxa"/>
            <w:vAlign w:val="center"/>
          </w:tcPr>
          <w:p w14:paraId="75FE3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vAlign w:val="center"/>
          </w:tcPr>
          <w:p w14:paraId="5C324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026" w:type="dxa"/>
            <w:vAlign w:val="center"/>
          </w:tcPr>
          <w:p w14:paraId="7A307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89E5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054D3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4C35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D52A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22D2D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3E61E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54308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vAlign w:val="center"/>
          </w:tcPr>
          <w:p w14:paraId="1E487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0" w:type="dxa"/>
            <w:vAlign w:val="center"/>
          </w:tcPr>
          <w:p w14:paraId="7CA21B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vAlign w:val="center"/>
          </w:tcPr>
          <w:p w14:paraId="40D95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vAlign w:val="center"/>
          </w:tcPr>
          <w:p w14:paraId="5BD01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D2DB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60FE8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C33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6995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1F253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46093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C2914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vAlign w:val="center"/>
          </w:tcPr>
          <w:p w14:paraId="5B7B6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0" w:type="dxa"/>
            <w:vAlign w:val="center"/>
          </w:tcPr>
          <w:p w14:paraId="7336B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vAlign w:val="center"/>
          </w:tcPr>
          <w:p w14:paraId="26B9B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vAlign w:val="center"/>
          </w:tcPr>
          <w:p w14:paraId="40579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9DC80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2F892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D06F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1777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7A1EC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367B8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190B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vAlign w:val="center"/>
          </w:tcPr>
          <w:p w14:paraId="2D0ADE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0" w:type="dxa"/>
            <w:vAlign w:val="center"/>
          </w:tcPr>
          <w:p w14:paraId="58C9B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vAlign w:val="center"/>
          </w:tcPr>
          <w:p w14:paraId="22ED9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vAlign w:val="center"/>
          </w:tcPr>
          <w:p w14:paraId="745E1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27" w:type="dxa"/>
            <w:vAlign w:val="center"/>
          </w:tcPr>
          <w:p w14:paraId="1C3E1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7AC0C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55AD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EFA7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02BF7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05A86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CFD3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67A7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BE2C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D0B0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C41A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63EC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7F60B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DD45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5696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02C77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550F0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EAC1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B180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681B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9DD2C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B00E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8CCF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7E689F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55D3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015E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53BA1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349AA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5C55D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CB16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FC329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DB01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5A8B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60DB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4CEB44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49F7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FAF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50E5A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2915F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51F7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0DB9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6D51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C203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128E5D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FEBE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5AC54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4161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298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082BC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5D07F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BA8F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9D1A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48A87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3720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A01D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8EC56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56857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BAA4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74D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32C81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36E59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18F6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A5E6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F116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C65F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52F6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3FB1F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6C316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1C0B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18AC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4737D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70D97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2B94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F636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82E3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A5C9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4BBF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A8CE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16D04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D570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ECA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05244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5D739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8CB2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CC8D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1CF1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F69F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6AF5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EF5D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2DEB6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4C4C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6F08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772D3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43EC2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FB3A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F1F82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F049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2A3AA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6D9B3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01EDE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16D11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2C06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68B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1183E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72865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6793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AE5A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4481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B3CC4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14487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6025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10A1D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842A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3648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65C5D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769F1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A1FC5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5D6B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D026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4BC42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4B4E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A8CD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38" w:type="dxa"/>
            <w:vAlign w:val="center"/>
          </w:tcPr>
          <w:p w14:paraId="6724D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27C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1B93C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4A3C1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5286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1856</w:t>
            </w:r>
          </w:p>
        </w:tc>
        <w:tc>
          <w:tcPr>
            <w:tcW w:w="947" w:type="dxa"/>
            <w:vAlign w:val="center"/>
          </w:tcPr>
          <w:p w14:paraId="5C2051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920</w:t>
            </w:r>
          </w:p>
        </w:tc>
        <w:tc>
          <w:tcPr>
            <w:tcW w:w="950" w:type="dxa"/>
            <w:vAlign w:val="center"/>
          </w:tcPr>
          <w:p w14:paraId="4AFFC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630</w:t>
            </w:r>
          </w:p>
        </w:tc>
        <w:tc>
          <w:tcPr>
            <w:tcW w:w="1158" w:type="dxa"/>
            <w:vAlign w:val="center"/>
          </w:tcPr>
          <w:p w14:paraId="442803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440</w:t>
            </w:r>
          </w:p>
        </w:tc>
        <w:tc>
          <w:tcPr>
            <w:tcW w:w="1026" w:type="dxa"/>
            <w:vAlign w:val="center"/>
          </w:tcPr>
          <w:p w14:paraId="5CDBD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027" w:type="dxa"/>
            <w:vAlign w:val="center"/>
          </w:tcPr>
          <w:p w14:paraId="1BFBB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1030</w:t>
            </w:r>
          </w:p>
        </w:tc>
        <w:tc>
          <w:tcPr>
            <w:tcW w:w="1038" w:type="dxa"/>
            <w:vAlign w:val="center"/>
          </w:tcPr>
          <w:p w14:paraId="12410F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573AE5F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F026DF2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9C953D0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06DF3F6F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260"/>
        <w:gridCol w:w="943"/>
        <w:gridCol w:w="952"/>
        <w:gridCol w:w="943"/>
        <w:gridCol w:w="946"/>
        <w:gridCol w:w="1152"/>
        <w:gridCol w:w="1022"/>
        <w:gridCol w:w="1023"/>
        <w:gridCol w:w="1038"/>
      </w:tblGrid>
      <w:tr w14:paraId="6D897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260" w:type="dxa"/>
            <w:vAlign w:val="center"/>
          </w:tcPr>
          <w:p w14:paraId="79A9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279" w:type="dxa"/>
            <w:gridSpan w:val="9"/>
            <w:vAlign w:val="center"/>
          </w:tcPr>
          <w:p w14:paraId="52B6B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临沧市安全生产考试点（理论）、  临沧市技师学院考试点（实操）</w:t>
            </w:r>
          </w:p>
        </w:tc>
      </w:tr>
      <w:tr w14:paraId="0453E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60" w:type="dxa"/>
            <w:vAlign w:val="center"/>
          </w:tcPr>
          <w:p w14:paraId="64EE9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279" w:type="dxa"/>
            <w:gridSpan w:val="9"/>
            <w:vAlign w:val="center"/>
          </w:tcPr>
          <w:p w14:paraId="03DB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临沧市司法局一楼、 临沧市技师学院</w:t>
            </w:r>
          </w:p>
        </w:tc>
      </w:tr>
      <w:tr w14:paraId="5604C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260" w:type="dxa"/>
            <w:vAlign w:val="center"/>
          </w:tcPr>
          <w:p w14:paraId="27C7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55" w:type="dxa"/>
            <w:gridSpan w:val="3"/>
            <w:vAlign w:val="center"/>
          </w:tcPr>
          <w:p w14:paraId="07A2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李光耀</w:t>
            </w:r>
          </w:p>
        </w:tc>
        <w:tc>
          <w:tcPr>
            <w:tcW w:w="1889" w:type="dxa"/>
            <w:gridSpan w:val="2"/>
            <w:vAlign w:val="center"/>
          </w:tcPr>
          <w:p w14:paraId="624F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235" w:type="dxa"/>
            <w:gridSpan w:val="4"/>
            <w:vAlign w:val="center"/>
          </w:tcPr>
          <w:p w14:paraId="75DA5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0883-2123290</w:t>
            </w:r>
          </w:p>
        </w:tc>
      </w:tr>
      <w:tr w14:paraId="00588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260" w:type="dxa"/>
            <w:vMerge w:val="restart"/>
            <w:vAlign w:val="center"/>
          </w:tcPr>
          <w:p w14:paraId="5270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0" w:type="dxa"/>
            <w:vMerge w:val="restart"/>
            <w:vAlign w:val="center"/>
          </w:tcPr>
          <w:p w14:paraId="009EA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95" w:type="dxa"/>
            <w:gridSpan w:val="2"/>
            <w:vAlign w:val="center"/>
          </w:tcPr>
          <w:p w14:paraId="505C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24" w:type="dxa"/>
            <w:gridSpan w:val="6"/>
            <w:vAlign w:val="center"/>
          </w:tcPr>
          <w:p w14:paraId="1418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549CB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260" w:type="dxa"/>
            <w:vMerge w:val="continue"/>
            <w:vAlign w:val="center"/>
          </w:tcPr>
          <w:p w14:paraId="41B1BBE3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3B5CD2C8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Merge w:val="restart"/>
            <w:vAlign w:val="center"/>
          </w:tcPr>
          <w:p w14:paraId="35A36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</w:p>
          <w:p w14:paraId="6E0E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2" w:type="dxa"/>
            <w:vMerge w:val="restart"/>
            <w:vAlign w:val="center"/>
          </w:tcPr>
          <w:p w14:paraId="7C993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31155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89" w:type="dxa"/>
            <w:gridSpan w:val="2"/>
            <w:vAlign w:val="center"/>
          </w:tcPr>
          <w:p w14:paraId="745A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2" w:type="dxa"/>
            <w:vAlign w:val="center"/>
          </w:tcPr>
          <w:p w14:paraId="553D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45" w:type="dxa"/>
            <w:gridSpan w:val="2"/>
            <w:vAlign w:val="center"/>
          </w:tcPr>
          <w:p w14:paraId="316A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3F56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3BA8C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260" w:type="dxa"/>
            <w:vMerge w:val="continue"/>
            <w:vAlign w:val="center"/>
          </w:tcPr>
          <w:p w14:paraId="2E0F3754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204F40B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Merge w:val="continue"/>
            <w:vAlign w:val="center"/>
          </w:tcPr>
          <w:p w14:paraId="389D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2" w:type="dxa"/>
            <w:vMerge w:val="continue"/>
            <w:vAlign w:val="center"/>
          </w:tcPr>
          <w:p w14:paraId="3A47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2636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46" w:type="dxa"/>
            <w:vAlign w:val="center"/>
          </w:tcPr>
          <w:p w14:paraId="737A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2" w:type="dxa"/>
            <w:vAlign w:val="center"/>
          </w:tcPr>
          <w:p w14:paraId="02070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2" w:type="dxa"/>
            <w:vAlign w:val="center"/>
          </w:tcPr>
          <w:p w14:paraId="7076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3" w:type="dxa"/>
            <w:vAlign w:val="center"/>
          </w:tcPr>
          <w:p w14:paraId="1987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3173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A4F3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23EF9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0" w:type="dxa"/>
            <w:vAlign w:val="center"/>
          </w:tcPr>
          <w:p w14:paraId="56431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3" w:type="dxa"/>
            <w:vAlign w:val="center"/>
          </w:tcPr>
          <w:p w14:paraId="37AC9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7DBCF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3B606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15E773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11B332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1ADEFB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0C30D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7771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FB31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5C945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0" w:type="dxa"/>
            <w:vAlign w:val="center"/>
          </w:tcPr>
          <w:p w14:paraId="48609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3" w:type="dxa"/>
            <w:vAlign w:val="center"/>
          </w:tcPr>
          <w:p w14:paraId="34941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6B2B5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01D70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19D89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33C80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022" w:type="dxa"/>
            <w:vAlign w:val="center"/>
          </w:tcPr>
          <w:p w14:paraId="6CADA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25E0D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E8E2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5BA9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60" w:type="dxa"/>
            <w:vAlign w:val="center"/>
          </w:tcPr>
          <w:p w14:paraId="48E41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0" w:type="dxa"/>
            <w:vAlign w:val="center"/>
          </w:tcPr>
          <w:p w14:paraId="50BA8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  （补班）</w:t>
            </w:r>
          </w:p>
        </w:tc>
        <w:tc>
          <w:tcPr>
            <w:tcW w:w="943" w:type="dxa"/>
            <w:vAlign w:val="center"/>
          </w:tcPr>
          <w:p w14:paraId="005C8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121910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69135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11D93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124C3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36F73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4B1C5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4E9E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A6B3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19852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0" w:type="dxa"/>
            <w:vAlign w:val="center"/>
          </w:tcPr>
          <w:p w14:paraId="28873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3" w:type="dxa"/>
            <w:vAlign w:val="center"/>
          </w:tcPr>
          <w:p w14:paraId="1764E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1BA33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2189A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6" w:type="dxa"/>
            <w:vAlign w:val="center"/>
          </w:tcPr>
          <w:p w14:paraId="3BF56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298719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66C594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20919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DA20A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D623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4252B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0" w:type="dxa"/>
            <w:vAlign w:val="center"/>
          </w:tcPr>
          <w:p w14:paraId="3B4F8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3" w:type="dxa"/>
            <w:vAlign w:val="center"/>
          </w:tcPr>
          <w:p w14:paraId="76449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3077F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3" w:type="dxa"/>
            <w:vAlign w:val="center"/>
          </w:tcPr>
          <w:p w14:paraId="31946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05A70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2" w:type="dxa"/>
            <w:vAlign w:val="center"/>
          </w:tcPr>
          <w:p w14:paraId="7C40D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7C5B8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3D075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8E49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C347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04043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0" w:type="dxa"/>
            <w:vAlign w:val="center"/>
          </w:tcPr>
          <w:p w14:paraId="7E4DB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3" w:type="dxa"/>
            <w:vAlign w:val="center"/>
          </w:tcPr>
          <w:p w14:paraId="786D0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2" w:type="dxa"/>
            <w:vAlign w:val="center"/>
          </w:tcPr>
          <w:p w14:paraId="0D769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3" w:type="dxa"/>
            <w:vAlign w:val="center"/>
          </w:tcPr>
          <w:p w14:paraId="19D5F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351FE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3EC351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30158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317C54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038" w:type="dxa"/>
            <w:vAlign w:val="center"/>
          </w:tcPr>
          <w:p w14:paraId="02A33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704B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5DD6E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0" w:type="dxa"/>
            <w:vAlign w:val="center"/>
          </w:tcPr>
          <w:p w14:paraId="411D3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3" w:type="dxa"/>
            <w:vAlign w:val="center"/>
          </w:tcPr>
          <w:p w14:paraId="1361B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3F029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161F3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08EE8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6D7F27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1DE40F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734D3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BC9B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404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1B896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0" w:type="dxa"/>
            <w:vAlign w:val="center"/>
          </w:tcPr>
          <w:p w14:paraId="32041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3" w:type="dxa"/>
            <w:vAlign w:val="center"/>
          </w:tcPr>
          <w:p w14:paraId="0C0AF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054CF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6B808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49F36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52B859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022" w:type="dxa"/>
            <w:vAlign w:val="center"/>
          </w:tcPr>
          <w:p w14:paraId="50965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64FEEE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307B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47CC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31499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0" w:type="dxa"/>
            <w:vAlign w:val="center"/>
          </w:tcPr>
          <w:p w14:paraId="255F6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3" w:type="dxa"/>
            <w:vAlign w:val="center"/>
          </w:tcPr>
          <w:p w14:paraId="27F31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04BB4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7DCB3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6" w:type="dxa"/>
            <w:vAlign w:val="center"/>
          </w:tcPr>
          <w:p w14:paraId="2F17D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3E711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7BD46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29F27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68F3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5AEC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187EC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0" w:type="dxa"/>
            <w:vAlign w:val="center"/>
          </w:tcPr>
          <w:p w14:paraId="0D9BF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3" w:type="dxa"/>
            <w:vAlign w:val="center"/>
          </w:tcPr>
          <w:p w14:paraId="5F850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53FC0A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77689F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69233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2" w:type="dxa"/>
            <w:vAlign w:val="center"/>
          </w:tcPr>
          <w:p w14:paraId="5023C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53994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2680D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97A0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9F57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7A7E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0" w:type="dxa"/>
            <w:vAlign w:val="center"/>
          </w:tcPr>
          <w:p w14:paraId="48197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3" w:type="dxa"/>
            <w:vAlign w:val="center"/>
          </w:tcPr>
          <w:p w14:paraId="2C6FE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39C217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3" w:type="dxa"/>
            <w:vAlign w:val="center"/>
          </w:tcPr>
          <w:p w14:paraId="4CC6E9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640DB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41BF9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08AA0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02B22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038" w:type="dxa"/>
            <w:vAlign w:val="center"/>
          </w:tcPr>
          <w:p w14:paraId="3F633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28B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04FE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0" w:type="dxa"/>
            <w:vAlign w:val="center"/>
          </w:tcPr>
          <w:p w14:paraId="3954F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3" w:type="dxa"/>
            <w:vAlign w:val="center"/>
          </w:tcPr>
          <w:p w14:paraId="06462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344A4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3" w:type="dxa"/>
            <w:vAlign w:val="center"/>
          </w:tcPr>
          <w:p w14:paraId="31B88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6D1DBC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5DE86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2BC04E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02498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F72B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DC6C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0AF5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0" w:type="dxa"/>
            <w:vAlign w:val="center"/>
          </w:tcPr>
          <w:p w14:paraId="6BD68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3" w:type="dxa"/>
            <w:vAlign w:val="center"/>
          </w:tcPr>
          <w:p w14:paraId="0D44B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3619E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0DD26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425B2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3057B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022" w:type="dxa"/>
            <w:vAlign w:val="center"/>
          </w:tcPr>
          <w:p w14:paraId="6B76B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7D2AF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6D72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FA98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41E2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0" w:type="dxa"/>
            <w:vAlign w:val="center"/>
          </w:tcPr>
          <w:p w14:paraId="4105A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3" w:type="dxa"/>
            <w:vAlign w:val="center"/>
          </w:tcPr>
          <w:p w14:paraId="0963F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23BDED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54FCC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6" w:type="dxa"/>
            <w:vAlign w:val="center"/>
          </w:tcPr>
          <w:p w14:paraId="62E789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3975F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3FD01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2A7A3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8A37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71F4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6D8E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0" w:type="dxa"/>
            <w:vAlign w:val="center"/>
          </w:tcPr>
          <w:p w14:paraId="725C5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3" w:type="dxa"/>
            <w:vAlign w:val="center"/>
          </w:tcPr>
          <w:p w14:paraId="5DD39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79D5F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3" w:type="dxa"/>
            <w:vAlign w:val="center"/>
          </w:tcPr>
          <w:p w14:paraId="290B6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344CC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2" w:type="dxa"/>
            <w:vAlign w:val="center"/>
          </w:tcPr>
          <w:p w14:paraId="03EA5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27715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1F009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8979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F0C0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2BB7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0" w:type="dxa"/>
            <w:vAlign w:val="center"/>
          </w:tcPr>
          <w:p w14:paraId="01E0A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3" w:type="dxa"/>
            <w:vAlign w:val="center"/>
          </w:tcPr>
          <w:p w14:paraId="1655D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7EB50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3" w:type="dxa"/>
            <w:vAlign w:val="center"/>
          </w:tcPr>
          <w:p w14:paraId="5E09B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6ADE4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01C71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449C6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72B4F1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038" w:type="dxa"/>
            <w:vAlign w:val="center"/>
          </w:tcPr>
          <w:p w14:paraId="775E0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4175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60" w:type="dxa"/>
            <w:vAlign w:val="center"/>
          </w:tcPr>
          <w:p w14:paraId="3DCF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0" w:type="dxa"/>
            <w:vAlign w:val="center"/>
          </w:tcPr>
          <w:p w14:paraId="097CA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3" w:type="dxa"/>
            <w:vAlign w:val="center"/>
          </w:tcPr>
          <w:p w14:paraId="08C87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0F9999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4CC27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02A25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34DF2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31504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1CCB7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CC5D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F56F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60" w:type="dxa"/>
            <w:vAlign w:val="center"/>
          </w:tcPr>
          <w:p w14:paraId="5C20E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0" w:type="dxa"/>
            <w:vAlign w:val="center"/>
          </w:tcPr>
          <w:p w14:paraId="68A94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3" w:type="dxa"/>
            <w:vAlign w:val="center"/>
          </w:tcPr>
          <w:p w14:paraId="4C0EE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2" w:type="dxa"/>
            <w:vAlign w:val="center"/>
          </w:tcPr>
          <w:p w14:paraId="1D9F9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3" w:type="dxa"/>
            <w:vAlign w:val="center"/>
          </w:tcPr>
          <w:p w14:paraId="5F0C7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6" w:type="dxa"/>
            <w:vAlign w:val="center"/>
          </w:tcPr>
          <w:p w14:paraId="5BD17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2" w:type="dxa"/>
            <w:vAlign w:val="center"/>
          </w:tcPr>
          <w:p w14:paraId="5AE09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022" w:type="dxa"/>
            <w:vAlign w:val="center"/>
          </w:tcPr>
          <w:p w14:paraId="2E55D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152AE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2471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B988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520" w:type="dxa"/>
            <w:gridSpan w:val="2"/>
            <w:vAlign w:val="center"/>
          </w:tcPr>
          <w:p w14:paraId="11C1C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3" w:type="dxa"/>
            <w:vAlign w:val="center"/>
          </w:tcPr>
          <w:p w14:paraId="0DCDE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2" w:type="dxa"/>
            <w:vAlign w:val="center"/>
          </w:tcPr>
          <w:p w14:paraId="55C13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660</w:t>
            </w:r>
          </w:p>
        </w:tc>
        <w:tc>
          <w:tcPr>
            <w:tcW w:w="943" w:type="dxa"/>
            <w:vAlign w:val="center"/>
          </w:tcPr>
          <w:p w14:paraId="45CB3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90</w:t>
            </w:r>
          </w:p>
        </w:tc>
        <w:tc>
          <w:tcPr>
            <w:tcW w:w="946" w:type="dxa"/>
            <w:vAlign w:val="center"/>
          </w:tcPr>
          <w:p w14:paraId="5048E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75</w:t>
            </w:r>
          </w:p>
        </w:tc>
        <w:tc>
          <w:tcPr>
            <w:tcW w:w="1152" w:type="dxa"/>
            <w:vAlign w:val="center"/>
          </w:tcPr>
          <w:p w14:paraId="55044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1022" w:type="dxa"/>
            <w:vAlign w:val="center"/>
          </w:tcPr>
          <w:p w14:paraId="35492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3" w:type="dxa"/>
            <w:vAlign w:val="center"/>
          </w:tcPr>
          <w:p w14:paraId="691B7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75</w:t>
            </w:r>
          </w:p>
        </w:tc>
        <w:tc>
          <w:tcPr>
            <w:tcW w:w="1038" w:type="dxa"/>
            <w:vAlign w:val="center"/>
          </w:tcPr>
          <w:p w14:paraId="351F5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241AB0D7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6001DE3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C0D4324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78047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627C5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3A811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曲靖技师学院安全生产考试点</w:t>
            </w:r>
          </w:p>
        </w:tc>
      </w:tr>
      <w:tr w14:paraId="112C0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60A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5724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曲靖市麒麟区太和东路1328号</w:t>
            </w:r>
          </w:p>
        </w:tc>
      </w:tr>
      <w:tr w14:paraId="72791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0AED1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19CD1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念勇</w:t>
            </w:r>
          </w:p>
        </w:tc>
        <w:tc>
          <w:tcPr>
            <w:tcW w:w="1897" w:type="dxa"/>
            <w:gridSpan w:val="2"/>
            <w:vAlign w:val="center"/>
          </w:tcPr>
          <w:p w14:paraId="650A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50CB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0874-6067100</w:t>
            </w:r>
          </w:p>
        </w:tc>
      </w:tr>
      <w:tr w14:paraId="0B5EB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1E09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190A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3D57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1D646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7824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1FE1DDA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11644BBA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3919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141D8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74459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2E6D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4C6E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338C0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1FA6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76D99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5D28FBE4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11704298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694E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5431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7D9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5DB38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39738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47094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31C1C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5E6DD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A828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9E48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2DFB4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6E9AE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AC52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2064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3A87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3953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8244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4B43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3BD7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1A4F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57A4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5B243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72EC3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FD19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2ECD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53BF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0552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4AFC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834A5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F3B5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EB9E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7BCAA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73B9E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vAlign w:val="center"/>
          </w:tcPr>
          <w:p w14:paraId="6F807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09C04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270C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E99F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39C4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AF5C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2A89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5EC91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91DE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04CD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274DD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6BC9D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711C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E757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2E86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0830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E6C5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3871A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4DD1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CC1E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97FA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1C039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24E0E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8A6A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43DC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4FA35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835B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26" w:type="dxa"/>
            <w:vAlign w:val="center"/>
          </w:tcPr>
          <w:p w14:paraId="546EE7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27050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82AD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6BF3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EC7F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05108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32E62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968D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16D4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8A71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BF2B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5EE3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007E2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3F2D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FCC0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E7F1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3A5D0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13DED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7391A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CDCD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6BCB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E547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26" w:type="dxa"/>
            <w:vAlign w:val="center"/>
          </w:tcPr>
          <w:p w14:paraId="44768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6FAA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C8B7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CD27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95AA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2A4FB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70335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vAlign w:val="center"/>
          </w:tcPr>
          <w:p w14:paraId="17423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21E9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405BC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A040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055A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B12F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D7FC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239F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C167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5ACEF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322FC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6CD2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EDB24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ED83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9CF2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51F3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E958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5174A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08D9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8DB1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6757D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C6AD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4A93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00A56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CB96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1DD8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26" w:type="dxa"/>
            <w:vAlign w:val="center"/>
          </w:tcPr>
          <w:p w14:paraId="69C92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5A1D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B588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08C8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B4F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5576F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0C6E5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072ED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297EA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B419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5CAE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84CD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7910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B85A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F49A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4415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19AFB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05689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476B7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CC1A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6C59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88296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26" w:type="dxa"/>
            <w:vAlign w:val="center"/>
          </w:tcPr>
          <w:p w14:paraId="7BEF1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487B0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3D4D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A967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F93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1CE3E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2915C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vAlign w:val="center"/>
          </w:tcPr>
          <w:p w14:paraId="5CD5A0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F420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A24B3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ADB6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671C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4C0D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0714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DC6A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BF65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682DA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63F0D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347D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9D52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EB75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A3FD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DBA03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861A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5299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E33C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C47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05450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3724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5F56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8CA11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CA65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E63A7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26" w:type="dxa"/>
            <w:vAlign w:val="center"/>
          </w:tcPr>
          <w:p w14:paraId="49BE0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70C6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D9B0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BAD7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227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4AEF5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21D18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8516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0B68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0A3F9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7B60C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439E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29F6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084EF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8E7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A5C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42711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2F8D4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563C1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ABC0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BB5E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A701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26" w:type="dxa"/>
            <w:vAlign w:val="center"/>
          </w:tcPr>
          <w:p w14:paraId="607ED9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814C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1602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5997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3F9F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1BCF0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2E03B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vAlign w:val="center"/>
          </w:tcPr>
          <w:p w14:paraId="454F3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C712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0A61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935E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210B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6508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D2AF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2F6C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5F789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114C1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360</w:t>
            </w:r>
          </w:p>
        </w:tc>
        <w:tc>
          <w:tcPr>
            <w:tcW w:w="954" w:type="dxa"/>
            <w:vAlign w:val="center"/>
          </w:tcPr>
          <w:p w14:paraId="48BD5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540</w:t>
            </w:r>
          </w:p>
        </w:tc>
        <w:tc>
          <w:tcPr>
            <w:tcW w:w="947" w:type="dxa"/>
            <w:vAlign w:val="center"/>
          </w:tcPr>
          <w:p w14:paraId="27291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210</w:t>
            </w:r>
          </w:p>
        </w:tc>
        <w:tc>
          <w:tcPr>
            <w:tcW w:w="950" w:type="dxa"/>
            <w:vAlign w:val="center"/>
          </w:tcPr>
          <w:p w14:paraId="71D91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180</w:t>
            </w:r>
          </w:p>
        </w:tc>
        <w:tc>
          <w:tcPr>
            <w:tcW w:w="1158" w:type="dxa"/>
            <w:vAlign w:val="center"/>
          </w:tcPr>
          <w:p w14:paraId="13104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210</w:t>
            </w:r>
          </w:p>
        </w:tc>
        <w:tc>
          <w:tcPr>
            <w:tcW w:w="1026" w:type="dxa"/>
            <w:vAlign w:val="center"/>
          </w:tcPr>
          <w:p w14:paraId="50479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548E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AEC3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0FCDDDE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C3D8C99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FB7B0CE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6EC2FE6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6A4E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5698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shd w:val="clear" w:color="auto" w:fill="auto"/>
            <w:vAlign w:val="center"/>
          </w:tcPr>
          <w:p w14:paraId="144B7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昭通高级技工学校安全生产考试点</w:t>
            </w:r>
          </w:p>
        </w:tc>
      </w:tr>
      <w:tr w14:paraId="7C5B6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412F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shd w:val="clear" w:color="auto" w:fill="auto"/>
            <w:vAlign w:val="center"/>
          </w:tcPr>
          <w:p w14:paraId="67EC046A">
            <w:pPr>
              <w:keepNext w:val="0"/>
              <w:keepLines w:val="0"/>
              <w:widowControl/>
              <w:suppressLineNumbers w:val="0"/>
              <w:tabs>
                <w:tab w:val="left" w:pos="2160"/>
              </w:tabs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昭阳区学府路昭通职业学院东校区4栋</w:t>
            </w:r>
          </w:p>
        </w:tc>
      </w:tr>
      <w:tr w14:paraId="1EA56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DCB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shd w:val="clear" w:color="auto" w:fill="auto"/>
            <w:vAlign w:val="center"/>
          </w:tcPr>
          <w:p w14:paraId="4EE3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曾崇伟</w:t>
            </w:r>
          </w:p>
        </w:tc>
        <w:tc>
          <w:tcPr>
            <w:tcW w:w="1897" w:type="dxa"/>
            <w:gridSpan w:val="2"/>
            <w:shd w:val="clear" w:color="auto" w:fill="auto"/>
            <w:vAlign w:val="center"/>
          </w:tcPr>
          <w:p w14:paraId="02A8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shd w:val="clear" w:color="auto" w:fill="auto"/>
            <w:vAlign w:val="center"/>
          </w:tcPr>
          <w:p w14:paraId="4C66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0870-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2357355</w:t>
            </w:r>
          </w:p>
        </w:tc>
      </w:tr>
      <w:tr w14:paraId="2608D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6654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276C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06F8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1556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772C8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42761359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063280BB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4EB6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4D10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675A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41F29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1BCB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0519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47E1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6125A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3A1D87E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7A6B7073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3F57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2FAC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DF2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2A02C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5B31F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0D27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1300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08BEA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C240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92AD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622B8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72DB3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88D1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4BDC8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95B8F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227FB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829D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93A6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27F0B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CEB9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49B5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634F1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1224A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7A0D5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A3C9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CCA3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D27B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9A2F2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12D0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79FA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D648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41687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70577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vAlign w:val="center"/>
          </w:tcPr>
          <w:p w14:paraId="1E452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52C0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A4685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AF3D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B8CA7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48DD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3F2E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145F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D276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8A8D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5B767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3C2F2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0142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vAlign w:val="center"/>
          </w:tcPr>
          <w:p w14:paraId="63FEC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A43B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69E6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363A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9031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43B2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4535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8363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316B1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282AF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0A462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4D2F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E47B4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DC3E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E2D9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56B1B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F4F3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ADD1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F259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17972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1E74F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EC71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941B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5D6B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5C4C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6E57B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CD36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A268B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71F5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3FE7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6B90B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49C08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800F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8CAF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3C80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8E40B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FD55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4B492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4C4B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A501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FFD2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072EB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690E5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41D4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47" w:type="dxa"/>
            <w:vAlign w:val="center"/>
          </w:tcPr>
          <w:p w14:paraId="274B40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AD52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7716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1AF69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43E6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6229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29C0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8778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4084D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6827C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4E82E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vAlign w:val="center"/>
          </w:tcPr>
          <w:p w14:paraId="270CA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250A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7AA8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8EDBC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F267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BCD1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CF5E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074A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7A621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3CC14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EB3F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7C1E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BF295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158" w:type="dxa"/>
            <w:vAlign w:val="center"/>
          </w:tcPr>
          <w:p w14:paraId="02EA13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0C55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F712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4B26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0AA8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8C7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11B38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542E4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9082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A76A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0903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A29C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vAlign w:val="center"/>
          </w:tcPr>
          <w:p w14:paraId="770AB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3F42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FCD52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3886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DE7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37A09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64FD6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BDC5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9E8F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950" w:type="dxa"/>
            <w:vAlign w:val="center"/>
          </w:tcPr>
          <w:p w14:paraId="2DF10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B75AA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EB8D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3642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62291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6117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2BF3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6A1F8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3B3AA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D4A1E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47" w:type="dxa"/>
            <w:vAlign w:val="center"/>
          </w:tcPr>
          <w:p w14:paraId="1009A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0418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514A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072B8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E2F8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18A45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59CB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2D9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0614E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76147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E87B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vAlign w:val="center"/>
          </w:tcPr>
          <w:p w14:paraId="48225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F1D1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E9AF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B92A7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0B1E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B4D54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A522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C6D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2D84C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29111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D9F6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43CF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839B6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158" w:type="dxa"/>
            <w:vAlign w:val="center"/>
          </w:tcPr>
          <w:p w14:paraId="4C8465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A020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ACDC7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4B9C3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D0C0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63D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0239E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657A6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8119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0DB1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FDBD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D2DE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vAlign w:val="center"/>
          </w:tcPr>
          <w:p w14:paraId="77F5E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C52D2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CD5B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66DC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122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12EAC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0ED84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A574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9ABB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950" w:type="dxa"/>
            <w:vAlign w:val="center"/>
          </w:tcPr>
          <w:p w14:paraId="3DD31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1158" w:type="dxa"/>
            <w:vAlign w:val="center"/>
          </w:tcPr>
          <w:p w14:paraId="0C0F8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A3B1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EFA4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6C812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948C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4F7E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7FCAB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6AA92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CFEB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47" w:type="dxa"/>
            <w:vAlign w:val="center"/>
          </w:tcPr>
          <w:p w14:paraId="46EC6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D099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8C9D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C9FA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721C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4B431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E5F2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1D8B0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04BD2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D0B10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360</w:t>
            </w:r>
          </w:p>
        </w:tc>
        <w:tc>
          <w:tcPr>
            <w:tcW w:w="947" w:type="dxa"/>
            <w:vAlign w:val="center"/>
          </w:tcPr>
          <w:p w14:paraId="35C20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50" w:type="dxa"/>
            <w:vAlign w:val="center"/>
          </w:tcPr>
          <w:p w14:paraId="6DE23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vAlign w:val="center"/>
          </w:tcPr>
          <w:p w14:paraId="24C19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vAlign w:val="center"/>
          </w:tcPr>
          <w:p w14:paraId="18147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876A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38" w:type="dxa"/>
            <w:vAlign w:val="center"/>
          </w:tcPr>
          <w:p w14:paraId="7F402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71544898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C7C3871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3A0B1E1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223F62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0A786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1E6772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1BA8E8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云南省安全生产考试中心昭通分中心水富考点</w:t>
            </w:r>
          </w:p>
        </w:tc>
      </w:tr>
      <w:tr w14:paraId="75124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6E85F9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05A6E5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lang w:bidi="ar"/>
              </w:rPr>
              <w:t>云南省昭通市水富市团结路103号</w:t>
            </w:r>
          </w:p>
        </w:tc>
      </w:tr>
      <w:tr w14:paraId="7161D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03E429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3CB765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吕秋霖</w:t>
            </w:r>
          </w:p>
        </w:tc>
        <w:tc>
          <w:tcPr>
            <w:tcW w:w="1897" w:type="dxa"/>
            <w:gridSpan w:val="2"/>
            <w:vAlign w:val="center"/>
          </w:tcPr>
          <w:p w14:paraId="372699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695CF8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0870-8663602</w:t>
            </w:r>
          </w:p>
        </w:tc>
      </w:tr>
      <w:tr w14:paraId="47BF2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7D3421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28F136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381B5C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44133B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实  际  操  作  考  试  计  划</w:t>
            </w:r>
          </w:p>
        </w:tc>
      </w:tr>
      <w:tr w14:paraId="288D3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6DF4ABC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381EEC0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D7D1C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安管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4922E0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特种</w:t>
            </w:r>
          </w:p>
          <w:p w14:paraId="55A89F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142792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5DD0C7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735E41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109CCC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其他</w:t>
            </w:r>
          </w:p>
        </w:tc>
      </w:tr>
      <w:tr w14:paraId="5B02E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01E221F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4CF8EC9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607560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447981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47" w:type="dxa"/>
            <w:vAlign w:val="center"/>
          </w:tcPr>
          <w:p w14:paraId="670229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3066A8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39A40E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5C4F7B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042937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4A8686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AAA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30D610C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3CB6FD13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72045671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1C6BE78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47" w:type="dxa"/>
            <w:vAlign w:val="center"/>
          </w:tcPr>
          <w:p w14:paraId="178B50B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1065E82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5449A2D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27800F2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4E8AD9C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49BB2EF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5C38B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E034D61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66B549AF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3DEEF191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1D3BC63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47" w:type="dxa"/>
            <w:vAlign w:val="center"/>
          </w:tcPr>
          <w:p w14:paraId="17872D8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7832597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318604B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217839B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1BE231C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73AC3C5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2F9C0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2BA8215D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044DA6B5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星期六（补班）</w:t>
            </w:r>
          </w:p>
        </w:tc>
        <w:tc>
          <w:tcPr>
            <w:tcW w:w="947" w:type="dxa"/>
            <w:vAlign w:val="center"/>
          </w:tcPr>
          <w:p w14:paraId="58FB52B0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0E86239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47" w:type="dxa"/>
            <w:vAlign w:val="center"/>
          </w:tcPr>
          <w:p w14:paraId="0FE3C79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14E4157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1DA98B8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618F49F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48521CF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1736118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0CC3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4E1AD71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0D66E2C5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77901369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708044E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47" w:type="dxa"/>
            <w:vAlign w:val="center"/>
          </w:tcPr>
          <w:p w14:paraId="1E806DE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4E0E29A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5D8FCC4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176461E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299125C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08FAF71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8ED4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6BBB7D0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7AF62C2E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26688D9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2D74F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DB2587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622DE7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AE0A76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E388F2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4FEB13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0EC6130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8553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7E23987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13283CF2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6CA1FBD3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691216B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47" w:type="dxa"/>
            <w:vAlign w:val="center"/>
          </w:tcPr>
          <w:p w14:paraId="7C3C49E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07E6ACD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3A0DFFA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2AB1B89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3470554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5EEF5DE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2B19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DAA1A97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78B673C9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2749A17F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4336E6A2">
            <w:pPr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725A37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FD010D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78EB41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33F1B5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51C222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7AD923A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55ADC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4A8E42A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575B6219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3F84C357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087864CA">
            <w:pPr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2A4B65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14B8CD5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0AACA5D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262087B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677552E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7CD3011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81AB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A4B5220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760B4B64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3A5E1C9F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3D0CAD8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47" w:type="dxa"/>
            <w:vAlign w:val="center"/>
          </w:tcPr>
          <w:p w14:paraId="216C2C9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72392EC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627E2FA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456E8E6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151B9D5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7FACDC8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EB41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8F13DAA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5A6FBCFA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4F0C069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E7D520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BFAD5F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2686AB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AF76DF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146FCEB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8DB7CA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5E04087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11551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AF0FE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7DDC8271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0001693B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2F9C617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47" w:type="dxa"/>
            <w:vAlign w:val="center"/>
          </w:tcPr>
          <w:p w14:paraId="0C84D91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5EB3F6F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585D055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231BFD2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77AF328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03C0022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5264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E028D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4CFE7AE7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3CD85E1E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39990766">
            <w:pPr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F8DA1C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382F51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8418B4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26503D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F2F7AD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7646568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3C651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A0616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24C84938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322DB9F1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664BEA30">
            <w:pPr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F6D84A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3BB3493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24BA0C8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038470A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67E9BC1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4C4E7B9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295A2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B3A2C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4697E73F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07DC922A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096C5DE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47" w:type="dxa"/>
            <w:vAlign w:val="center"/>
          </w:tcPr>
          <w:p w14:paraId="33FA695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6B7A1DB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6663BC9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1425D09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444F4C4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0261136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16EF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7EA62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624FDB46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63CB66E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7BCB2A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61608C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3FDDD7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F7F445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A24BAD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B24AD7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673D1A8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637B9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61A72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71C2D20D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18C2302C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63F2A63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47" w:type="dxa"/>
            <w:vAlign w:val="center"/>
          </w:tcPr>
          <w:p w14:paraId="2829265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5E5E8DA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06C47D5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56CCE3F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5A95900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2DCC808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16F22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505F4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0D311764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574D6F0F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3EFC5D4D">
            <w:pPr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F751FC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FFAEA2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50617A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784738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8376DF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157A73B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649C1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42F927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380D8A17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31E1BF95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4" w:type="dxa"/>
            <w:vAlign w:val="center"/>
          </w:tcPr>
          <w:p w14:paraId="5897426C">
            <w:pPr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42DFD9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50" w:type="dxa"/>
            <w:vAlign w:val="center"/>
          </w:tcPr>
          <w:p w14:paraId="3C5EFF4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8" w:type="dxa"/>
            <w:vAlign w:val="center"/>
          </w:tcPr>
          <w:p w14:paraId="486FC63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6" w:type="dxa"/>
            <w:vAlign w:val="center"/>
          </w:tcPr>
          <w:p w14:paraId="3E9C5F9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27" w:type="dxa"/>
            <w:vAlign w:val="center"/>
          </w:tcPr>
          <w:p w14:paraId="67CFCBC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434DA4D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65A76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67D54C56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249821DE">
            <w:pPr>
              <w:spacing w:line="36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150</w:t>
            </w:r>
          </w:p>
        </w:tc>
        <w:tc>
          <w:tcPr>
            <w:tcW w:w="954" w:type="dxa"/>
            <w:vAlign w:val="center"/>
          </w:tcPr>
          <w:p w14:paraId="42825FD4">
            <w:pPr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300</w:t>
            </w:r>
          </w:p>
        </w:tc>
        <w:tc>
          <w:tcPr>
            <w:tcW w:w="947" w:type="dxa"/>
            <w:vAlign w:val="center"/>
          </w:tcPr>
          <w:p w14:paraId="61A984A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950" w:type="dxa"/>
            <w:vAlign w:val="center"/>
          </w:tcPr>
          <w:p w14:paraId="3C4D27C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1158" w:type="dxa"/>
            <w:vAlign w:val="center"/>
          </w:tcPr>
          <w:p w14:paraId="0C42E74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96</w:t>
            </w:r>
          </w:p>
        </w:tc>
        <w:tc>
          <w:tcPr>
            <w:tcW w:w="1026" w:type="dxa"/>
            <w:vAlign w:val="center"/>
          </w:tcPr>
          <w:p w14:paraId="6F65999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180</w:t>
            </w:r>
          </w:p>
        </w:tc>
        <w:tc>
          <w:tcPr>
            <w:tcW w:w="1027" w:type="dxa"/>
            <w:vAlign w:val="center"/>
          </w:tcPr>
          <w:p w14:paraId="18AB739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120</w:t>
            </w:r>
          </w:p>
        </w:tc>
        <w:tc>
          <w:tcPr>
            <w:tcW w:w="1038" w:type="dxa"/>
            <w:vAlign w:val="center"/>
          </w:tcPr>
          <w:p w14:paraId="5CC0430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 w14:paraId="7BEB42D5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EDB033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7FF69C8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1FCD0C8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67"/>
        <w:gridCol w:w="880"/>
        <w:gridCol w:w="950"/>
        <w:gridCol w:w="85"/>
        <w:gridCol w:w="1073"/>
        <w:gridCol w:w="1026"/>
        <w:gridCol w:w="1027"/>
        <w:gridCol w:w="1038"/>
      </w:tblGrid>
      <w:tr w14:paraId="7B42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4028F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11"/>
            <w:vAlign w:val="center"/>
          </w:tcPr>
          <w:p w14:paraId="79B8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云南省玉溪技师学院安全生产考试点</w:t>
            </w:r>
          </w:p>
        </w:tc>
      </w:tr>
      <w:tr w14:paraId="04EF8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31B6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11"/>
            <w:vAlign w:val="center"/>
          </w:tcPr>
          <w:p w14:paraId="1DE62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云南省玉溪市红塔区九龙路3号</w:t>
            </w:r>
          </w:p>
        </w:tc>
      </w:tr>
      <w:tr w14:paraId="78E7B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384C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234" w:type="dxa"/>
            <w:gridSpan w:val="4"/>
            <w:vAlign w:val="center"/>
          </w:tcPr>
          <w:p w14:paraId="68CD5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武陵青</w:t>
            </w:r>
          </w:p>
        </w:tc>
        <w:tc>
          <w:tcPr>
            <w:tcW w:w="1915" w:type="dxa"/>
            <w:gridSpan w:val="3"/>
            <w:vAlign w:val="center"/>
          </w:tcPr>
          <w:p w14:paraId="790E1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164" w:type="dxa"/>
            <w:gridSpan w:val="4"/>
            <w:vAlign w:val="center"/>
          </w:tcPr>
          <w:p w14:paraId="7AC5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0877-2041797</w:t>
            </w:r>
          </w:p>
        </w:tc>
      </w:tr>
      <w:tr w14:paraId="35865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7E667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0750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17E2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8"/>
            <w:vAlign w:val="center"/>
          </w:tcPr>
          <w:p w14:paraId="2E30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15CCF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750EB489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47743B78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014BC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32B9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67E7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3"/>
            <w:vAlign w:val="center"/>
          </w:tcPr>
          <w:p w14:paraId="0F69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gridSpan w:val="2"/>
            <w:vAlign w:val="center"/>
          </w:tcPr>
          <w:p w14:paraId="60652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0C4B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0247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07B97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053A4524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33117319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3C61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5009F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584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4940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gridSpan w:val="2"/>
            <w:vAlign w:val="center"/>
          </w:tcPr>
          <w:p w14:paraId="76CD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6B98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4BD0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64EC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E140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DE29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380DE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2837F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vAlign w:val="center"/>
          </w:tcPr>
          <w:p w14:paraId="7B893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gridSpan w:val="2"/>
            <w:vAlign w:val="center"/>
          </w:tcPr>
          <w:p w14:paraId="4B5A8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07CC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39F7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7EEF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EDEB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E739C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CAEB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D03F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24D64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57782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84BEE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47" w:type="dxa"/>
            <w:gridSpan w:val="2"/>
            <w:vAlign w:val="center"/>
          </w:tcPr>
          <w:p w14:paraId="6F13E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9A51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gridSpan w:val="2"/>
            <w:vAlign w:val="center"/>
          </w:tcPr>
          <w:p w14:paraId="7AC5D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1768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9558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7234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EE4C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77B85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28D93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vAlign w:val="center"/>
          </w:tcPr>
          <w:p w14:paraId="67F6A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E797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47" w:type="dxa"/>
            <w:gridSpan w:val="2"/>
            <w:vAlign w:val="center"/>
          </w:tcPr>
          <w:p w14:paraId="3B35BB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95BE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095DD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95B9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907AE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38" w:type="dxa"/>
            <w:vAlign w:val="center"/>
          </w:tcPr>
          <w:p w14:paraId="4BFF0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35E3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A7FF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7310D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5DCB1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vAlign w:val="center"/>
          </w:tcPr>
          <w:p w14:paraId="2E4DD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47" w:type="dxa"/>
            <w:gridSpan w:val="2"/>
            <w:vAlign w:val="center"/>
          </w:tcPr>
          <w:p w14:paraId="67B41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50" w:type="dxa"/>
            <w:vAlign w:val="center"/>
          </w:tcPr>
          <w:p w14:paraId="4EF2C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64393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26" w:type="dxa"/>
            <w:vAlign w:val="center"/>
          </w:tcPr>
          <w:p w14:paraId="69022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C1B2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0326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D34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9ECB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5A608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09AC9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vAlign w:val="center"/>
          </w:tcPr>
          <w:p w14:paraId="3A1BF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31AF2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DDE8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719D8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5472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A76A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38" w:type="dxa"/>
            <w:vAlign w:val="center"/>
          </w:tcPr>
          <w:p w14:paraId="1A9E8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8E5A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7464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55CC2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5BBD2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B386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D181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A8A5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gridSpan w:val="2"/>
            <w:vAlign w:val="center"/>
          </w:tcPr>
          <w:p w14:paraId="2F7E9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C067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E2BB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AA8A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0B93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0704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0AD34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728EB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DE87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8494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2E0C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1FA96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3389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4F7F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D1A6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38EB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A786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47C4D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092B9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vAlign w:val="center"/>
          </w:tcPr>
          <w:p w14:paraId="6D5A4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A450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1BAD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48E55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4C5E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854B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FB018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565B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2603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69364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2598C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3DFE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58D4F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50" w:type="dxa"/>
            <w:vAlign w:val="center"/>
          </w:tcPr>
          <w:p w14:paraId="01BFE7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4F889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8697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5B13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0C4E7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0A21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1E32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2B208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65F9D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BA7B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gridSpan w:val="2"/>
            <w:vAlign w:val="center"/>
          </w:tcPr>
          <w:p w14:paraId="737E6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5E69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3C44C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2A52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9E96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82A3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33C4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8B1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094D1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00AFF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vAlign w:val="center"/>
          </w:tcPr>
          <w:p w14:paraId="301F2E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1644F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8889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26AEC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5738A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6F9E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F45E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4EB1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C4A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53CBF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7F412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E577E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256D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1D5D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gridSpan w:val="2"/>
            <w:vAlign w:val="center"/>
          </w:tcPr>
          <w:p w14:paraId="58B3D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0082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4405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509E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B3A7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DE68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564AF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22ED8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ADD0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F914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AB762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1580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4900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3543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B751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F54D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671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7D629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2D530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CF1C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47" w:type="dxa"/>
            <w:gridSpan w:val="2"/>
            <w:vAlign w:val="center"/>
          </w:tcPr>
          <w:p w14:paraId="5C024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00E9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1F838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D2EC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7725D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8400D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BBBD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F8E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3D08F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0F97E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vAlign w:val="center"/>
          </w:tcPr>
          <w:p w14:paraId="1ECB5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206E5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A2693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00EB3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7857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F847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CC5EA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E268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F21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12790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5B128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A081A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47" w:type="dxa"/>
            <w:gridSpan w:val="2"/>
            <w:vAlign w:val="center"/>
          </w:tcPr>
          <w:p w14:paraId="5B729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C6183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0F18D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5EE77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5F550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ADD5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FA7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B44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66D4E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0D9B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4C89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126A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FBBA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gridSpan w:val="2"/>
            <w:vAlign w:val="center"/>
          </w:tcPr>
          <w:p w14:paraId="121DA5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820C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BE0BD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5586B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09BB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695EF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11B03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51A0B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vAlign w:val="center"/>
          </w:tcPr>
          <w:p w14:paraId="5E21CE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1BB52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945A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66D2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4747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7E6A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38" w:type="dxa"/>
            <w:vAlign w:val="center"/>
          </w:tcPr>
          <w:p w14:paraId="35BC6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3483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4A035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47155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instrText xml:space="preserve"> = sum(C7:C24) \* MERGEFORMAT </w:instrTex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380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end"/>
            </w:r>
          </w:p>
        </w:tc>
        <w:tc>
          <w:tcPr>
            <w:tcW w:w="954" w:type="dxa"/>
            <w:vAlign w:val="center"/>
          </w:tcPr>
          <w:p w14:paraId="582CF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instrText xml:space="preserve"> = sum(D7:D24) \* MERGEFORMAT </w:instrTex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470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end"/>
            </w:r>
          </w:p>
        </w:tc>
        <w:tc>
          <w:tcPr>
            <w:tcW w:w="947" w:type="dxa"/>
            <w:gridSpan w:val="2"/>
            <w:vAlign w:val="center"/>
          </w:tcPr>
          <w:p w14:paraId="577C8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instrText xml:space="preserve"> = sum(E7:E24) \* MERGEFORMAT </w:instrTex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end"/>
            </w:r>
          </w:p>
        </w:tc>
        <w:tc>
          <w:tcPr>
            <w:tcW w:w="950" w:type="dxa"/>
            <w:vAlign w:val="center"/>
          </w:tcPr>
          <w:p w14:paraId="1E61B0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instrText xml:space="preserve"> = sum(F7:F24) \* MERGEFORMAT </w:instrTex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end"/>
            </w:r>
          </w:p>
        </w:tc>
        <w:tc>
          <w:tcPr>
            <w:tcW w:w="1158" w:type="dxa"/>
            <w:gridSpan w:val="2"/>
            <w:vAlign w:val="center"/>
          </w:tcPr>
          <w:p w14:paraId="70429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instrText xml:space="preserve"> = sum(G7:G24) \* MERGEFORMAT </w:instrTex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end"/>
            </w:r>
          </w:p>
        </w:tc>
        <w:tc>
          <w:tcPr>
            <w:tcW w:w="1026" w:type="dxa"/>
            <w:vAlign w:val="center"/>
          </w:tcPr>
          <w:p w14:paraId="5B314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A2FD2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instrText xml:space="preserve"> = sum(I7:I24) \* MERGEFORMAT </w:instrTex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105</w:t>
            </w: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410D2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7D974204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61910EB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2AAB593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16DD472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161D1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22D7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66D405BB">
            <w:pPr>
              <w:keepNext w:val="0"/>
              <w:keepLines w:val="0"/>
              <w:widowControl/>
              <w:suppressLineNumbers w:val="0"/>
              <w:tabs>
                <w:tab w:val="left" w:pos="2275"/>
              </w:tabs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保山市安全生产考试点</w:t>
            </w:r>
          </w:p>
        </w:tc>
      </w:tr>
      <w:tr w14:paraId="694E8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9EB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3496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保山市安全生产救援队（院内）隆阳区320国道与020乡道交叉口正西方向300米左右</w:t>
            </w:r>
          </w:p>
        </w:tc>
      </w:tr>
      <w:tr w14:paraId="412B0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6131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2474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徐冬晓</w:t>
            </w:r>
          </w:p>
        </w:tc>
        <w:tc>
          <w:tcPr>
            <w:tcW w:w="1897" w:type="dxa"/>
            <w:gridSpan w:val="2"/>
            <w:vAlign w:val="center"/>
          </w:tcPr>
          <w:p w14:paraId="16BF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1505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0875-2212813、2212713</w:t>
            </w:r>
          </w:p>
        </w:tc>
      </w:tr>
      <w:tr w14:paraId="3760A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7C7E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0F27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4574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75FBB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7CC32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275A2042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5E06EF09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36FC4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4CE4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56C24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4BA6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7BB1D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04FA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2F44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27691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52A39C34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02CEEE23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59DE1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5F38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4AF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27773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08E6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69D5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607D0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748B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486E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F8E1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1AE25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14AF4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9F0A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81B0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0017E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0A11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608C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5637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1913D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EB2F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03FA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779DE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E779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6AACD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20EBC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AF98B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49F01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2857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E12B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2384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2B92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55CF8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54F68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9DDF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7195F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C5FE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5E9E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33E0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CC29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223A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3B0C5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EDA0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6068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287B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64FD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50511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2449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E6EC9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5B3F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A3DF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3A58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C456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88B1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9AAB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6364E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9334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82ED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vAlign w:val="center"/>
          </w:tcPr>
          <w:p w14:paraId="7943C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3956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DE69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3A93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62F9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8431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6A74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04E2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56ADD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89FE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B2B2E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vAlign w:val="center"/>
          </w:tcPr>
          <w:p w14:paraId="2B6D8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AB17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FE669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2851C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9ECA1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1551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4267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E758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13A93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8325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066E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vAlign w:val="center"/>
          </w:tcPr>
          <w:p w14:paraId="36CBA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83C2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DB78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vAlign w:val="center"/>
          </w:tcPr>
          <w:p w14:paraId="4C926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9738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5875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848F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EA53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2FDCA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76AB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FE28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vAlign w:val="center"/>
          </w:tcPr>
          <w:p w14:paraId="7C99BC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CFB9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D168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05842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7" w:type="dxa"/>
            <w:vAlign w:val="center"/>
          </w:tcPr>
          <w:p w14:paraId="530CA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9355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D734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F99A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12E9D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7E105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6A6E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D759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037F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0EA7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0F2B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0DFD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6C7F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CD55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FCE3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117F8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D859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1BE4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vAlign w:val="center"/>
          </w:tcPr>
          <w:p w14:paraId="22780E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319C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1738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vAlign w:val="center"/>
          </w:tcPr>
          <w:p w14:paraId="11AC0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5B7E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8CBC0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3529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866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6ECAB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8985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3FFE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vAlign w:val="center"/>
          </w:tcPr>
          <w:p w14:paraId="44EDCB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3660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26C4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8F211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7" w:type="dxa"/>
            <w:vAlign w:val="center"/>
          </w:tcPr>
          <w:p w14:paraId="7CBB9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EC11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22E7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B08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676AE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8878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2FE61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vAlign w:val="center"/>
          </w:tcPr>
          <w:p w14:paraId="6E33B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38AD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FECC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4A34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0418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F4875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F3A9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B86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4FC39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B4A7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7306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vAlign w:val="center"/>
          </w:tcPr>
          <w:p w14:paraId="2E388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17B6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3965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1DA21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AA9A3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2E942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36B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8B4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533CB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2E4C7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4087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EAA3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BE382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BED6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4821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3A526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037C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4A22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54F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76677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F731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C726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C452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FFF9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A917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D4A2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F01B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36C65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0B43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E841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747D7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58D0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6230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vAlign w:val="center"/>
          </w:tcPr>
          <w:p w14:paraId="5EF42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638E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B59C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674EE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DE84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0039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BF98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FD6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76866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21A4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ACBDF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vAlign w:val="center"/>
          </w:tcPr>
          <w:p w14:paraId="5217D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A9BC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9EF7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vAlign w:val="center"/>
          </w:tcPr>
          <w:p w14:paraId="2AEFE9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839B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D90C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4C33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575B7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26634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1820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B4DB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47" w:type="dxa"/>
            <w:vAlign w:val="center"/>
          </w:tcPr>
          <w:p w14:paraId="4E74C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D91E2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2E12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565F2B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02A51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123605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32B0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064E6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3034C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954" w:type="dxa"/>
            <w:vAlign w:val="center"/>
          </w:tcPr>
          <w:p w14:paraId="0CBE2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360</w:t>
            </w:r>
          </w:p>
        </w:tc>
        <w:tc>
          <w:tcPr>
            <w:tcW w:w="947" w:type="dxa"/>
            <w:vAlign w:val="center"/>
          </w:tcPr>
          <w:p w14:paraId="017D0F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41A3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DC01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1026" w:type="dxa"/>
            <w:vAlign w:val="center"/>
          </w:tcPr>
          <w:p w14:paraId="10EBF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1027" w:type="dxa"/>
            <w:vAlign w:val="center"/>
          </w:tcPr>
          <w:p w14:paraId="585B8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1038" w:type="dxa"/>
            <w:vAlign w:val="center"/>
          </w:tcPr>
          <w:p w14:paraId="602C9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43918FD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1D17D16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F37DE72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3368B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010A4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35DB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楚雄技师学院安全生产考试点</w:t>
            </w:r>
          </w:p>
        </w:tc>
      </w:tr>
      <w:tr w14:paraId="319BF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41A3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3C2D8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云南省楚雄彝族自治州楚雄市鹿城镇青龙社区茶花大道649号</w:t>
            </w:r>
          </w:p>
        </w:tc>
      </w:tr>
      <w:tr w14:paraId="4A72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1228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4210E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郭长伟</w:t>
            </w:r>
          </w:p>
        </w:tc>
        <w:tc>
          <w:tcPr>
            <w:tcW w:w="1897" w:type="dxa"/>
            <w:gridSpan w:val="2"/>
            <w:vAlign w:val="center"/>
          </w:tcPr>
          <w:p w14:paraId="5B32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1A88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0878-3031027</w:t>
            </w:r>
          </w:p>
        </w:tc>
      </w:tr>
      <w:tr w14:paraId="560CD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074AA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46E8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308C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0882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7028E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64575489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31402A2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0747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34DE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6E5B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1C7B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0F7F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3A5A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27136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31806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7A9A94F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047F452F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4EEB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29724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2245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4105C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1AEB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7C3D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0FBA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4CFB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B3CA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F033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75C3B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20AF1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F543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BBCE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EA9CA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D4DD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0E150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CCC3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7095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CBC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282B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7C5E4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6B107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3F535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1854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0B85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0231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9EDE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0F22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74CD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AB90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433BB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73DC5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vAlign w:val="center"/>
          </w:tcPr>
          <w:p w14:paraId="70E7D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6B97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FD20E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E9D7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D843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9025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21F8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1DA8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A09E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9FC3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04CF4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3E998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4A09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CB60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0759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51C7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F946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C77C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13A8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CD8E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24F6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1714E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4781F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D71E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267EE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A8E6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2B07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9EB24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FEA0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A240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24E0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A3CF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0F85D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5ED4A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5162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341B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5DBB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A2FD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0EEC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1817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3CF1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7F4C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D9A2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41101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0D057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9926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ED70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B543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2F09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1F591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C0DD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4702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1256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21C3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21EE8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20BE2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A7380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30A6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2AEE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C9D74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3921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BC5B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F589F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7F64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778D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4E588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1B5A3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8DC5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9339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1CB9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24E4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49F6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8E81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BFAB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1546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F9D6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20A20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527E2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85E6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52B5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F97C6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BCB2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7658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B453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6A353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3B5A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266" w:type="dxa"/>
            <w:vAlign w:val="center"/>
          </w:tcPr>
          <w:p w14:paraId="234FB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4B907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390D8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0036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61DD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F03D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D791B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89B7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8AE7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B06D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E0B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EC6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0EF6F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46036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6F66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2B8C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AB13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F81D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357B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367E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4CEBF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EF4A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288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3D6A2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2F3EB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150</w:t>
            </w:r>
          </w:p>
        </w:tc>
        <w:tc>
          <w:tcPr>
            <w:tcW w:w="954" w:type="dxa"/>
            <w:vAlign w:val="center"/>
          </w:tcPr>
          <w:p w14:paraId="2A21C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vAlign w:val="center"/>
          </w:tcPr>
          <w:p w14:paraId="28F54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5978C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E173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38D7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1B6E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84FC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3D92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4A3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09111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6B385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2546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4776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7B159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3DC6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8F2D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AB765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1A937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7EA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028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12233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61259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ECA6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3F14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360C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6B26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E10E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3B77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E91F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DCED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2FD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636B0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67ED9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54" w:type="dxa"/>
            <w:vAlign w:val="center"/>
          </w:tcPr>
          <w:p w14:paraId="072EA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vAlign w:val="center"/>
          </w:tcPr>
          <w:p w14:paraId="4CCC7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61A5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78C2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751AC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52BD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4CF5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BB61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F4C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25281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48DE8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DC8F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97A97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3443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00B5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5220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9D9D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C9D8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955C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43FE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360C2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3DBCE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54" w:type="dxa"/>
            <w:vAlign w:val="center"/>
          </w:tcPr>
          <w:p w14:paraId="1DDA09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vAlign w:val="center"/>
          </w:tcPr>
          <w:p w14:paraId="4CC94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6EB6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FAE4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A918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8DD0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CB9E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8551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06922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55AAE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350</w:t>
            </w:r>
          </w:p>
        </w:tc>
        <w:tc>
          <w:tcPr>
            <w:tcW w:w="954" w:type="dxa"/>
            <w:vAlign w:val="center"/>
          </w:tcPr>
          <w:p w14:paraId="41E7C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300</w:t>
            </w:r>
          </w:p>
        </w:tc>
        <w:tc>
          <w:tcPr>
            <w:tcW w:w="947" w:type="dxa"/>
            <w:vAlign w:val="center"/>
          </w:tcPr>
          <w:p w14:paraId="720AA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5C03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622F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0F932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2B3D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3D70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275A3B50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88B0799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E08E0A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4742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2E85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0F9D5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红河州安全生产考试点</w:t>
            </w:r>
          </w:p>
        </w:tc>
      </w:tr>
      <w:tr w14:paraId="31834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3797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553DB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云南省开远市南洞路959号</w:t>
            </w:r>
          </w:p>
        </w:tc>
      </w:tr>
      <w:tr w14:paraId="217ED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5A5A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03A0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李根</w:t>
            </w:r>
          </w:p>
        </w:tc>
        <w:tc>
          <w:tcPr>
            <w:tcW w:w="1897" w:type="dxa"/>
            <w:gridSpan w:val="2"/>
            <w:vAlign w:val="center"/>
          </w:tcPr>
          <w:p w14:paraId="015BE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7BC2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0873-7245000</w:t>
            </w:r>
          </w:p>
        </w:tc>
      </w:tr>
      <w:tr w14:paraId="60895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058C9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6C845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0586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37B7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080AA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3307D251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3D99F302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9D2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7EB9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63B8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13994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1470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4B02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62CD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5CC32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3D00BC63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6065AD08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1412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0E6C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737B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311A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00378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50EF9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3D2F9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633C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A2FC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444F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410FA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70562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A95CC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8554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00BB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8C85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1AAE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E2D6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00CA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7BE7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6C67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17A70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6BD86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654A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8ACA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1E80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2FED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FA9F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6DAD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39BA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F0C1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68910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1FC45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vAlign w:val="center"/>
          </w:tcPr>
          <w:p w14:paraId="3849D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38DB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2125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A701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5B044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0835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DEEE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855C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5080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02C0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0BA28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2CE02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E1701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0EE3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E530C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A485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193F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8998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DCC3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D599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E957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24618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0C61A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vAlign w:val="center"/>
          </w:tcPr>
          <w:p w14:paraId="48754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vAlign w:val="center"/>
          </w:tcPr>
          <w:p w14:paraId="5BD44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950" w:type="dxa"/>
            <w:vAlign w:val="center"/>
          </w:tcPr>
          <w:p w14:paraId="0A727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3D7F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026" w:type="dxa"/>
            <w:vAlign w:val="center"/>
          </w:tcPr>
          <w:p w14:paraId="2A1228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CAA9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06A58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17CA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987E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4C076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260C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6D78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vAlign w:val="center"/>
          </w:tcPr>
          <w:p w14:paraId="75ACC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05D69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158" w:type="dxa"/>
            <w:vAlign w:val="center"/>
          </w:tcPr>
          <w:p w14:paraId="7A46B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D640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8949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038" w:type="dxa"/>
            <w:vAlign w:val="center"/>
          </w:tcPr>
          <w:p w14:paraId="3684D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319D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7574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30D2E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E82B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7538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vAlign w:val="center"/>
          </w:tcPr>
          <w:p w14:paraId="5724E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vAlign w:val="center"/>
          </w:tcPr>
          <w:p w14:paraId="5617E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158" w:type="dxa"/>
            <w:vAlign w:val="center"/>
          </w:tcPr>
          <w:p w14:paraId="5DC19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B0B14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9133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8AFEC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8932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0FE7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21F28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BFB4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38BDD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84ED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1F84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311E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8C90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7A56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80D2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71B3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632B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714A6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54C93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83DF1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FA0A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0236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F55F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CA66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3FE8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727D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03B1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B2A2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2178D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5788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0018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56DA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80F2F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60C99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CC9B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B510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3CE9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B104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18E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065CA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C15C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3D579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555F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10C9E0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17B7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398914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5BF76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038" w:type="dxa"/>
            <w:vAlign w:val="center"/>
          </w:tcPr>
          <w:p w14:paraId="640B9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1C1E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D25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455BD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2366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C5B7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FA87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EADC9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20F7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18FAC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4FC9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57FEA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2F8D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002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07AA0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4EB0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1BC72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55A6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5B685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F88B4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2917B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82EA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6AEB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53A6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0B7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736B2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5C4B8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B0E1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C0ED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28406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CB167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9007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C2C0D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FCA1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6423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60D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4C8D9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071E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2781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B416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FEB3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20260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37D3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0331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6F1E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EB1C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152E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0192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6575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96E5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954B2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9029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1AB3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54559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3A2E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038" w:type="dxa"/>
            <w:vAlign w:val="center"/>
          </w:tcPr>
          <w:p w14:paraId="474F7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5975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44D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6E488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7A33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EB0B8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33AD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F2FD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F37B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194A7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0C6A3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0D91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E612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646D7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410CC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6ACE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6E397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79C6D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E0F1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3416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16D1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7A40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D6B1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E746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08D00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74F27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540</w:t>
            </w:r>
          </w:p>
        </w:tc>
        <w:tc>
          <w:tcPr>
            <w:tcW w:w="954" w:type="dxa"/>
            <w:vAlign w:val="center"/>
          </w:tcPr>
          <w:p w14:paraId="46922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540</w:t>
            </w:r>
          </w:p>
        </w:tc>
        <w:tc>
          <w:tcPr>
            <w:tcW w:w="947" w:type="dxa"/>
            <w:vAlign w:val="center"/>
          </w:tcPr>
          <w:p w14:paraId="597CD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52</w:t>
            </w:r>
          </w:p>
        </w:tc>
        <w:tc>
          <w:tcPr>
            <w:tcW w:w="950" w:type="dxa"/>
            <w:vAlign w:val="center"/>
          </w:tcPr>
          <w:p w14:paraId="0FB04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vAlign w:val="center"/>
          </w:tcPr>
          <w:p w14:paraId="348C4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026" w:type="dxa"/>
            <w:vAlign w:val="center"/>
          </w:tcPr>
          <w:p w14:paraId="287A7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C69D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038" w:type="dxa"/>
            <w:vAlign w:val="center"/>
          </w:tcPr>
          <w:p w14:paraId="2B860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3B3F961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E960381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18D7578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897DDE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18E8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02A3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1DB4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普洱市职业教育中心安全生产考试点</w:t>
            </w:r>
          </w:p>
        </w:tc>
      </w:tr>
      <w:tr w14:paraId="49A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61AE7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0BBA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普洱市思茅区佛莲山路68号</w:t>
            </w:r>
          </w:p>
        </w:tc>
      </w:tr>
      <w:tr w14:paraId="0CC2B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6868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35E40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雷捷</w:t>
            </w:r>
          </w:p>
        </w:tc>
        <w:tc>
          <w:tcPr>
            <w:tcW w:w="1897" w:type="dxa"/>
            <w:gridSpan w:val="2"/>
            <w:vAlign w:val="center"/>
          </w:tcPr>
          <w:p w14:paraId="590C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68C8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0879-2855032</w:t>
            </w:r>
          </w:p>
        </w:tc>
      </w:tr>
      <w:tr w14:paraId="27E4A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2CA15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10CF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7758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24F0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460DB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6ECC157F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10ED6E13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4AA5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5C16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46F7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62B7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1D81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0F8E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29DC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74357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7628B372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1E22349B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25FB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5A56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37C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03D3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0A310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0EC5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355B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4CCC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FCEF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A0A2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05ECC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6B780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43D5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1FC4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E734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2C1A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6188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30AC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7907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C22E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058D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7C5B9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31C47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D236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3E74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823E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F516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0D7E8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5AF4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36B87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03A6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69A17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7C6BA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vAlign w:val="center"/>
          </w:tcPr>
          <w:p w14:paraId="1267B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9291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08EA7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FB11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0E16F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239E7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30DC2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B0C9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6F5A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EFB1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4D03D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6B2C9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36D3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F12E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1594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88E9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02CC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BAB9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9D43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20CE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5C8D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6C8F9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65B1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4" w:type="dxa"/>
            <w:vAlign w:val="center"/>
          </w:tcPr>
          <w:p w14:paraId="6D459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vAlign w:val="center"/>
          </w:tcPr>
          <w:p w14:paraId="1B057D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6E59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5C22A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EE22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F5F2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96DB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351D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BC73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3D0F7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5E384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1A35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A8DE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AC0D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D8D99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8DA3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1948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A431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6E05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F849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56698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9CF9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strike w:val="0"/>
                <w:dstrike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strike w:val="0"/>
                <w:dstrike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274B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strike w:val="0"/>
                <w:dstrike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strike w:val="0"/>
                <w:dstrike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vAlign w:val="center"/>
          </w:tcPr>
          <w:p w14:paraId="3EB4F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49A3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B24C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6E5C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AFC9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50A4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E154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4AEF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60337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73B4C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A6978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CED4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A108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3686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5DBC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BDEC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3E9B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FB27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C74D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24848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01455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5EAAC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5F93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E4C7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3EE0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F0A3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1A6B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29CB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A693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3FF3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45824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3C8F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C6D7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vAlign w:val="center"/>
          </w:tcPr>
          <w:p w14:paraId="5A4FD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FF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718B6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CC40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8457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A175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CEACB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842B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4B07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06563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36CD9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21EA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FEAE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0F649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19948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5CE1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2DFD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FCD4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DFC5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96F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68F3F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F6BA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32A5CB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5286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A688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3E4B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379E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D402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D13C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B8BE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DA1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53274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5FC3C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99D38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B1A1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1813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6C4E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028D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F425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0CA79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879E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5D43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63BF0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2D978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E790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AF3F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8C11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5816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2BD95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3E9A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3B0E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82B2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AC5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5F708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4FED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F43D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vAlign w:val="center"/>
          </w:tcPr>
          <w:p w14:paraId="04B6E9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EC37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5F5A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CD18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32FA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5EAA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40D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729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5258A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6A77D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E057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D8B6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75AAB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2822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146A2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BA26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94B6B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2697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DC89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21D97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0729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red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2A18F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red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vAlign w:val="center"/>
          </w:tcPr>
          <w:p w14:paraId="7AA7B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F2941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E534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0B390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7C80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758B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9FFC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34C78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26488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74F60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8398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5CD7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64CF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89B6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DEC8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11F7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363F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C298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257AF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4D204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140</w:t>
            </w:r>
          </w:p>
        </w:tc>
        <w:tc>
          <w:tcPr>
            <w:tcW w:w="954" w:type="dxa"/>
            <w:vAlign w:val="center"/>
          </w:tcPr>
          <w:p w14:paraId="53FBB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460</w:t>
            </w:r>
          </w:p>
        </w:tc>
        <w:tc>
          <w:tcPr>
            <w:tcW w:w="947" w:type="dxa"/>
            <w:vAlign w:val="center"/>
          </w:tcPr>
          <w:p w14:paraId="241325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8649E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3112C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B3A8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25E81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5CCE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268EACCF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DF96F7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336972D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7E929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503C4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6D7F3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文山州安全生产考试点</w:t>
            </w:r>
          </w:p>
        </w:tc>
      </w:tr>
      <w:tr w14:paraId="384C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6C56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4613D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文山市开化中路永通桥电脑城后巷</w:t>
            </w:r>
          </w:p>
        </w:tc>
      </w:tr>
      <w:tr w14:paraId="2C435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1C8B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2226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蔡春丽</w:t>
            </w:r>
          </w:p>
        </w:tc>
        <w:tc>
          <w:tcPr>
            <w:tcW w:w="1897" w:type="dxa"/>
            <w:gridSpan w:val="2"/>
            <w:vAlign w:val="center"/>
          </w:tcPr>
          <w:p w14:paraId="3C7D5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54B5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0876-2136900</w:t>
            </w:r>
          </w:p>
        </w:tc>
      </w:tr>
      <w:tr w14:paraId="3DCD3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44ED1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60AC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20F7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0651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2EA10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7FCF658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5910551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209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4023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5B75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5DAD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62AD3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512B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3AE8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24A2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256D1FF9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202E890B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4E6F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589B8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69D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457F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48D4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041B1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4E2F5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16D7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3022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0FB6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572CB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36504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8674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1D59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0D26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EDB5E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D7BD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68A4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B5D8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D8ED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EE1C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2A6C3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37B8E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97383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4A6F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A6D9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675F0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FBCA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5F27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5C56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9925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30A5A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0E6A1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vAlign w:val="center"/>
          </w:tcPr>
          <w:p w14:paraId="22BD1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BA75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E358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0C6C2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0ECC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47B6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CCD7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2C2E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9CB0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1774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0007F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78551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791B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FA88C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24DEF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E4F8C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05176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E5BF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1C83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F12A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9347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7DC67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6C9D5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vAlign w:val="center"/>
          </w:tcPr>
          <w:p w14:paraId="20220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vAlign w:val="center"/>
          </w:tcPr>
          <w:p w14:paraId="2054E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9484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FE75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64B0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14649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8982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515B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F59E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5AA34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6DC4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F521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vAlign w:val="center"/>
          </w:tcPr>
          <w:p w14:paraId="3CE78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1841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E64B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C908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1840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2DD3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225C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B1B1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67F56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D051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E483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vAlign w:val="center"/>
          </w:tcPr>
          <w:p w14:paraId="12408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1FB0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A2B0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C7D5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BD657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75AA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2B9C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CD51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2295E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68E1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1E5226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466DE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BC8B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2281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1F7A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45611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853BA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6B80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EE38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3C07C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4E953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FE01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vAlign w:val="center"/>
          </w:tcPr>
          <w:p w14:paraId="6415C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312C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7FFA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7FB85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4111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9518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AE2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3C3A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312ED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538E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EBFC4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D57C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DABD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7EE73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6294E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15A3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2504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5C90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F48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02233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CDAF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291E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60A3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8720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2A46C4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4E0271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902F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B5F3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DE20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41C9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3E057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4E26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23C9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61EB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FBD3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504EA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14CD90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F659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A1362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56A5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9F2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1922E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85D5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67D54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56E0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F781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D0CE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4B2C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1C11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8E7A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6878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51F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6AE63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6E9DF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4FE60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vAlign w:val="center"/>
          </w:tcPr>
          <w:p w14:paraId="33B0A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B4BA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A4A8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B9554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CCFA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F477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67F0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84D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330BB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CC4D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77A3B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5A14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95B18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5DCC4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1846B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418DB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A89A8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8BE5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1F6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1940C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B303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1251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2B09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212A1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4ACB5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1B2F2C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33AE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9B25E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E287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619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4C110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7623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56033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6E80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744F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2291D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6381E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3BAF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C8D76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D881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4609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36623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935A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48FA3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A6FE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CA37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DD3ED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69DF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5867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0E1C4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79B6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79B21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0CDE2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600</w:t>
            </w:r>
          </w:p>
        </w:tc>
        <w:tc>
          <w:tcPr>
            <w:tcW w:w="954" w:type="dxa"/>
            <w:vAlign w:val="center"/>
          </w:tcPr>
          <w:p w14:paraId="1A215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1020</w:t>
            </w:r>
          </w:p>
        </w:tc>
        <w:tc>
          <w:tcPr>
            <w:tcW w:w="947" w:type="dxa"/>
            <w:vAlign w:val="center"/>
          </w:tcPr>
          <w:p w14:paraId="2B30C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096AE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681C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89B0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6E9C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D769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7E53CFF1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30BABF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EFF431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6651B86D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21870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01C6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4B99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怒江州安全生产考试点</w:t>
            </w:r>
          </w:p>
        </w:tc>
      </w:tr>
      <w:tr w14:paraId="04B5B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5D02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7F11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怒江职业技术学院校内校企联合2号楼一楼</w:t>
            </w:r>
          </w:p>
        </w:tc>
      </w:tr>
      <w:tr w14:paraId="53B17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02B9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02F7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尹广婷</w:t>
            </w:r>
          </w:p>
        </w:tc>
        <w:tc>
          <w:tcPr>
            <w:tcW w:w="1897" w:type="dxa"/>
            <w:gridSpan w:val="2"/>
            <w:vAlign w:val="center"/>
          </w:tcPr>
          <w:p w14:paraId="20F1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5E3F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0886-3622349</w:t>
            </w:r>
          </w:p>
        </w:tc>
      </w:tr>
      <w:tr w14:paraId="5CB61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6E4F3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749A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2D2AD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2466A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3470F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52C7029B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1AFCFB38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7FA8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5C85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5AB9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2999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03DA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0A21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46DC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0D9AF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42EC6227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6010DCE4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3BA62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3B2F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EA3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1A78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3393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4B745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119A9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7CC4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9ACE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302B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5F246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76142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078F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96B8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7226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8A52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0C692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F7B0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EE2A2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14FF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D933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470F8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75BFC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6ECE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4029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E0427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ACF0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5A3D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14FC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9788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D258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2BD88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5D14A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vAlign w:val="center"/>
          </w:tcPr>
          <w:p w14:paraId="29831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FCE14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024E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87FC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EF62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10DF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6025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6D20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93DE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24DE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1CBA8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22143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F736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BAE94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30167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D96A2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45CB5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0F592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4F71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29F9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F5AC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524EE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39336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2A3E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vAlign w:val="center"/>
          </w:tcPr>
          <w:p w14:paraId="6CDC8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67D67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8191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DAB5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ADB1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0879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2ADA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A8B6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052C5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3B693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vAlign w:val="center"/>
          </w:tcPr>
          <w:p w14:paraId="3B6E0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813E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50" w:type="dxa"/>
            <w:vAlign w:val="center"/>
          </w:tcPr>
          <w:p w14:paraId="1A063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158" w:type="dxa"/>
            <w:vAlign w:val="center"/>
          </w:tcPr>
          <w:p w14:paraId="77521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26" w:type="dxa"/>
            <w:vAlign w:val="center"/>
          </w:tcPr>
          <w:p w14:paraId="0FCB5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93F4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38" w:type="dxa"/>
            <w:vAlign w:val="center"/>
          </w:tcPr>
          <w:p w14:paraId="6C82F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769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F608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734C0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3565D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F385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5EA5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ACE53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62BA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206B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9F4E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40DA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5FAE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0190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20BD9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5EE8E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2FF3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F56C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BB84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0552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9A32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48F3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4CD0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EF86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F4CF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789F1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65710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D514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5020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3E74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57C7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2CC0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1936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23D1A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9133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EC78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09F3F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0B84F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BBDD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69B4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D80B9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A824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E435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6A5B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F098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361B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B30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09945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014AB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5FF3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47" w:type="dxa"/>
            <w:vAlign w:val="center"/>
          </w:tcPr>
          <w:p w14:paraId="4A0E7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66F9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3D2D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F9CE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32EA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7548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9DD9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5FD8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4FA8B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1C6B8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4" w:type="dxa"/>
            <w:vAlign w:val="center"/>
          </w:tcPr>
          <w:p w14:paraId="15924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A436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50" w:type="dxa"/>
            <w:vAlign w:val="center"/>
          </w:tcPr>
          <w:p w14:paraId="47D73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158" w:type="dxa"/>
            <w:vAlign w:val="center"/>
          </w:tcPr>
          <w:p w14:paraId="6CBA8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26" w:type="dxa"/>
            <w:vAlign w:val="center"/>
          </w:tcPr>
          <w:p w14:paraId="584FF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D879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38" w:type="dxa"/>
            <w:vAlign w:val="center"/>
          </w:tcPr>
          <w:p w14:paraId="24E2A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44DA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FBB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2957F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4FA9F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BB0A9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3D76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F5D2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714F7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75A7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4F5D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66A5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100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B99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5324B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6709F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9BEF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808AA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3FF7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5A94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977E4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338E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F365B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68F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6D5E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1E3DF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3D13C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07345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D6EC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B284E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E4042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76D5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70B0D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8A6A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B42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1C0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3D739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057F4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0F21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118A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967F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AE18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846E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165C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5568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6DD0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52C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41F7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53595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4C84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EE22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AEC3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5FB0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3012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6707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6F3D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53CB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11E7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05384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0EC2F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713E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7AF61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2978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9578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69A1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F188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9ADD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A341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43812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6162B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54" w:type="dxa"/>
            <w:vAlign w:val="center"/>
          </w:tcPr>
          <w:p w14:paraId="37A31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vAlign w:val="center"/>
          </w:tcPr>
          <w:p w14:paraId="5FA5B0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50" w:type="dxa"/>
            <w:vAlign w:val="center"/>
          </w:tcPr>
          <w:p w14:paraId="62658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158" w:type="dxa"/>
            <w:vAlign w:val="center"/>
          </w:tcPr>
          <w:p w14:paraId="7DB8C3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vAlign w:val="center"/>
          </w:tcPr>
          <w:p w14:paraId="115DA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453C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38" w:type="dxa"/>
            <w:vAlign w:val="center"/>
          </w:tcPr>
          <w:p w14:paraId="35FBB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37608FF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0388DBC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D470E09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40C6DB7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5BA21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43F6D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3D4B7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大理州安全生产考试点</w:t>
            </w:r>
          </w:p>
        </w:tc>
      </w:tr>
      <w:tr w14:paraId="1689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052E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24B2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大理市苍山东路539号大理国际会展中心二楼</w:t>
            </w:r>
          </w:p>
        </w:tc>
      </w:tr>
      <w:tr w14:paraId="45C7D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11DB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5B5C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胡恩玮</w:t>
            </w:r>
          </w:p>
        </w:tc>
        <w:tc>
          <w:tcPr>
            <w:tcW w:w="1897" w:type="dxa"/>
            <w:gridSpan w:val="2"/>
            <w:vAlign w:val="center"/>
          </w:tcPr>
          <w:p w14:paraId="00E2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5778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0872—2116960</w:t>
            </w:r>
          </w:p>
        </w:tc>
      </w:tr>
      <w:tr w14:paraId="52D2B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6A9C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5AE4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7DC1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674D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610D2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0AA0E776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1E0757C1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39A2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510C6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50B3B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65DD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2835E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12DA3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02D9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4F793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278B3FB7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3E53F3DF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5B8E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2E24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CFC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390D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6B665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216F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4CB36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6D15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E03E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A1AA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24315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08A96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54" w:type="dxa"/>
            <w:vAlign w:val="center"/>
          </w:tcPr>
          <w:p w14:paraId="26CF6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0A36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A86E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vAlign w:val="center"/>
          </w:tcPr>
          <w:p w14:paraId="26127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6B37A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7" w:type="dxa"/>
            <w:vAlign w:val="center"/>
          </w:tcPr>
          <w:p w14:paraId="4B9548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C5C3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4259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3570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324EA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3AA4B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5282F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7D1A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8958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E49D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F759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648E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977C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C0CE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2DDB6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64F16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vAlign w:val="center"/>
          </w:tcPr>
          <w:p w14:paraId="4E06D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E5449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9A30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075E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815AF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67A6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BD79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A247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7A56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D35E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7EF18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46789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24DF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05F5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9943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07AF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F6B82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5A1B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A388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51E5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06B7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6FC6C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08675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274A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vAlign w:val="center"/>
          </w:tcPr>
          <w:p w14:paraId="3594B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0" w:type="dxa"/>
            <w:vAlign w:val="center"/>
          </w:tcPr>
          <w:p w14:paraId="0D801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3F07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vAlign w:val="center"/>
          </w:tcPr>
          <w:p w14:paraId="3C247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6223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36FE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5641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DD64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064CB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2A7FF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A1F8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vAlign w:val="center"/>
          </w:tcPr>
          <w:p w14:paraId="3502DE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A1A5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vAlign w:val="center"/>
          </w:tcPr>
          <w:p w14:paraId="5DEF46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04DFD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56CFD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38" w:type="dxa"/>
            <w:vAlign w:val="center"/>
          </w:tcPr>
          <w:p w14:paraId="30C1D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6F91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DA10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26290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5FB76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54" w:type="dxa"/>
            <w:vAlign w:val="center"/>
          </w:tcPr>
          <w:p w14:paraId="0A015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6D7C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0C63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vAlign w:val="center"/>
          </w:tcPr>
          <w:p w14:paraId="60A18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D0CC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5417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78F4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A1EC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57E7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7ECD1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62692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253F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8F74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7A81A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4988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A3E49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1E8E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C81D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4950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B232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40FB5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5A6F4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256C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0CAB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A01A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50E07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4FDA1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6363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55B0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7C71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30C2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7BDD0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028A6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64A0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vAlign w:val="center"/>
          </w:tcPr>
          <w:p w14:paraId="37CF2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0" w:type="dxa"/>
            <w:vAlign w:val="center"/>
          </w:tcPr>
          <w:p w14:paraId="02DE1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E1DD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vAlign w:val="center"/>
          </w:tcPr>
          <w:p w14:paraId="112C2F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8F42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3586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3143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16F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46CAB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57BBB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1729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vAlign w:val="center"/>
          </w:tcPr>
          <w:p w14:paraId="4CF45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D2108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vAlign w:val="center"/>
          </w:tcPr>
          <w:p w14:paraId="13EF3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B57B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36D10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38" w:type="dxa"/>
            <w:vAlign w:val="center"/>
          </w:tcPr>
          <w:p w14:paraId="5DB55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DFB2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38E0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30D3A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201A1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54" w:type="dxa"/>
            <w:vAlign w:val="center"/>
          </w:tcPr>
          <w:p w14:paraId="4D67ED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A71F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888C3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E9A7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vAlign w:val="center"/>
          </w:tcPr>
          <w:p w14:paraId="478F5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7" w:type="dxa"/>
            <w:vAlign w:val="center"/>
          </w:tcPr>
          <w:p w14:paraId="462DA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63B1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44EB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752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48D27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08BC2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96CD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8118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C594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52AC2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8C20D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95AB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D2FB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3F30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2A8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59CB7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4C4D1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14ECB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2062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7CAF5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B60D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87D2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DAF7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EBBA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64EC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BA2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05FCD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5389E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5D55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vAlign w:val="center"/>
          </w:tcPr>
          <w:p w14:paraId="6782C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0" w:type="dxa"/>
            <w:vAlign w:val="center"/>
          </w:tcPr>
          <w:p w14:paraId="77365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1020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vAlign w:val="center"/>
          </w:tcPr>
          <w:p w14:paraId="02F60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D84E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A120D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E4C8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2086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6CDEA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1BCC3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0E90A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vAlign w:val="center"/>
          </w:tcPr>
          <w:p w14:paraId="0B673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97326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vAlign w:val="center"/>
          </w:tcPr>
          <w:p w14:paraId="7BD5F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DF35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704EB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38" w:type="dxa"/>
            <w:vAlign w:val="center"/>
          </w:tcPr>
          <w:p w14:paraId="24A8C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1156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2AF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4082E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4EAAF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54" w:type="dxa"/>
            <w:vAlign w:val="center"/>
          </w:tcPr>
          <w:p w14:paraId="0D5E0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3AE3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C813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vAlign w:val="center"/>
          </w:tcPr>
          <w:p w14:paraId="58E47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39DF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742C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0E8F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3771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06128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6B16F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6DD0D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F7BD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6A9F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0FE88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6C591C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F8C7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1B37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4B6F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734F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1FEB3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165E0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480</w:t>
            </w:r>
          </w:p>
        </w:tc>
        <w:tc>
          <w:tcPr>
            <w:tcW w:w="954" w:type="dxa"/>
            <w:vAlign w:val="center"/>
          </w:tcPr>
          <w:p w14:paraId="0CC3E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720</w:t>
            </w:r>
          </w:p>
        </w:tc>
        <w:tc>
          <w:tcPr>
            <w:tcW w:w="947" w:type="dxa"/>
            <w:vAlign w:val="center"/>
          </w:tcPr>
          <w:p w14:paraId="4CFCD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50" w:type="dxa"/>
            <w:vAlign w:val="center"/>
          </w:tcPr>
          <w:p w14:paraId="5B18E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1158" w:type="dxa"/>
            <w:vAlign w:val="center"/>
          </w:tcPr>
          <w:p w14:paraId="64132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1026" w:type="dxa"/>
            <w:vAlign w:val="center"/>
          </w:tcPr>
          <w:p w14:paraId="5F4B9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7" w:type="dxa"/>
            <w:vAlign w:val="center"/>
          </w:tcPr>
          <w:p w14:paraId="64A69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1038" w:type="dxa"/>
            <w:vAlign w:val="center"/>
          </w:tcPr>
          <w:p w14:paraId="000179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4349D3CE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DD908DD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7F24818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05D48335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C5469F3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D8BEF4F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06ECB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6612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shd w:val="clear" w:color="auto" w:fill="auto"/>
            <w:vAlign w:val="center"/>
          </w:tcPr>
          <w:p w14:paraId="1F154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德宏职业学院职业培训中心安全生产考试点</w:t>
            </w:r>
          </w:p>
        </w:tc>
      </w:tr>
      <w:tr w14:paraId="6FBBC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BD4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shd w:val="clear" w:color="auto" w:fill="auto"/>
            <w:vAlign w:val="center"/>
          </w:tcPr>
          <w:p w14:paraId="371C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云南省芒市营水路11号</w:t>
            </w:r>
          </w:p>
        </w:tc>
      </w:tr>
      <w:tr w14:paraId="62086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66B4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shd w:val="clear" w:color="auto" w:fill="auto"/>
            <w:vAlign w:val="center"/>
          </w:tcPr>
          <w:p w14:paraId="0EA3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王安启</w:t>
            </w:r>
          </w:p>
        </w:tc>
        <w:tc>
          <w:tcPr>
            <w:tcW w:w="1897" w:type="dxa"/>
            <w:gridSpan w:val="2"/>
            <w:shd w:val="clear" w:color="auto" w:fill="auto"/>
            <w:vAlign w:val="center"/>
          </w:tcPr>
          <w:p w14:paraId="0A55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shd w:val="clear" w:color="auto" w:fill="auto"/>
            <w:vAlign w:val="center"/>
          </w:tcPr>
          <w:p w14:paraId="1C72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1"/>
                <w:szCs w:val="21"/>
              </w:rPr>
              <w:t>0692-2280139</w:t>
            </w:r>
          </w:p>
        </w:tc>
      </w:tr>
      <w:tr w14:paraId="348FC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15B3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00433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4F8F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63F5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7759F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08EF1006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70423E6B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0C5B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58B2F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543B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54AE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350D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67E8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0EEB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60332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1F26D1D7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17B0671A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16F1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7FC5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4230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6C72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69E36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3D72B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148A1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0D4C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1CB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B699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266" w:type="dxa"/>
            <w:vAlign w:val="center"/>
          </w:tcPr>
          <w:p w14:paraId="289B0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9C2B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3FDDF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7ED94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743C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3F946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073297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3B5B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27E60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BA7E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72A2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266" w:type="dxa"/>
            <w:vAlign w:val="center"/>
          </w:tcPr>
          <w:p w14:paraId="3CE46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63B8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51B06A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5C85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95FC6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 20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84E6E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7EA33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DFE1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6DE87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4008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67AFF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266" w:type="dxa"/>
            <w:vAlign w:val="center"/>
          </w:tcPr>
          <w:p w14:paraId="4CB29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7B90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43209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051453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F85A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1750D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496C0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3E95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3CFCD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7EA6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583F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266" w:type="dxa"/>
            <w:vAlign w:val="center"/>
          </w:tcPr>
          <w:p w14:paraId="49556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49AA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373D08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547AC5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A60C6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57530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24FDE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EE771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5A27B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E657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D6C0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266" w:type="dxa"/>
            <w:vAlign w:val="center"/>
          </w:tcPr>
          <w:p w14:paraId="26379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D477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B6BE4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1D763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F4EB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4E7D20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B080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496BD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6CA37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316D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EA24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266" w:type="dxa"/>
            <w:vAlign w:val="center"/>
          </w:tcPr>
          <w:p w14:paraId="0315D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E940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53190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53D28F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A6E9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1C64B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0F02E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331C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27FAB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395B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5FB8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266" w:type="dxa"/>
            <w:vAlign w:val="center"/>
          </w:tcPr>
          <w:p w14:paraId="11969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0E80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4EDF0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5123E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41032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611482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1BED4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64E0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3BAA2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4693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3EDF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266" w:type="dxa"/>
            <w:vAlign w:val="center"/>
          </w:tcPr>
          <w:p w14:paraId="14B18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C2C2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753A14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08295D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4EB38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593F6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05CF6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43AAD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0CFAA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B80A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53FE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266" w:type="dxa"/>
            <w:vAlign w:val="center"/>
          </w:tcPr>
          <w:p w14:paraId="006F3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678D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79C81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2A974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4F474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261C7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4CEFB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D926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3C2A3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01CE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A1D6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266" w:type="dxa"/>
            <w:vAlign w:val="center"/>
          </w:tcPr>
          <w:p w14:paraId="2795C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1F82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56064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F1B4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46911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44267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0BAC8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A7BF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07DCA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BD51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7231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266" w:type="dxa"/>
            <w:vAlign w:val="center"/>
          </w:tcPr>
          <w:p w14:paraId="503C1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91F3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5534F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151E2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71733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6A3A22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72C3E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0823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30303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D9BF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BCB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266" w:type="dxa"/>
            <w:vAlign w:val="center"/>
          </w:tcPr>
          <w:p w14:paraId="52D95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6BC4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01C93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7DC24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1F29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3BC97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17389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EB33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63505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6B03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791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266" w:type="dxa"/>
            <w:vAlign w:val="center"/>
          </w:tcPr>
          <w:p w14:paraId="7147D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A951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27335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EA62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2FB18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548F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6CF77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8B10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0198EB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5098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D6A5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266" w:type="dxa"/>
            <w:vAlign w:val="center"/>
          </w:tcPr>
          <w:p w14:paraId="7F500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E6BD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366CC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43483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4C689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7374A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7EBCF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4975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040FE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972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9C7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266" w:type="dxa"/>
            <w:vAlign w:val="center"/>
          </w:tcPr>
          <w:p w14:paraId="09C48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01CC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22D87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2349F7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676F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3299C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18F9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68CF0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15B54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95A7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F64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266" w:type="dxa"/>
            <w:vAlign w:val="center"/>
          </w:tcPr>
          <w:p w14:paraId="3829C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E3B7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0D6E4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7DC3B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77495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39C2D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67DDA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041B8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1C4D60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30EB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7BE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266" w:type="dxa"/>
            <w:vAlign w:val="center"/>
          </w:tcPr>
          <w:p w14:paraId="21F4D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A68F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4C5D1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264C8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302E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790FF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4812E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CFA5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0597A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5E84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7B3D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266" w:type="dxa"/>
            <w:vAlign w:val="center"/>
          </w:tcPr>
          <w:p w14:paraId="69A1F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1930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3E794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BB41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07BA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7A34D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0B1A3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EBDB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7F450D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F6D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4B190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6EAAE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54" w:type="dxa"/>
            <w:vAlign w:val="center"/>
          </w:tcPr>
          <w:p w14:paraId="67945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400</w:t>
            </w:r>
          </w:p>
        </w:tc>
        <w:tc>
          <w:tcPr>
            <w:tcW w:w="947" w:type="dxa"/>
            <w:vAlign w:val="center"/>
          </w:tcPr>
          <w:p w14:paraId="038CB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5856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58" w:type="dxa"/>
            <w:vAlign w:val="center"/>
          </w:tcPr>
          <w:p w14:paraId="5F907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vAlign w:val="center"/>
          </w:tcPr>
          <w:p w14:paraId="7A1B7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7" w:type="dxa"/>
            <w:vAlign w:val="center"/>
          </w:tcPr>
          <w:p w14:paraId="0644C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9245E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68EA75E9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sectPr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3"/>
        <w:tblW w:w="15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1019"/>
        <w:gridCol w:w="798"/>
        <w:gridCol w:w="798"/>
        <w:gridCol w:w="798"/>
        <w:gridCol w:w="800"/>
        <w:gridCol w:w="798"/>
        <w:gridCol w:w="798"/>
        <w:gridCol w:w="799"/>
        <w:gridCol w:w="798"/>
        <w:gridCol w:w="798"/>
        <w:gridCol w:w="798"/>
        <w:gridCol w:w="798"/>
        <w:gridCol w:w="798"/>
        <w:gridCol w:w="798"/>
        <w:gridCol w:w="798"/>
        <w:gridCol w:w="798"/>
        <w:gridCol w:w="855"/>
        <w:gridCol w:w="760"/>
      </w:tblGrid>
      <w:tr w14:paraId="790DE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212" w:type="dxa"/>
            <w:vAlign w:val="center"/>
          </w:tcPr>
          <w:p w14:paraId="497C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14607" w:type="dxa"/>
            <w:gridSpan w:val="18"/>
            <w:vAlign w:val="center"/>
          </w:tcPr>
          <w:p w14:paraId="7628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云南安全生产考试安宁产业园区考试点</w:t>
            </w:r>
          </w:p>
        </w:tc>
      </w:tr>
      <w:tr w14:paraId="11A4A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212" w:type="dxa"/>
            <w:vAlign w:val="center"/>
          </w:tcPr>
          <w:p w14:paraId="09DD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14607" w:type="dxa"/>
            <w:gridSpan w:val="18"/>
            <w:vAlign w:val="center"/>
          </w:tcPr>
          <w:p w14:paraId="0D24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云南省昆明市安宁市草铺街道办事处平地哨路9号</w:t>
            </w:r>
          </w:p>
        </w:tc>
      </w:tr>
      <w:tr w14:paraId="5C10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29F1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4213" w:type="dxa"/>
            <w:gridSpan w:val="5"/>
            <w:vAlign w:val="center"/>
          </w:tcPr>
          <w:p w14:paraId="14FF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王以霞</w:t>
            </w:r>
          </w:p>
        </w:tc>
        <w:tc>
          <w:tcPr>
            <w:tcW w:w="2395" w:type="dxa"/>
            <w:gridSpan w:val="3"/>
            <w:vAlign w:val="center"/>
          </w:tcPr>
          <w:p w14:paraId="4FB4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7999" w:type="dxa"/>
            <w:gridSpan w:val="10"/>
            <w:vAlign w:val="center"/>
          </w:tcPr>
          <w:p w14:paraId="01EA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0871-68750171</w:t>
            </w:r>
          </w:p>
        </w:tc>
      </w:tr>
      <w:tr w14:paraId="2092D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212" w:type="dxa"/>
            <w:vMerge w:val="restart"/>
            <w:vAlign w:val="center"/>
          </w:tcPr>
          <w:p w14:paraId="09ED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019" w:type="dxa"/>
            <w:vMerge w:val="restart"/>
            <w:vAlign w:val="center"/>
          </w:tcPr>
          <w:p w14:paraId="72C11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596" w:type="dxa"/>
            <w:gridSpan w:val="2"/>
            <w:vAlign w:val="center"/>
          </w:tcPr>
          <w:p w14:paraId="58DC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</w:t>
            </w:r>
          </w:p>
          <w:p w14:paraId="57F7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 划</w:t>
            </w:r>
          </w:p>
        </w:tc>
        <w:tc>
          <w:tcPr>
            <w:tcW w:w="11992" w:type="dxa"/>
            <w:gridSpan w:val="15"/>
            <w:vAlign w:val="center"/>
          </w:tcPr>
          <w:p w14:paraId="4AB51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 际   操   作   考   试   计   划</w:t>
            </w:r>
          </w:p>
        </w:tc>
      </w:tr>
      <w:tr w14:paraId="25AC1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1212" w:type="dxa"/>
            <w:vMerge w:val="continue"/>
            <w:vAlign w:val="center"/>
          </w:tcPr>
          <w:p w14:paraId="18C9BC5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9" w:type="dxa"/>
            <w:vMerge w:val="continue"/>
            <w:vAlign w:val="center"/>
          </w:tcPr>
          <w:p w14:paraId="32D78D3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Merge w:val="restart"/>
            <w:vAlign w:val="center"/>
          </w:tcPr>
          <w:p w14:paraId="09A0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798" w:type="dxa"/>
            <w:vMerge w:val="restart"/>
            <w:vAlign w:val="center"/>
          </w:tcPr>
          <w:p w14:paraId="1F9B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50724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598" w:type="dxa"/>
            <w:gridSpan w:val="2"/>
            <w:vAlign w:val="center"/>
          </w:tcPr>
          <w:p w14:paraId="3D3B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798" w:type="dxa"/>
            <w:vAlign w:val="center"/>
          </w:tcPr>
          <w:p w14:paraId="2E651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</w:t>
            </w:r>
          </w:p>
          <w:p w14:paraId="7F142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597" w:type="dxa"/>
            <w:gridSpan w:val="2"/>
            <w:vAlign w:val="center"/>
          </w:tcPr>
          <w:p w14:paraId="54C20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7239" w:type="dxa"/>
            <w:gridSpan w:val="9"/>
            <w:vAlign w:val="center"/>
          </w:tcPr>
          <w:p w14:paraId="71F1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危险化学品作业</w:t>
            </w:r>
          </w:p>
        </w:tc>
        <w:tc>
          <w:tcPr>
            <w:tcW w:w="760" w:type="dxa"/>
            <w:vMerge w:val="restart"/>
            <w:vAlign w:val="center"/>
          </w:tcPr>
          <w:p w14:paraId="27F8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6FC99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212" w:type="dxa"/>
            <w:vMerge w:val="continue"/>
            <w:vAlign w:val="center"/>
          </w:tcPr>
          <w:p w14:paraId="3D8DA9C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9" w:type="dxa"/>
            <w:vMerge w:val="continue"/>
            <w:vAlign w:val="center"/>
          </w:tcPr>
          <w:p w14:paraId="2E08B9B7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Merge w:val="continue"/>
            <w:vAlign w:val="center"/>
          </w:tcPr>
          <w:p w14:paraId="1AF0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vMerge w:val="continue"/>
            <w:vAlign w:val="center"/>
          </w:tcPr>
          <w:p w14:paraId="08B7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AAAC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800" w:type="dxa"/>
            <w:vAlign w:val="center"/>
          </w:tcPr>
          <w:p w14:paraId="0A47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798" w:type="dxa"/>
            <w:vAlign w:val="center"/>
          </w:tcPr>
          <w:p w14:paraId="7523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焊接</w:t>
            </w:r>
          </w:p>
        </w:tc>
        <w:tc>
          <w:tcPr>
            <w:tcW w:w="798" w:type="dxa"/>
            <w:vAlign w:val="center"/>
          </w:tcPr>
          <w:p w14:paraId="5879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登高</w:t>
            </w:r>
          </w:p>
        </w:tc>
        <w:tc>
          <w:tcPr>
            <w:tcW w:w="799" w:type="dxa"/>
            <w:vAlign w:val="center"/>
          </w:tcPr>
          <w:p w14:paraId="1476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798" w:type="dxa"/>
            <w:vAlign w:val="center"/>
          </w:tcPr>
          <w:p w14:paraId="1DF6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过氧</w:t>
            </w:r>
          </w:p>
        </w:tc>
        <w:tc>
          <w:tcPr>
            <w:tcW w:w="798" w:type="dxa"/>
            <w:vAlign w:val="center"/>
          </w:tcPr>
          <w:p w14:paraId="1FD90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仪表</w:t>
            </w:r>
          </w:p>
        </w:tc>
        <w:tc>
          <w:tcPr>
            <w:tcW w:w="798" w:type="dxa"/>
            <w:vAlign w:val="center"/>
          </w:tcPr>
          <w:p w14:paraId="0D38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烷基</w:t>
            </w:r>
          </w:p>
        </w:tc>
        <w:tc>
          <w:tcPr>
            <w:tcW w:w="798" w:type="dxa"/>
            <w:vAlign w:val="center"/>
          </w:tcPr>
          <w:p w14:paraId="06F4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聚合</w:t>
            </w:r>
          </w:p>
        </w:tc>
        <w:tc>
          <w:tcPr>
            <w:tcW w:w="798" w:type="dxa"/>
            <w:vAlign w:val="center"/>
          </w:tcPr>
          <w:p w14:paraId="3E77A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氧化</w:t>
            </w:r>
          </w:p>
        </w:tc>
        <w:tc>
          <w:tcPr>
            <w:tcW w:w="798" w:type="dxa"/>
            <w:vAlign w:val="center"/>
          </w:tcPr>
          <w:p w14:paraId="54F0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加氢</w:t>
            </w:r>
          </w:p>
        </w:tc>
        <w:tc>
          <w:tcPr>
            <w:tcW w:w="798" w:type="dxa"/>
            <w:vAlign w:val="center"/>
          </w:tcPr>
          <w:p w14:paraId="3E26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氟化</w:t>
            </w:r>
          </w:p>
        </w:tc>
        <w:tc>
          <w:tcPr>
            <w:tcW w:w="798" w:type="dxa"/>
            <w:vAlign w:val="center"/>
          </w:tcPr>
          <w:p w14:paraId="5D5FB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裂解</w:t>
            </w:r>
          </w:p>
        </w:tc>
        <w:tc>
          <w:tcPr>
            <w:tcW w:w="855" w:type="dxa"/>
            <w:vAlign w:val="center"/>
          </w:tcPr>
          <w:p w14:paraId="15B9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合成氨</w:t>
            </w:r>
          </w:p>
        </w:tc>
        <w:tc>
          <w:tcPr>
            <w:tcW w:w="760" w:type="dxa"/>
            <w:vMerge w:val="continue"/>
            <w:vAlign w:val="center"/>
          </w:tcPr>
          <w:p w14:paraId="53F5A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15B1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5FC6D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019" w:type="dxa"/>
            <w:vAlign w:val="center"/>
          </w:tcPr>
          <w:p w14:paraId="7D968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798" w:type="dxa"/>
            <w:vAlign w:val="center"/>
          </w:tcPr>
          <w:p w14:paraId="2DF80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3FD8B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798" w:type="dxa"/>
            <w:vAlign w:val="center"/>
          </w:tcPr>
          <w:p w14:paraId="1636EC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1D28E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12E5F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73D18A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0B099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602A2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7C9E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743F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4E40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1088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3D26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39E66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50E0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1985C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54F9B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distribute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2366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12" w:type="dxa"/>
            <w:vAlign w:val="center"/>
          </w:tcPr>
          <w:p w14:paraId="04B71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019" w:type="dxa"/>
            <w:vAlign w:val="center"/>
          </w:tcPr>
          <w:p w14:paraId="17EDB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798" w:type="dxa"/>
            <w:vAlign w:val="center"/>
          </w:tcPr>
          <w:p w14:paraId="48BB1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98" w:type="dxa"/>
            <w:vAlign w:val="center"/>
          </w:tcPr>
          <w:p w14:paraId="13B35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798" w:type="dxa"/>
            <w:vAlign w:val="center"/>
          </w:tcPr>
          <w:p w14:paraId="45753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317C6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206F4E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CEE3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21FB6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3B3D3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A042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798" w:type="dxa"/>
            <w:vAlign w:val="center"/>
          </w:tcPr>
          <w:p w14:paraId="1BCBB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CCE4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BC30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B080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1BA6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4C31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0CD7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62193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distribute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1E85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212" w:type="dxa"/>
            <w:vAlign w:val="center"/>
          </w:tcPr>
          <w:p w14:paraId="1CC10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019" w:type="dxa"/>
            <w:vAlign w:val="center"/>
          </w:tcPr>
          <w:p w14:paraId="4200D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798" w:type="dxa"/>
            <w:vAlign w:val="center"/>
          </w:tcPr>
          <w:p w14:paraId="52AC2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C3A8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798" w:type="dxa"/>
            <w:vAlign w:val="center"/>
          </w:tcPr>
          <w:p w14:paraId="341BD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16F06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343B5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1E27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499B5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5E6E8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6E91E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AD142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33A44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2EB56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1A69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90D48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8196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390C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66B88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distribute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F306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1C841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019" w:type="dxa"/>
            <w:vAlign w:val="center"/>
          </w:tcPr>
          <w:p w14:paraId="6A585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798" w:type="dxa"/>
            <w:vAlign w:val="center"/>
          </w:tcPr>
          <w:p w14:paraId="0DB88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98" w:type="dxa"/>
            <w:vAlign w:val="center"/>
          </w:tcPr>
          <w:p w14:paraId="4FCC7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798" w:type="dxa"/>
            <w:vAlign w:val="center"/>
          </w:tcPr>
          <w:p w14:paraId="63A62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43D49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41CDE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146A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799" w:type="dxa"/>
            <w:vAlign w:val="center"/>
          </w:tcPr>
          <w:p w14:paraId="22A80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798" w:type="dxa"/>
            <w:vAlign w:val="center"/>
          </w:tcPr>
          <w:p w14:paraId="7C5E0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143E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798" w:type="dxa"/>
            <w:vAlign w:val="center"/>
          </w:tcPr>
          <w:p w14:paraId="7D0C2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D58D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7F17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46F6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478C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159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565C2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38630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distribute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F2F0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593DF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019" w:type="dxa"/>
            <w:vAlign w:val="center"/>
          </w:tcPr>
          <w:p w14:paraId="2C53B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798" w:type="dxa"/>
            <w:vAlign w:val="center"/>
          </w:tcPr>
          <w:p w14:paraId="106EE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40810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798" w:type="dxa"/>
            <w:vAlign w:val="center"/>
          </w:tcPr>
          <w:p w14:paraId="70C89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748E6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64ECA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439F5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318E3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4BBCAD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FA08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7EA2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58F350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37A2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66F6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024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B73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14954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34B27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distribute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9E0C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00B62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019" w:type="dxa"/>
            <w:vAlign w:val="center"/>
          </w:tcPr>
          <w:p w14:paraId="6EC85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798" w:type="dxa"/>
            <w:vAlign w:val="center"/>
          </w:tcPr>
          <w:p w14:paraId="46EE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distribute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229B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798" w:type="dxa"/>
            <w:vAlign w:val="center"/>
          </w:tcPr>
          <w:p w14:paraId="5866C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1F62E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1205F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7E8B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477EEF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34F92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B3D0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798" w:type="dxa"/>
            <w:vAlign w:val="center"/>
          </w:tcPr>
          <w:p w14:paraId="7C87C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FC85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AAE99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3CA2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3FD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C6A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0403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335028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distribute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14BA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01D95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019" w:type="dxa"/>
            <w:vAlign w:val="center"/>
          </w:tcPr>
          <w:p w14:paraId="48A7D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798" w:type="dxa"/>
            <w:vAlign w:val="center"/>
          </w:tcPr>
          <w:p w14:paraId="49E95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distribute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184C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798" w:type="dxa"/>
            <w:vAlign w:val="center"/>
          </w:tcPr>
          <w:p w14:paraId="5E5E88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0AF31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6A2ADE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55000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519711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70889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6FA6E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E160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B6DE1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D423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42C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7148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BA1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57A27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5B5E5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distribute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C8C5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28246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019" w:type="dxa"/>
            <w:vAlign w:val="center"/>
          </w:tcPr>
          <w:p w14:paraId="3E668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798" w:type="dxa"/>
            <w:vAlign w:val="center"/>
          </w:tcPr>
          <w:p w14:paraId="2DF8E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98" w:type="dxa"/>
            <w:vAlign w:val="center"/>
          </w:tcPr>
          <w:p w14:paraId="340FB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798" w:type="dxa"/>
            <w:vAlign w:val="center"/>
          </w:tcPr>
          <w:p w14:paraId="795EA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31DE1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2CA59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A3C3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6ECEFB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767A6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4F15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798" w:type="dxa"/>
            <w:vAlign w:val="center"/>
          </w:tcPr>
          <w:p w14:paraId="1E6082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C9A2E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9396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3AAA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1AAA7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AC13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30D17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57386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1AFD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21926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019" w:type="dxa"/>
            <w:vAlign w:val="center"/>
          </w:tcPr>
          <w:p w14:paraId="4EFBE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798" w:type="dxa"/>
            <w:vAlign w:val="center"/>
          </w:tcPr>
          <w:p w14:paraId="67939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98" w:type="dxa"/>
            <w:vAlign w:val="center"/>
          </w:tcPr>
          <w:p w14:paraId="4C828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798" w:type="dxa"/>
            <w:vAlign w:val="center"/>
          </w:tcPr>
          <w:p w14:paraId="6EC9E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7A092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647E1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CEBE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799" w:type="dxa"/>
            <w:vAlign w:val="center"/>
          </w:tcPr>
          <w:p w14:paraId="24865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798" w:type="dxa"/>
            <w:vAlign w:val="center"/>
          </w:tcPr>
          <w:p w14:paraId="6E3D64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9546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798" w:type="dxa"/>
            <w:vAlign w:val="center"/>
          </w:tcPr>
          <w:p w14:paraId="47C8A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ACB6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25C3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30F7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9B9E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9CC0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5955C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3765B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1200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3F37D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019" w:type="dxa"/>
            <w:vAlign w:val="center"/>
          </w:tcPr>
          <w:p w14:paraId="47390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798" w:type="dxa"/>
            <w:vAlign w:val="center"/>
          </w:tcPr>
          <w:p w14:paraId="37E52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8E03D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798" w:type="dxa"/>
            <w:vAlign w:val="center"/>
          </w:tcPr>
          <w:p w14:paraId="48DBF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33B32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75B502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3FAAA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18424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4028E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7D0A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7C34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A08C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BC42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2303E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7D85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149C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011837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60" w:type="dxa"/>
            <w:vAlign w:val="center"/>
          </w:tcPr>
          <w:p w14:paraId="3E9B2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C131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6FC4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019" w:type="dxa"/>
            <w:vAlign w:val="center"/>
          </w:tcPr>
          <w:p w14:paraId="096FB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798" w:type="dxa"/>
            <w:vAlign w:val="center"/>
          </w:tcPr>
          <w:p w14:paraId="0D1FF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CDFF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798" w:type="dxa"/>
            <w:vAlign w:val="center"/>
          </w:tcPr>
          <w:p w14:paraId="522CC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796C1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13289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35BCB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2F4A4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2A7A1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F7C1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798" w:type="dxa"/>
            <w:vAlign w:val="center"/>
          </w:tcPr>
          <w:p w14:paraId="25AC5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86626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816C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36AA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24BE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6726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007A87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04FBC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4268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303F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019" w:type="dxa"/>
            <w:vAlign w:val="center"/>
          </w:tcPr>
          <w:p w14:paraId="48E7B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798" w:type="dxa"/>
            <w:vAlign w:val="center"/>
          </w:tcPr>
          <w:p w14:paraId="1B916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39ADA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798" w:type="dxa"/>
            <w:vAlign w:val="center"/>
          </w:tcPr>
          <w:p w14:paraId="378D7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00B254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16FAE4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03BD3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6347C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748C6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D1F83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A85F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483A8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400B8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486D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6758B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4B1E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855" w:type="dxa"/>
            <w:vAlign w:val="center"/>
          </w:tcPr>
          <w:p w14:paraId="04692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069E8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4D44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1908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019" w:type="dxa"/>
            <w:vAlign w:val="center"/>
          </w:tcPr>
          <w:p w14:paraId="1CAF3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798" w:type="dxa"/>
            <w:vAlign w:val="center"/>
          </w:tcPr>
          <w:p w14:paraId="1186B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98" w:type="dxa"/>
            <w:vAlign w:val="center"/>
          </w:tcPr>
          <w:p w14:paraId="39827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798" w:type="dxa"/>
            <w:vAlign w:val="center"/>
          </w:tcPr>
          <w:p w14:paraId="576D7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79D9B7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78ECB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951B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281CDD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6B8CF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2A34E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798" w:type="dxa"/>
            <w:vAlign w:val="center"/>
          </w:tcPr>
          <w:p w14:paraId="75C956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374DE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A5A0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F804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2361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F8FF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14350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038FC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BE43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1142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019" w:type="dxa"/>
            <w:vAlign w:val="center"/>
          </w:tcPr>
          <w:p w14:paraId="1D972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798" w:type="dxa"/>
            <w:vAlign w:val="center"/>
          </w:tcPr>
          <w:p w14:paraId="37B723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98" w:type="dxa"/>
            <w:vAlign w:val="center"/>
          </w:tcPr>
          <w:p w14:paraId="04746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798" w:type="dxa"/>
            <w:vAlign w:val="center"/>
          </w:tcPr>
          <w:p w14:paraId="66ED14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19EC8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4D9C6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CC39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799" w:type="dxa"/>
            <w:vAlign w:val="center"/>
          </w:tcPr>
          <w:p w14:paraId="6C1CB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798" w:type="dxa"/>
            <w:vAlign w:val="center"/>
          </w:tcPr>
          <w:p w14:paraId="4C7A2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8F61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798" w:type="dxa"/>
            <w:vAlign w:val="center"/>
          </w:tcPr>
          <w:p w14:paraId="756D1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C94C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378E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CEF8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DE18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DBB9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35EC9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2B3F58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3494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6C2D3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019" w:type="dxa"/>
            <w:vAlign w:val="center"/>
          </w:tcPr>
          <w:p w14:paraId="411E5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798" w:type="dxa"/>
            <w:vAlign w:val="center"/>
          </w:tcPr>
          <w:p w14:paraId="7CB93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43F2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798" w:type="dxa"/>
            <w:vAlign w:val="center"/>
          </w:tcPr>
          <w:p w14:paraId="1C615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2B308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6B080C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734E0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3F704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01934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CF43F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7911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C750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BA319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D0AD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EF4D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5F294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0CC40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62B07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E0B9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09BE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019" w:type="dxa"/>
            <w:vAlign w:val="center"/>
          </w:tcPr>
          <w:p w14:paraId="0B5F8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798" w:type="dxa"/>
            <w:vAlign w:val="center"/>
          </w:tcPr>
          <w:p w14:paraId="01002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D580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798" w:type="dxa"/>
            <w:vAlign w:val="center"/>
          </w:tcPr>
          <w:p w14:paraId="369BC7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4FDD7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0DF38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9A0D0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5BBC7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315020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9DCD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798" w:type="dxa"/>
            <w:vAlign w:val="center"/>
          </w:tcPr>
          <w:p w14:paraId="38843F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9FC2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36DE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6E8C5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25D8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12FD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48DC50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7DEA6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F70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12" w:type="dxa"/>
            <w:vAlign w:val="center"/>
          </w:tcPr>
          <w:p w14:paraId="3DDC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019" w:type="dxa"/>
            <w:vAlign w:val="center"/>
          </w:tcPr>
          <w:p w14:paraId="73454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798" w:type="dxa"/>
            <w:vAlign w:val="center"/>
          </w:tcPr>
          <w:p w14:paraId="46E356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294A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798" w:type="dxa"/>
            <w:vAlign w:val="center"/>
          </w:tcPr>
          <w:p w14:paraId="4E92C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800" w:type="dxa"/>
            <w:vAlign w:val="center"/>
          </w:tcPr>
          <w:p w14:paraId="19948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0E923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798" w:type="dxa"/>
            <w:vAlign w:val="center"/>
          </w:tcPr>
          <w:p w14:paraId="693CF0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1424F1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798" w:type="dxa"/>
            <w:vAlign w:val="center"/>
          </w:tcPr>
          <w:p w14:paraId="792258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7956A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BBA7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3937D5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A125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7E229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A858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D7572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26847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6B052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C2B0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12" w:type="dxa"/>
            <w:vAlign w:val="center"/>
          </w:tcPr>
          <w:p w14:paraId="3521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019" w:type="dxa"/>
            <w:vAlign w:val="center"/>
          </w:tcPr>
          <w:p w14:paraId="6F0A3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798" w:type="dxa"/>
            <w:vAlign w:val="center"/>
          </w:tcPr>
          <w:p w14:paraId="747C3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379424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51B6B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 w14:paraId="3DDAB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F3CB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17E8AF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9" w:type="dxa"/>
            <w:vAlign w:val="center"/>
          </w:tcPr>
          <w:p w14:paraId="7B6F99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9636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59936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35B7B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6A89C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354599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49EBD6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208FC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3F4D4D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vAlign w:val="center"/>
          </w:tcPr>
          <w:p w14:paraId="15F9D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60" w:type="dxa"/>
            <w:vAlign w:val="center"/>
          </w:tcPr>
          <w:p w14:paraId="5B78B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23E0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2231" w:type="dxa"/>
            <w:gridSpan w:val="2"/>
            <w:vAlign w:val="center"/>
          </w:tcPr>
          <w:p w14:paraId="51BF9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798" w:type="dxa"/>
            <w:vAlign w:val="center"/>
          </w:tcPr>
          <w:p w14:paraId="37628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98" w:type="dxa"/>
            <w:vAlign w:val="center"/>
          </w:tcPr>
          <w:p w14:paraId="07D302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3780</w:t>
            </w:r>
          </w:p>
        </w:tc>
        <w:tc>
          <w:tcPr>
            <w:tcW w:w="798" w:type="dxa"/>
            <w:vAlign w:val="center"/>
          </w:tcPr>
          <w:p w14:paraId="068753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935</w:t>
            </w:r>
          </w:p>
        </w:tc>
        <w:tc>
          <w:tcPr>
            <w:tcW w:w="800" w:type="dxa"/>
            <w:vAlign w:val="center"/>
          </w:tcPr>
          <w:p w14:paraId="1E24BF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680</w:t>
            </w:r>
          </w:p>
        </w:tc>
        <w:tc>
          <w:tcPr>
            <w:tcW w:w="798" w:type="dxa"/>
            <w:vAlign w:val="center"/>
          </w:tcPr>
          <w:p w14:paraId="240FD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280</w:t>
            </w:r>
          </w:p>
        </w:tc>
        <w:tc>
          <w:tcPr>
            <w:tcW w:w="798" w:type="dxa"/>
            <w:vAlign w:val="center"/>
          </w:tcPr>
          <w:p w14:paraId="1B36FC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799" w:type="dxa"/>
            <w:vAlign w:val="center"/>
          </w:tcPr>
          <w:p w14:paraId="4E907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1075</w:t>
            </w:r>
          </w:p>
        </w:tc>
        <w:tc>
          <w:tcPr>
            <w:tcW w:w="798" w:type="dxa"/>
            <w:vAlign w:val="center"/>
          </w:tcPr>
          <w:p w14:paraId="186A5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539BF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135</w:t>
            </w:r>
          </w:p>
        </w:tc>
        <w:tc>
          <w:tcPr>
            <w:tcW w:w="798" w:type="dxa"/>
            <w:vAlign w:val="center"/>
          </w:tcPr>
          <w:p w14:paraId="29AE9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5B79E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0A173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77F18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221D9B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98" w:type="dxa"/>
            <w:vAlign w:val="center"/>
          </w:tcPr>
          <w:p w14:paraId="01CA0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855" w:type="dxa"/>
            <w:vAlign w:val="center"/>
          </w:tcPr>
          <w:p w14:paraId="572BB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760" w:type="dxa"/>
            <w:vAlign w:val="center"/>
          </w:tcPr>
          <w:p w14:paraId="097F6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0</w:t>
            </w:r>
          </w:p>
        </w:tc>
      </w:tr>
    </w:tbl>
    <w:p w14:paraId="3ADAB99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0D89DD2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67FA506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0AC19A06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3EB9B10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F03282E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57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1364"/>
        <w:gridCol w:w="929"/>
        <w:gridCol w:w="930"/>
        <w:gridCol w:w="931"/>
        <w:gridCol w:w="925"/>
        <w:gridCol w:w="4"/>
        <w:gridCol w:w="930"/>
        <w:gridCol w:w="929"/>
        <w:gridCol w:w="930"/>
        <w:gridCol w:w="929"/>
        <w:gridCol w:w="929"/>
        <w:gridCol w:w="929"/>
        <w:gridCol w:w="929"/>
        <w:gridCol w:w="911"/>
        <w:gridCol w:w="968"/>
        <w:gridCol w:w="971"/>
      </w:tblGrid>
      <w:tr w14:paraId="68503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2725" w:type="dxa"/>
            <w:gridSpan w:val="2"/>
            <w:noWrap w:val="0"/>
            <w:vAlign w:val="center"/>
          </w:tcPr>
          <w:p w14:paraId="397D0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13074" w:type="dxa"/>
            <w:gridSpan w:val="15"/>
            <w:noWrap w:val="0"/>
            <w:vAlign w:val="center"/>
          </w:tcPr>
          <w:p w14:paraId="46ED3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云南省安全生产考试中心云铜考试点</w:t>
            </w:r>
          </w:p>
        </w:tc>
      </w:tr>
      <w:tr w14:paraId="43FC7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725" w:type="dxa"/>
            <w:gridSpan w:val="2"/>
            <w:noWrap w:val="0"/>
            <w:vAlign w:val="center"/>
          </w:tcPr>
          <w:p w14:paraId="46D5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13074" w:type="dxa"/>
            <w:gridSpan w:val="15"/>
            <w:noWrap w:val="0"/>
            <w:vAlign w:val="center"/>
          </w:tcPr>
          <w:p w14:paraId="7648A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云南省玉溪市红塔区玉河路9号（玉矿大厦）</w:t>
            </w:r>
          </w:p>
        </w:tc>
      </w:tr>
      <w:tr w14:paraId="5A0D9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2725" w:type="dxa"/>
            <w:gridSpan w:val="2"/>
            <w:noWrap w:val="0"/>
            <w:vAlign w:val="center"/>
          </w:tcPr>
          <w:p w14:paraId="1548D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2790" w:type="dxa"/>
            <w:gridSpan w:val="3"/>
            <w:noWrap w:val="0"/>
            <w:vAlign w:val="center"/>
          </w:tcPr>
          <w:p w14:paraId="379B1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董树良</w:t>
            </w:r>
          </w:p>
        </w:tc>
        <w:tc>
          <w:tcPr>
            <w:tcW w:w="1859" w:type="dxa"/>
            <w:gridSpan w:val="3"/>
            <w:noWrap w:val="0"/>
            <w:vAlign w:val="center"/>
          </w:tcPr>
          <w:p w14:paraId="107022A6">
            <w:pPr>
              <w:keepNext w:val="0"/>
              <w:keepLines w:val="0"/>
              <w:pageBreakBefore w:val="0"/>
              <w:widowControl w:val="0"/>
              <w:tabs>
                <w:tab w:val="left" w:pos="29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8425" w:type="dxa"/>
            <w:gridSpan w:val="9"/>
            <w:noWrap w:val="0"/>
            <w:vAlign w:val="center"/>
          </w:tcPr>
          <w:p w14:paraId="6EE94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0877-8889898</w:t>
            </w:r>
          </w:p>
        </w:tc>
      </w:tr>
      <w:tr w14:paraId="0FCD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61" w:type="dxa"/>
            <w:vMerge w:val="restart"/>
            <w:noWrap w:val="0"/>
            <w:vAlign w:val="center"/>
          </w:tcPr>
          <w:p w14:paraId="4B18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364" w:type="dxa"/>
            <w:vMerge w:val="restart"/>
            <w:noWrap w:val="0"/>
            <w:vAlign w:val="center"/>
          </w:tcPr>
          <w:p w14:paraId="7630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59" w:type="dxa"/>
            <w:gridSpan w:val="2"/>
            <w:noWrap w:val="0"/>
            <w:vAlign w:val="center"/>
          </w:tcPr>
          <w:p w14:paraId="5783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11215" w:type="dxa"/>
            <w:gridSpan w:val="13"/>
            <w:noWrap w:val="0"/>
            <w:vAlign w:val="center"/>
          </w:tcPr>
          <w:p w14:paraId="4BA6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70672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1361" w:type="dxa"/>
            <w:vMerge w:val="continue"/>
            <w:noWrap w:val="0"/>
            <w:vAlign w:val="center"/>
          </w:tcPr>
          <w:p w14:paraId="6EEA4756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36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BAEA9CE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Merge w:val="restart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112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主要负责人</w:t>
            </w:r>
          </w:p>
          <w:p w14:paraId="6762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30" w:type="dxa"/>
            <w:vMerge w:val="restart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5F0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33CD2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5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C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</w:t>
            </w:r>
          </w:p>
          <w:p w14:paraId="0193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93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DD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</w:t>
            </w:r>
          </w:p>
          <w:p w14:paraId="5B12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5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5D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  <w:p w14:paraId="5A21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4627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1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金属非金属矿山安全作业</w:t>
            </w:r>
          </w:p>
        </w:tc>
        <w:tc>
          <w:tcPr>
            <w:tcW w:w="9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E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冶金、有色、建材生产安全作业</w:t>
            </w:r>
          </w:p>
        </w:tc>
        <w:tc>
          <w:tcPr>
            <w:tcW w:w="971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E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159F3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361" w:type="dxa"/>
            <w:vMerge w:val="continue"/>
            <w:noWrap w:val="0"/>
            <w:vAlign w:val="center"/>
          </w:tcPr>
          <w:p w14:paraId="6E8D9C1F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36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7A1796B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0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C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4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9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DF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5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2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3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通风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2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尾矿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5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提升机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0B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支柱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9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8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煤气</w:t>
            </w:r>
          </w:p>
        </w:tc>
        <w:tc>
          <w:tcPr>
            <w:tcW w:w="9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4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BBCD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0A646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10月8日</w:t>
            </w:r>
          </w:p>
        </w:tc>
        <w:tc>
          <w:tcPr>
            <w:tcW w:w="1364" w:type="dxa"/>
            <w:tcBorders>
              <w:right w:val="single" w:color="auto" w:sz="4" w:space="0"/>
            </w:tcBorders>
            <w:noWrap w:val="0"/>
            <w:vAlign w:val="center"/>
          </w:tcPr>
          <w:p w14:paraId="6DD2E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9A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DB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C8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8E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93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FA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D6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2E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17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2D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40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7B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CD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EF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83EA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361" w:type="dxa"/>
            <w:noWrap w:val="0"/>
            <w:vAlign w:val="center"/>
          </w:tcPr>
          <w:p w14:paraId="1A209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10月9日</w:t>
            </w:r>
          </w:p>
        </w:tc>
        <w:tc>
          <w:tcPr>
            <w:tcW w:w="1364" w:type="dxa"/>
            <w:tcBorders>
              <w:right w:val="single" w:color="auto" w:sz="4" w:space="0"/>
            </w:tcBorders>
            <w:noWrap w:val="0"/>
            <w:vAlign w:val="center"/>
          </w:tcPr>
          <w:p w14:paraId="183E8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F0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D7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4A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E6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D9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EC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E3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40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B0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3E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EC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48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2A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94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E33D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61" w:type="dxa"/>
            <w:noWrap w:val="0"/>
            <w:vAlign w:val="center"/>
          </w:tcPr>
          <w:p w14:paraId="433A0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10月10日</w:t>
            </w:r>
          </w:p>
        </w:tc>
        <w:tc>
          <w:tcPr>
            <w:tcW w:w="1364" w:type="dxa"/>
            <w:tcBorders>
              <w:right w:val="single" w:color="auto" w:sz="4" w:space="0"/>
            </w:tcBorders>
            <w:noWrap w:val="0"/>
            <w:vAlign w:val="center"/>
          </w:tcPr>
          <w:p w14:paraId="3552E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星期六（补班）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A3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2B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41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44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C5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B1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C0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85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77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66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E8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65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5C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9D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C7F3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361" w:type="dxa"/>
            <w:noWrap w:val="0"/>
            <w:vAlign w:val="center"/>
          </w:tcPr>
          <w:p w14:paraId="4E1A5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10月12日</w:t>
            </w:r>
          </w:p>
        </w:tc>
        <w:tc>
          <w:tcPr>
            <w:tcW w:w="1364" w:type="dxa"/>
            <w:tcBorders>
              <w:right w:val="single" w:color="auto" w:sz="4" w:space="0"/>
            </w:tcBorders>
            <w:noWrap w:val="0"/>
            <w:vAlign w:val="center"/>
          </w:tcPr>
          <w:p w14:paraId="43480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18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AD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E4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D1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49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F4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FD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E1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C5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29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A4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99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27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6B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11DD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361" w:type="dxa"/>
            <w:noWrap w:val="0"/>
            <w:vAlign w:val="center"/>
          </w:tcPr>
          <w:p w14:paraId="5E702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10月13日</w:t>
            </w:r>
          </w:p>
        </w:tc>
        <w:tc>
          <w:tcPr>
            <w:tcW w:w="1364" w:type="dxa"/>
            <w:tcBorders>
              <w:right w:val="single" w:color="auto" w:sz="4" w:space="0"/>
            </w:tcBorders>
            <w:noWrap w:val="0"/>
            <w:vAlign w:val="center"/>
          </w:tcPr>
          <w:p w14:paraId="2CF6C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DB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0A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A5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26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B2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99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A7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15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CF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1C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21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EC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B2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75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BAB0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361" w:type="dxa"/>
            <w:noWrap w:val="0"/>
            <w:vAlign w:val="center"/>
          </w:tcPr>
          <w:p w14:paraId="1EC00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10月14日</w:t>
            </w:r>
          </w:p>
        </w:tc>
        <w:tc>
          <w:tcPr>
            <w:tcW w:w="1364" w:type="dxa"/>
            <w:noWrap w:val="0"/>
            <w:vAlign w:val="center"/>
          </w:tcPr>
          <w:p w14:paraId="6B288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73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12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F4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6F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FE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7D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23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F1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01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93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32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1B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F1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038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52B7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37FC5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10月15日</w:t>
            </w:r>
          </w:p>
        </w:tc>
        <w:tc>
          <w:tcPr>
            <w:tcW w:w="1364" w:type="dxa"/>
            <w:noWrap w:val="0"/>
            <w:vAlign w:val="center"/>
          </w:tcPr>
          <w:p w14:paraId="5E26F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43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3F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6E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2D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ED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E7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4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F4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F9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23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07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1D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88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383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85CC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7473E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10月16日</w:t>
            </w:r>
          </w:p>
        </w:tc>
        <w:tc>
          <w:tcPr>
            <w:tcW w:w="1364" w:type="dxa"/>
            <w:tcBorders>
              <w:right w:val="single" w:color="auto" w:sz="4" w:space="0"/>
            </w:tcBorders>
            <w:noWrap w:val="0"/>
            <w:vAlign w:val="center"/>
          </w:tcPr>
          <w:p w14:paraId="25CFB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F9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22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A4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32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F6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2A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F3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81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B9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BB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F7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A1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00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4D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616A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7FEC2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10月19日</w:t>
            </w:r>
          </w:p>
        </w:tc>
        <w:tc>
          <w:tcPr>
            <w:tcW w:w="1364" w:type="dxa"/>
            <w:tcBorders>
              <w:right w:val="single" w:color="auto" w:sz="4" w:space="0"/>
            </w:tcBorders>
            <w:noWrap w:val="0"/>
            <w:vAlign w:val="center"/>
          </w:tcPr>
          <w:p w14:paraId="6EB25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83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64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69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85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98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3C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A5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34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7A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76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D5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B3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D7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61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CAF1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6A820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10月20日</w:t>
            </w:r>
          </w:p>
        </w:tc>
        <w:tc>
          <w:tcPr>
            <w:tcW w:w="1364" w:type="dxa"/>
            <w:noWrap w:val="0"/>
            <w:vAlign w:val="center"/>
          </w:tcPr>
          <w:p w14:paraId="57FA8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E1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3F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1F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7C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B0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ED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A5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DC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46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D6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86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6C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78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5F0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C9C4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2167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10月21日</w:t>
            </w:r>
          </w:p>
        </w:tc>
        <w:tc>
          <w:tcPr>
            <w:tcW w:w="1364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0C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6F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F9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04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7A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48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61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D9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24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A0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E0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12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13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8C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69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7E98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40A4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10月22日</w:t>
            </w:r>
          </w:p>
        </w:tc>
        <w:tc>
          <w:tcPr>
            <w:tcW w:w="1364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48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AB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02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DE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BA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A8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9D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A0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20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50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D8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6D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46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12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D36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BF0E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75F9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10月23日</w:t>
            </w:r>
          </w:p>
        </w:tc>
        <w:tc>
          <w:tcPr>
            <w:tcW w:w="1364" w:type="dxa"/>
            <w:noWrap w:val="0"/>
            <w:vAlign w:val="center"/>
          </w:tcPr>
          <w:p w14:paraId="7B8CC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59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FB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A8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68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1B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63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3B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92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33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14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0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98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AE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5CE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52B5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5051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364" w:type="dxa"/>
            <w:noWrap w:val="0"/>
            <w:vAlign w:val="center"/>
          </w:tcPr>
          <w:p w14:paraId="718D9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88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E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30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E1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C4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77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7C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32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6E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71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C5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FB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BF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5F4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F8C5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1389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10月27日</w:t>
            </w:r>
          </w:p>
        </w:tc>
        <w:tc>
          <w:tcPr>
            <w:tcW w:w="1364" w:type="dxa"/>
            <w:tcBorders>
              <w:right w:val="single" w:color="auto" w:sz="4" w:space="0"/>
            </w:tcBorders>
            <w:noWrap w:val="0"/>
            <w:vAlign w:val="center"/>
          </w:tcPr>
          <w:p w14:paraId="7397C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F8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A5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E7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04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C7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2A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5D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51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30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15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56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7A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10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3C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3E2A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52A2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10月28日</w:t>
            </w:r>
          </w:p>
        </w:tc>
        <w:tc>
          <w:tcPr>
            <w:tcW w:w="1364" w:type="dxa"/>
            <w:tcBorders>
              <w:right w:val="single" w:color="auto" w:sz="4" w:space="0"/>
            </w:tcBorders>
            <w:noWrap w:val="0"/>
            <w:vAlign w:val="center"/>
          </w:tcPr>
          <w:p w14:paraId="4DA6B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8D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87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35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94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60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87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E7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16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FB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F0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72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4E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61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3E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810D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61" w:type="dxa"/>
            <w:noWrap w:val="0"/>
            <w:vAlign w:val="center"/>
          </w:tcPr>
          <w:p w14:paraId="7655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10月29日</w:t>
            </w:r>
          </w:p>
        </w:tc>
        <w:tc>
          <w:tcPr>
            <w:tcW w:w="1364" w:type="dxa"/>
            <w:noWrap w:val="0"/>
            <w:vAlign w:val="center"/>
          </w:tcPr>
          <w:p w14:paraId="4AA3A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2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BE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85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49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51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57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80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0A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80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1F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30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D5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3C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14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45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4F5E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361" w:type="dxa"/>
            <w:noWrap w:val="0"/>
            <w:vAlign w:val="center"/>
          </w:tcPr>
          <w:p w14:paraId="2B73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10月30日</w:t>
            </w:r>
          </w:p>
        </w:tc>
        <w:tc>
          <w:tcPr>
            <w:tcW w:w="1364" w:type="dxa"/>
            <w:tcBorders>
              <w:right w:val="single" w:color="auto" w:sz="4" w:space="0"/>
            </w:tcBorders>
            <w:noWrap w:val="0"/>
            <w:vAlign w:val="center"/>
          </w:tcPr>
          <w:p w14:paraId="2904E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D2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AE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1C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6E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F1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D4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56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C5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C8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79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B2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4D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35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EF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9338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272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BD7C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DA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144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73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1584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BB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720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62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900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C1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720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C8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55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720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28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92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90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16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90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28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FF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150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AB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90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17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3C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3590BAD0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A6922B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6513AE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95D265F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CACB498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5F4A51F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07707F76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pgSz w:w="16838" w:h="11906" w:orient="landscape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6C97B79-4636-4AC0-8BB6-1C222C6DFF2E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mMDlhMWM1YmUwZWUxZGE0ZDQyYTllMzY0YjA3M2IifQ=="/>
  </w:docVars>
  <w:rsids>
    <w:rsidRoot w:val="0C551BC5"/>
    <w:rsid w:val="02E97009"/>
    <w:rsid w:val="06D82C35"/>
    <w:rsid w:val="091559F6"/>
    <w:rsid w:val="09A25201"/>
    <w:rsid w:val="0A6F565E"/>
    <w:rsid w:val="0AB1211B"/>
    <w:rsid w:val="0AE0030A"/>
    <w:rsid w:val="0B1865F4"/>
    <w:rsid w:val="0C551BC5"/>
    <w:rsid w:val="0C58249F"/>
    <w:rsid w:val="0D2F2DF1"/>
    <w:rsid w:val="0D7426D4"/>
    <w:rsid w:val="0EA43C04"/>
    <w:rsid w:val="0F11271D"/>
    <w:rsid w:val="0F7431ED"/>
    <w:rsid w:val="103B757E"/>
    <w:rsid w:val="108F60CF"/>
    <w:rsid w:val="10AF734C"/>
    <w:rsid w:val="11B338FB"/>
    <w:rsid w:val="12F82E7F"/>
    <w:rsid w:val="13347445"/>
    <w:rsid w:val="1350795E"/>
    <w:rsid w:val="13857CA0"/>
    <w:rsid w:val="14A94536"/>
    <w:rsid w:val="15A66514"/>
    <w:rsid w:val="17920BDE"/>
    <w:rsid w:val="179E21CE"/>
    <w:rsid w:val="17CA4AFA"/>
    <w:rsid w:val="196F11D7"/>
    <w:rsid w:val="1A3F53E4"/>
    <w:rsid w:val="1B751176"/>
    <w:rsid w:val="1C513462"/>
    <w:rsid w:val="1C6C23F1"/>
    <w:rsid w:val="1D27086D"/>
    <w:rsid w:val="1D7C2913"/>
    <w:rsid w:val="1F242A63"/>
    <w:rsid w:val="1F3D3A97"/>
    <w:rsid w:val="20C07643"/>
    <w:rsid w:val="229847FF"/>
    <w:rsid w:val="22B578C1"/>
    <w:rsid w:val="233B037C"/>
    <w:rsid w:val="243E6BEC"/>
    <w:rsid w:val="24BD3555"/>
    <w:rsid w:val="25893620"/>
    <w:rsid w:val="25C91C6F"/>
    <w:rsid w:val="261F5D1E"/>
    <w:rsid w:val="2725381D"/>
    <w:rsid w:val="27B87FF1"/>
    <w:rsid w:val="27F136FF"/>
    <w:rsid w:val="285F4B0C"/>
    <w:rsid w:val="299B74D6"/>
    <w:rsid w:val="2A6D1762"/>
    <w:rsid w:val="2AEC2647"/>
    <w:rsid w:val="2B64796E"/>
    <w:rsid w:val="2B9200D4"/>
    <w:rsid w:val="2BB92785"/>
    <w:rsid w:val="2C7C715A"/>
    <w:rsid w:val="2EFD6A88"/>
    <w:rsid w:val="2F8415D1"/>
    <w:rsid w:val="316635A5"/>
    <w:rsid w:val="317B23E9"/>
    <w:rsid w:val="3301513E"/>
    <w:rsid w:val="33633703"/>
    <w:rsid w:val="35467FB4"/>
    <w:rsid w:val="36B92039"/>
    <w:rsid w:val="36DF7544"/>
    <w:rsid w:val="36E0150E"/>
    <w:rsid w:val="37121076"/>
    <w:rsid w:val="37BD7E49"/>
    <w:rsid w:val="389B3DA9"/>
    <w:rsid w:val="3A4002F4"/>
    <w:rsid w:val="3AFF6707"/>
    <w:rsid w:val="3B6C5ACC"/>
    <w:rsid w:val="3B76761C"/>
    <w:rsid w:val="3CA31014"/>
    <w:rsid w:val="3CAF2B98"/>
    <w:rsid w:val="3DCB25D0"/>
    <w:rsid w:val="3DFC6C2D"/>
    <w:rsid w:val="3E245B24"/>
    <w:rsid w:val="3E35213F"/>
    <w:rsid w:val="3F8307A6"/>
    <w:rsid w:val="40737CA9"/>
    <w:rsid w:val="40DA32C4"/>
    <w:rsid w:val="412B15D8"/>
    <w:rsid w:val="41890647"/>
    <w:rsid w:val="41EB613B"/>
    <w:rsid w:val="420936C7"/>
    <w:rsid w:val="42314C35"/>
    <w:rsid w:val="43701921"/>
    <w:rsid w:val="43D177BE"/>
    <w:rsid w:val="46AA237A"/>
    <w:rsid w:val="490440E2"/>
    <w:rsid w:val="4BA54C44"/>
    <w:rsid w:val="4BA729F4"/>
    <w:rsid w:val="4BB32B1C"/>
    <w:rsid w:val="4D166448"/>
    <w:rsid w:val="4D58469D"/>
    <w:rsid w:val="4E740A62"/>
    <w:rsid w:val="4E9D1D67"/>
    <w:rsid w:val="509463DC"/>
    <w:rsid w:val="50B357FF"/>
    <w:rsid w:val="50DF2ABC"/>
    <w:rsid w:val="50FB2D75"/>
    <w:rsid w:val="51DA48C2"/>
    <w:rsid w:val="53E86FBC"/>
    <w:rsid w:val="54817A35"/>
    <w:rsid w:val="5551200A"/>
    <w:rsid w:val="56941399"/>
    <w:rsid w:val="56D24578"/>
    <w:rsid w:val="583059FA"/>
    <w:rsid w:val="5B425069"/>
    <w:rsid w:val="5C433822"/>
    <w:rsid w:val="5C553C81"/>
    <w:rsid w:val="5D747DE6"/>
    <w:rsid w:val="5F2673DE"/>
    <w:rsid w:val="605E0C2A"/>
    <w:rsid w:val="607B14D2"/>
    <w:rsid w:val="610D63F4"/>
    <w:rsid w:val="615F0DDB"/>
    <w:rsid w:val="61E934E2"/>
    <w:rsid w:val="638E0483"/>
    <w:rsid w:val="64D4595F"/>
    <w:rsid w:val="651F507B"/>
    <w:rsid w:val="65D26342"/>
    <w:rsid w:val="6649364D"/>
    <w:rsid w:val="66DC6D4D"/>
    <w:rsid w:val="679E4082"/>
    <w:rsid w:val="6AEC5AE2"/>
    <w:rsid w:val="6E386F5E"/>
    <w:rsid w:val="6EBF0725"/>
    <w:rsid w:val="6FDC31AF"/>
    <w:rsid w:val="735165F5"/>
    <w:rsid w:val="74CF5C5B"/>
    <w:rsid w:val="75466950"/>
    <w:rsid w:val="75482A22"/>
    <w:rsid w:val="756844AB"/>
    <w:rsid w:val="75E8027D"/>
    <w:rsid w:val="766A7A1C"/>
    <w:rsid w:val="778E7470"/>
    <w:rsid w:val="77E048B2"/>
    <w:rsid w:val="79E4019B"/>
    <w:rsid w:val="7A02033D"/>
    <w:rsid w:val="7CAF2AE1"/>
    <w:rsid w:val="7CB73983"/>
    <w:rsid w:val="7DB5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41"/>
    <w:basedOn w:val="4"/>
    <w:qFormat/>
    <w:uiPriority w:val="0"/>
    <w:rPr>
      <w:rFonts w:hint="eastAsia" w:ascii="方正仿宋_GB2312" w:hAnsi="方正仿宋_GB2312" w:eastAsia="方正仿宋_GB2312" w:cs="方正仿宋_GB2312"/>
      <w:b/>
      <w:bCs/>
      <w:color w:val="000000"/>
      <w:sz w:val="28"/>
      <w:szCs w:val="28"/>
      <w:u w:val="none"/>
    </w:rPr>
  </w:style>
  <w:style w:type="character" w:customStyle="1" w:styleId="6">
    <w:name w:val="font11"/>
    <w:basedOn w:val="4"/>
    <w:qFormat/>
    <w:uiPriority w:val="0"/>
    <w:rPr>
      <w:rFonts w:hint="eastAsia" w:ascii="方正仿宋_GB2312" w:hAnsi="方正仿宋_GB2312" w:eastAsia="方正仿宋_GB2312" w:cs="方正仿宋_GB2312"/>
      <w:color w:val="000000"/>
      <w:sz w:val="28"/>
      <w:szCs w:val="28"/>
      <w:u w:val="none"/>
    </w:rPr>
  </w:style>
  <w:style w:type="character" w:customStyle="1" w:styleId="7">
    <w:name w:val="font31"/>
    <w:basedOn w:val="4"/>
    <w:qFormat/>
    <w:uiPriority w:val="0"/>
    <w:rPr>
      <w:rFonts w:hint="eastAsia" w:ascii="方正仿宋_GB2312" w:hAnsi="方正仿宋_GB2312" w:eastAsia="方正仿宋_GB2312" w:cs="方正仿宋_GB2312"/>
      <w:b/>
      <w:bCs/>
      <w:color w:val="000000"/>
      <w:sz w:val="28"/>
      <w:szCs w:val="28"/>
      <w:u w:val="none"/>
    </w:rPr>
  </w:style>
  <w:style w:type="character" w:customStyle="1" w:styleId="8">
    <w:name w:val="font21"/>
    <w:basedOn w:val="4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679</Words>
  <Characters>900</Characters>
  <Lines>0</Lines>
  <Paragraphs>0</Paragraphs>
  <TotalTime>43</TotalTime>
  <ScaleCrop>false</ScaleCrop>
  <LinksUpToDate>false</LinksUpToDate>
  <CharactersWithSpaces>932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2026-05-20T08:10:00Z</dcterms:created>
  <dc:creator>李地瑞</dc:creator>
  <cp:lastModifiedBy>Lyu zhaowanyue</cp:lastModifiedBy>
  <cp:lastPrinted>2026-09-14T02:21:00Z</cp:lastPrinted>
  <dcterms:modified xsi:type="dcterms:W3CDTF">2026-09-16T10:10:20Z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8B1FF72485A04CB4B3F46E781EE2112E_13</vt:lpwstr>
  </property>
  <property fmtid="{D5CDD505-2E9C-101B-9397-08002B2CF9AE}" pid="4" name="KSOTemplateDocerSaveRecord">
    <vt:lpwstr>eyJoZGlkIjoiMTc0MDcyNTBhMTQ0M2UyNmVkOGQzNDkzY2VjMzkyMmMiLCJ1c2VySWQiOiIzNDIwNDAxMzYifQ==</vt:lpwstr>
  </property>
</Properties>
</file>