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5DF7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65BB4C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1861C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2026年安全生产行政许可公示名单（第二十八期）</w:t>
      </w:r>
    </w:p>
    <w:tbl>
      <w:tblPr>
        <w:tblStyle w:val="6"/>
        <w:tblW w:w="11017" w:type="dxa"/>
        <w:tblInd w:w="-10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175"/>
        <w:gridCol w:w="1175"/>
        <w:gridCol w:w="1820"/>
        <w:gridCol w:w="1655"/>
        <w:gridCol w:w="1313"/>
        <w:gridCol w:w="1362"/>
        <w:gridCol w:w="963"/>
      </w:tblGrid>
      <w:tr w14:paraId="46F70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</w:trPr>
        <w:tc>
          <w:tcPr>
            <w:tcW w:w="1554" w:type="dxa"/>
            <w:vAlign w:val="center"/>
          </w:tcPr>
          <w:p w14:paraId="1744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行政相对人名称</w:t>
            </w:r>
          </w:p>
        </w:tc>
        <w:tc>
          <w:tcPr>
            <w:tcW w:w="1175" w:type="dxa"/>
            <w:vAlign w:val="center"/>
          </w:tcPr>
          <w:p w14:paraId="0D8FF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统一社会</w:t>
            </w:r>
          </w:p>
          <w:p w14:paraId="0E3E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1175" w:type="dxa"/>
            <w:vAlign w:val="center"/>
          </w:tcPr>
          <w:p w14:paraId="5489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820" w:type="dxa"/>
            <w:vAlign w:val="center"/>
          </w:tcPr>
          <w:p w14:paraId="2AFF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1655" w:type="dxa"/>
            <w:vAlign w:val="center"/>
          </w:tcPr>
          <w:p w14:paraId="3BDA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313" w:type="dxa"/>
            <w:vAlign w:val="center"/>
          </w:tcPr>
          <w:p w14:paraId="192E6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有效期自</w:t>
            </w:r>
          </w:p>
        </w:tc>
        <w:tc>
          <w:tcPr>
            <w:tcW w:w="1362" w:type="dxa"/>
            <w:vAlign w:val="center"/>
          </w:tcPr>
          <w:p w14:paraId="455F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963" w:type="dxa"/>
            <w:vAlign w:val="center"/>
          </w:tcPr>
          <w:p w14:paraId="198B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办理事项</w:t>
            </w:r>
          </w:p>
        </w:tc>
      </w:tr>
      <w:tr w14:paraId="777A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7" w:type="dxa"/>
            <w:gridSpan w:val="8"/>
            <w:shd w:val="clear" w:color="auto" w:fill="auto"/>
            <w:vAlign w:val="center"/>
          </w:tcPr>
          <w:p w14:paraId="6F6D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非煤矿山</w:t>
            </w: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安全生产许可证</w:t>
            </w:r>
          </w:p>
        </w:tc>
      </w:tr>
      <w:tr w14:paraId="35AA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center"/>
          </w:tcPr>
          <w:p w14:paraId="4AEE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巧家县茂租铅锌有限公司茂租铅锌矿</w:t>
            </w:r>
          </w:p>
        </w:tc>
        <w:tc>
          <w:tcPr>
            <w:tcW w:w="1175" w:type="dxa"/>
            <w:vAlign w:val="center"/>
          </w:tcPr>
          <w:p w14:paraId="187A4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91530622217040900J</w:t>
            </w:r>
          </w:p>
        </w:tc>
        <w:tc>
          <w:tcPr>
            <w:tcW w:w="1175" w:type="dxa"/>
            <w:vAlign w:val="center"/>
          </w:tcPr>
          <w:p w14:paraId="46C4C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佳弟</w:t>
            </w:r>
          </w:p>
        </w:tc>
        <w:tc>
          <w:tcPr>
            <w:tcW w:w="1820" w:type="dxa"/>
            <w:vAlign w:val="center"/>
          </w:tcPr>
          <w:p w14:paraId="79CA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（云）FMK安许证字【2026】002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55" w:type="dxa"/>
            <w:vAlign w:val="center"/>
          </w:tcPr>
          <w:p w14:paraId="58BE9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锌矿地下开采</w:t>
            </w:r>
          </w:p>
        </w:tc>
        <w:tc>
          <w:tcPr>
            <w:tcW w:w="1313" w:type="dxa"/>
            <w:vAlign w:val="center"/>
          </w:tcPr>
          <w:p w14:paraId="741B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/2</w:t>
            </w:r>
          </w:p>
        </w:tc>
        <w:tc>
          <w:tcPr>
            <w:tcW w:w="1362" w:type="dxa"/>
            <w:vAlign w:val="center"/>
          </w:tcPr>
          <w:p w14:paraId="7059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2029/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/1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A1F2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延期</w:t>
            </w:r>
          </w:p>
        </w:tc>
      </w:tr>
    </w:tbl>
    <w:p w14:paraId="7E42DD69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33B2A"/>
    <w:rsid w:val="000A03A5"/>
    <w:rsid w:val="00F04CFF"/>
    <w:rsid w:val="02A46519"/>
    <w:rsid w:val="047B4F65"/>
    <w:rsid w:val="05A332DE"/>
    <w:rsid w:val="05DC7F92"/>
    <w:rsid w:val="07C3354C"/>
    <w:rsid w:val="07C43D0D"/>
    <w:rsid w:val="09B43CFC"/>
    <w:rsid w:val="0A375EC4"/>
    <w:rsid w:val="0ACE2266"/>
    <w:rsid w:val="0AE24082"/>
    <w:rsid w:val="0B756E96"/>
    <w:rsid w:val="0C594818"/>
    <w:rsid w:val="0C672A53"/>
    <w:rsid w:val="0D7B4E0D"/>
    <w:rsid w:val="0D9010FC"/>
    <w:rsid w:val="0DE60243"/>
    <w:rsid w:val="0FE41535"/>
    <w:rsid w:val="109A794A"/>
    <w:rsid w:val="10F10746"/>
    <w:rsid w:val="12126BD3"/>
    <w:rsid w:val="12AE281C"/>
    <w:rsid w:val="135313B9"/>
    <w:rsid w:val="147233D9"/>
    <w:rsid w:val="154B0A9D"/>
    <w:rsid w:val="18775A9A"/>
    <w:rsid w:val="187C1BBC"/>
    <w:rsid w:val="19EA6AAF"/>
    <w:rsid w:val="1A6E148E"/>
    <w:rsid w:val="1CD1342E"/>
    <w:rsid w:val="1CFA525B"/>
    <w:rsid w:val="1D54748A"/>
    <w:rsid w:val="1E125393"/>
    <w:rsid w:val="1E550F70"/>
    <w:rsid w:val="1F4B3B6C"/>
    <w:rsid w:val="200C223B"/>
    <w:rsid w:val="20346B1F"/>
    <w:rsid w:val="21294D88"/>
    <w:rsid w:val="21BA320B"/>
    <w:rsid w:val="227764D1"/>
    <w:rsid w:val="245F009A"/>
    <w:rsid w:val="24F02A34"/>
    <w:rsid w:val="26067B2C"/>
    <w:rsid w:val="29265665"/>
    <w:rsid w:val="29897D49"/>
    <w:rsid w:val="2A5013CA"/>
    <w:rsid w:val="2B1E3BFB"/>
    <w:rsid w:val="2C0A1BE8"/>
    <w:rsid w:val="2C697D08"/>
    <w:rsid w:val="2CBC42DB"/>
    <w:rsid w:val="2D970543"/>
    <w:rsid w:val="2DAA4A7C"/>
    <w:rsid w:val="2E7F1AAD"/>
    <w:rsid w:val="2ED758E9"/>
    <w:rsid w:val="2EE23DA1"/>
    <w:rsid w:val="2FA362B7"/>
    <w:rsid w:val="301639C6"/>
    <w:rsid w:val="304545E8"/>
    <w:rsid w:val="314035E6"/>
    <w:rsid w:val="31BE5721"/>
    <w:rsid w:val="33A930DF"/>
    <w:rsid w:val="34895B74"/>
    <w:rsid w:val="35472BB0"/>
    <w:rsid w:val="36223C4A"/>
    <w:rsid w:val="36504857"/>
    <w:rsid w:val="392E030F"/>
    <w:rsid w:val="39627FB8"/>
    <w:rsid w:val="396823F2"/>
    <w:rsid w:val="3AA54601"/>
    <w:rsid w:val="3AC33B2A"/>
    <w:rsid w:val="3AF235BE"/>
    <w:rsid w:val="3BA54150"/>
    <w:rsid w:val="3BF82174"/>
    <w:rsid w:val="3C5D2AA4"/>
    <w:rsid w:val="3CC4506B"/>
    <w:rsid w:val="3D9D5A63"/>
    <w:rsid w:val="3E6F46D2"/>
    <w:rsid w:val="3F7B9911"/>
    <w:rsid w:val="3FD53D65"/>
    <w:rsid w:val="40980764"/>
    <w:rsid w:val="41792343"/>
    <w:rsid w:val="444B547D"/>
    <w:rsid w:val="45CA7009"/>
    <w:rsid w:val="491264FD"/>
    <w:rsid w:val="4941767B"/>
    <w:rsid w:val="4B7F49FA"/>
    <w:rsid w:val="4B8344BC"/>
    <w:rsid w:val="4BEE1CCB"/>
    <w:rsid w:val="4DBA0D47"/>
    <w:rsid w:val="4DC96CA8"/>
    <w:rsid w:val="4F5F2B89"/>
    <w:rsid w:val="50852AB2"/>
    <w:rsid w:val="50A84E75"/>
    <w:rsid w:val="510A68E7"/>
    <w:rsid w:val="51262807"/>
    <w:rsid w:val="527119F8"/>
    <w:rsid w:val="5368513F"/>
    <w:rsid w:val="53753EAD"/>
    <w:rsid w:val="55475AD3"/>
    <w:rsid w:val="57685C0F"/>
    <w:rsid w:val="5809787E"/>
    <w:rsid w:val="582F1CE0"/>
    <w:rsid w:val="58714FEC"/>
    <w:rsid w:val="58BB7F70"/>
    <w:rsid w:val="59741A98"/>
    <w:rsid w:val="59AA4509"/>
    <w:rsid w:val="59F245B8"/>
    <w:rsid w:val="5A272E2C"/>
    <w:rsid w:val="5AC9717D"/>
    <w:rsid w:val="5D9F713F"/>
    <w:rsid w:val="5F3776FC"/>
    <w:rsid w:val="5F712D37"/>
    <w:rsid w:val="5FF21339"/>
    <w:rsid w:val="618B72A4"/>
    <w:rsid w:val="61F565D5"/>
    <w:rsid w:val="62540537"/>
    <w:rsid w:val="644A2F6C"/>
    <w:rsid w:val="65DD4413"/>
    <w:rsid w:val="65FD2C93"/>
    <w:rsid w:val="6662408E"/>
    <w:rsid w:val="66975B3A"/>
    <w:rsid w:val="669C773F"/>
    <w:rsid w:val="67961ABB"/>
    <w:rsid w:val="68B97E2A"/>
    <w:rsid w:val="6A627569"/>
    <w:rsid w:val="6B5B46E4"/>
    <w:rsid w:val="6D307EFF"/>
    <w:rsid w:val="6F2E7EAA"/>
    <w:rsid w:val="6F8F2BAE"/>
    <w:rsid w:val="6FA329FF"/>
    <w:rsid w:val="703735CD"/>
    <w:rsid w:val="708F6F4E"/>
    <w:rsid w:val="71CD79BE"/>
    <w:rsid w:val="73836ECE"/>
    <w:rsid w:val="749B3E5E"/>
    <w:rsid w:val="75677FAD"/>
    <w:rsid w:val="75F419BD"/>
    <w:rsid w:val="77030977"/>
    <w:rsid w:val="77846D70"/>
    <w:rsid w:val="798115AE"/>
    <w:rsid w:val="79D80CCF"/>
    <w:rsid w:val="7A464470"/>
    <w:rsid w:val="7AE917A7"/>
    <w:rsid w:val="7B4D416C"/>
    <w:rsid w:val="7B600379"/>
    <w:rsid w:val="7D822AFE"/>
    <w:rsid w:val="7D8A3115"/>
    <w:rsid w:val="7E6B37B6"/>
    <w:rsid w:val="7EED3CA3"/>
    <w:rsid w:val="B7B7BEC4"/>
    <w:rsid w:val="D7FD00ED"/>
    <w:rsid w:val="EFBAD8E2"/>
    <w:rsid w:val="FC9FC144"/>
    <w:rsid w:val="FCFFE008"/>
    <w:rsid w:val="FF3E5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云南省安全生产监督管理局</Company>
  <Pages>1</Pages>
  <Words>304</Words>
  <Characters>383</Characters>
  <Lines>0</Lines>
  <Paragraphs>0</Paragraphs>
  <TotalTime>15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2024-04-11T15:11:00Z</dcterms:created>
  <dc:creator>陈涛</dc:creator>
  <cp:lastModifiedBy>zyh</cp:lastModifiedBy>
  <dcterms:modified xsi:type="dcterms:W3CDTF">2026-07-09T01:27:13Z</dcterms:modified>
  <dc:title>云南省应急管理厅安全生产行政许可_x000B_决定公示（2025年第四期）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eyJoZGlkIjoiYmI0OTBhMzA4Zjg4OTA2ZTJjZTc2MmQ4ZWY3OWViNDMiLCJ1c2VySWQiOiI0MTMxNzYxNDQifQ==</vt:lpwstr>
  </property>
  <property fmtid="{D5CDD505-2E9C-101B-9397-08002B2CF9AE}" pid="4" name="ICV">
    <vt:lpwstr>421098CF05E04395A286592322B788D9_13</vt:lpwstr>
  </property>
</Properties>
</file>