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9C60A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4BBAF1E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应征方基本情况表</w:t>
      </w:r>
    </w:p>
    <w:tbl>
      <w:tblPr>
        <w:tblStyle w:val="3"/>
        <w:tblW w:w="978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99"/>
        <w:gridCol w:w="7383"/>
      </w:tblGrid>
      <w:tr w14:paraId="0F883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6CC9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应征方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A8A16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1BF53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5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51F85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公司简介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A2F9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5DCC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0B64E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相关检验、认证的情况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1767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1BC1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D162E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研发、创新情况</w:t>
            </w:r>
          </w:p>
          <w:p w14:paraId="75B7B77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（产业发展情况）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5DAD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560A61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C244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是否唯一供应商，市场占有率等情况（市场供给情况）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2DC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AFFE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14B3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是否涉及运行维护、升级更新、备品备件、耗材等后续采购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A69B2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13A77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991B3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交货时间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7412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4F658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3D62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服务响应时间及设备维护方式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BA648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86FA7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671B1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免费质保期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（年）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E3D4C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3F8A8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9256A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对采购方人员的培训和技术支持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F5482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44C7E6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3CC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是否能提供原厂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产品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设计方案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C2FA2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14:paraId="7F5C4F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260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调查对象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014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 w14:paraId="511EA41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调查对象名称：XXXXXXXXX公司（盖章）</w:t>
            </w:r>
          </w:p>
          <w:p w14:paraId="714319F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</w:t>
            </w:r>
          </w:p>
          <w:p w14:paraId="565DCB7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联系人：××× 联系电话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×××                            </w:t>
            </w:r>
          </w:p>
          <w:p w14:paraId="096CF02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年×月×日</w:t>
            </w:r>
          </w:p>
        </w:tc>
      </w:tr>
      <w:tr w14:paraId="55E9F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05A3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D4F54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附营业执照副本复印件或扫描件；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有检测报告的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材料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装备，需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尽量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提供检测报告。</w:t>
            </w:r>
          </w:p>
        </w:tc>
      </w:tr>
    </w:tbl>
    <w:p w14:paraId="3C888CF9"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Dg3ZmE3ZTZjZmY2YTE3YjE2MzFiMTQxZjdhZjAifQ=="/>
  </w:docVars>
  <w:rsids>
    <w:rsidRoot w:val="61251DA1"/>
    <w:rsid w:val="04F54993"/>
    <w:rsid w:val="121A72C4"/>
    <w:rsid w:val="20705F9E"/>
    <w:rsid w:val="30712556"/>
    <w:rsid w:val="326D4A50"/>
    <w:rsid w:val="32914E7F"/>
    <w:rsid w:val="380F3D5E"/>
    <w:rsid w:val="47BC7FD4"/>
    <w:rsid w:val="488364EE"/>
    <w:rsid w:val="54617BF4"/>
    <w:rsid w:val="56A24CBF"/>
    <w:rsid w:val="61251DA1"/>
    <w:rsid w:val="690E17CB"/>
    <w:rsid w:val="7D78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Calibri" w:eastAsia="宋体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</Words>
  <Characters>222</Characters>
  <Lines>0</Lines>
  <Paragraphs>0</Paragraphs>
  <TotalTime>16</TotalTime>
  <ScaleCrop>false</ScaleCrop>
  <LinksUpToDate>false</LinksUpToDate>
  <CharactersWithSpaces>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2026-05-06T10:13:00Z</dcterms:created>
  <dc:creator>S s</dc:creator>
  <cp:lastModifiedBy>阿田</cp:lastModifiedBy>
  <cp:lastPrinted>2026-06-29T09:33:00Z</cp:lastPrinted>
  <dcterms:modified xsi:type="dcterms:W3CDTF">2026-06-30T04:55:41Z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ADF9C0A4A8AB45659BECEA9138DE9350_13</vt:lpwstr>
  </property>
  <property fmtid="{D5CDD505-2E9C-101B-9397-08002B2CF9AE}" pid="4" name="KSOTemplateDocerSaveRecord">
    <vt:lpwstr>eyJoZGlkIjoiODk3YTgxZDBlNDE2ZDcyNzU3M2ZhOWYzOTY3MzMzZGYiLCJ1c2VySWQiOiI2MjcyMDI4MDkifQ==</vt:lpwstr>
  </property>
</Properties>
</file>