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30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CA70E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2026年安全生产行政许可公示名单（第二十三期）</w:t>
      </w:r>
    </w:p>
    <w:tbl>
      <w:tblPr>
        <w:tblStyle w:val="6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3AB0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38F4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484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2D6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26F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253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385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3E1D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767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16CB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697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099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41A2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A9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昆明钢铁集团有限责任公司大红山铁矿浅部熔岩铁矿露天380万吨/年采矿工程</w:t>
            </w:r>
          </w:p>
        </w:tc>
        <w:tc>
          <w:tcPr>
            <w:tcW w:w="1175" w:type="dxa"/>
            <w:vAlign w:val="center"/>
          </w:tcPr>
          <w:p w14:paraId="57D3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91530427757184315E</w:t>
            </w:r>
          </w:p>
        </w:tc>
        <w:tc>
          <w:tcPr>
            <w:tcW w:w="1175" w:type="dxa"/>
            <w:vAlign w:val="center"/>
          </w:tcPr>
          <w:p w14:paraId="1BC9F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邢志华</w:t>
            </w:r>
          </w:p>
        </w:tc>
        <w:tc>
          <w:tcPr>
            <w:tcW w:w="1820" w:type="dxa"/>
            <w:vAlign w:val="center"/>
          </w:tcPr>
          <w:p w14:paraId="283D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（云）FMK安许证字【2024】0028</w:t>
            </w:r>
          </w:p>
        </w:tc>
        <w:tc>
          <w:tcPr>
            <w:tcW w:w="1655" w:type="dxa"/>
            <w:vAlign w:val="center"/>
          </w:tcPr>
          <w:p w14:paraId="5B8D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铁矿露天380万吨/年采矿工程</w:t>
            </w:r>
          </w:p>
        </w:tc>
        <w:tc>
          <w:tcPr>
            <w:tcW w:w="1313" w:type="dxa"/>
            <w:vAlign w:val="center"/>
          </w:tcPr>
          <w:p w14:paraId="796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362" w:type="dxa"/>
            <w:vAlign w:val="center"/>
          </w:tcPr>
          <w:p w14:paraId="034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DA6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</w:p>
        </w:tc>
      </w:tr>
      <w:tr w14:paraId="4355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vAlign w:val="center"/>
          </w:tcPr>
          <w:p w14:paraId="0CEDB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3C32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05D3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云南沙甸铅业股份有限公司</w:t>
            </w:r>
          </w:p>
        </w:tc>
        <w:tc>
          <w:tcPr>
            <w:tcW w:w="1175" w:type="dxa"/>
            <w:vAlign w:val="center"/>
          </w:tcPr>
          <w:p w14:paraId="6D94A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915325006655180580</w:t>
            </w:r>
          </w:p>
        </w:tc>
        <w:tc>
          <w:tcPr>
            <w:tcW w:w="1175" w:type="dxa"/>
            <w:vAlign w:val="center"/>
          </w:tcPr>
          <w:p w14:paraId="2BAD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马旭猛</w:t>
            </w:r>
          </w:p>
        </w:tc>
        <w:tc>
          <w:tcPr>
            <w:tcW w:w="1820" w:type="dxa"/>
            <w:vAlign w:val="center"/>
          </w:tcPr>
          <w:p w14:paraId="492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（云）WH安许证字【2026】0021</w:t>
            </w:r>
          </w:p>
        </w:tc>
        <w:tc>
          <w:tcPr>
            <w:tcW w:w="1655" w:type="dxa"/>
            <w:vAlign w:val="center"/>
          </w:tcPr>
          <w:p w14:paraId="5619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硫酸、氧气</w:t>
            </w:r>
          </w:p>
        </w:tc>
        <w:tc>
          <w:tcPr>
            <w:tcW w:w="1313" w:type="dxa"/>
            <w:vAlign w:val="center"/>
          </w:tcPr>
          <w:p w14:paraId="4A1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</w:t>
            </w:r>
          </w:p>
        </w:tc>
        <w:tc>
          <w:tcPr>
            <w:tcW w:w="1362" w:type="dxa"/>
            <w:vAlign w:val="center"/>
          </w:tcPr>
          <w:p w14:paraId="3C0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3F16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40A7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554" w:type="dxa"/>
            <w:vAlign w:val="center"/>
          </w:tcPr>
          <w:p w14:paraId="662D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玉溪杭氧气体有限公司</w:t>
            </w:r>
          </w:p>
        </w:tc>
        <w:tc>
          <w:tcPr>
            <w:tcW w:w="1175" w:type="dxa"/>
            <w:vAlign w:val="center"/>
          </w:tcPr>
          <w:p w14:paraId="15938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91530426MA6Q7W2503</w:t>
            </w:r>
          </w:p>
        </w:tc>
        <w:tc>
          <w:tcPr>
            <w:tcW w:w="1175" w:type="dxa"/>
            <w:vAlign w:val="center"/>
          </w:tcPr>
          <w:p w14:paraId="5AA62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周德勇</w:t>
            </w:r>
          </w:p>
        </w:tc>
        <w:tc>
          <w:tcPr>
            <w:tcW w:w="1820" w:type="dxa"/>
            <w:vAlign w:val="center"/>
          </w:tcPr>
          <w:p w14:paraId="15F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（云）WH安许证字【2026】0022</w:t>
            </w:r>
          </w:p>
        </w:tc>
        <w:tc>
          <w:tcPr>
            <w:tcW w:w="1655" w:type="dxa"/>
            <w:vAlign w:val="center"/>
          </w:tcPr>
          <w:p w14:paraId="56CB0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氧[压缩的]、</w:t>
            </w:r>
          </w:p>
          <w:p w14:paraId="3B54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氮[压缩的]、</w:t>
            </w:r>
          </w:p>
          <w:p w14:paraId="5113D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氩[压缩的]、</w:t>
            </w:r>
          </w:p>
          <w:p w14:paraId="5247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氧[液化的]、</w:t>
            </w:r>
          </w:p>
          <w:p w14:paraId="16254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氮[液化的]、</w:t>
            </w:r>
          </w:p>
          <w:p w14:paraId="322BB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氩[液化的]、</w:t>
            </w:r>
          </w:p>
          <w:p w14:paraId="258B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粗氪氙[压缩的]</w:t>
            </w:r>
          </w:p>
        </w:tc>
        <w:tc>
          <w:tcPr>
            <w:tcW w:w="1313" w:type="dxa"/>
            <w:vAlign w:val="center"/>
          </w:tcPr>
          <w:p w14:paraId="283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</w:t>
            </w:r>
          </w:p>
        </w:tc>
        <w:tc>
          <w:tcPr>
            <w:tcW w:w="1362" w:type="dxa"/>
            <w:vAlign w:val="center"/>
          </w:tcPr>
          <w:p w14:paraId="294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D0E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5B89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53FA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云南铜业股份有限公司西南铜业分公司</w:t>
            </w:r>
          </w:p>
        </w:tc>
        <w:tc>
          <w:tcPr>
            <w:tcW w:w="1175" w:type="dxa"/>
            <w:vAlign w:val="center"/>
          </w:tcPr>
          <w:p w14:paraId="0F78E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91530100MA6KKEQ68F</w:t>
            </w:r>
          </w:p>
        </w:tc>
        <w:tc>
          <w:tcPr>
            <w:tcW w:w="1175" w:type="dxa"/>
            <w:vAlign w:val="center"/>
          </w:tcPr>
          <w:p w14:paraId="57EC1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张体富</w:t>
            </w:r>
          </w:p>
        </w:tc>
        <w:tc>
          <w:tcPr>
            <w:tcW w:w="1820" w:type="dxa"/>
            <w:vAlign w:val="center"/>
          </w:tcPr>
          <w:p w14:paraId="5B0B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（云）WH安许证字【2026】0023</w:t>
            </w:r>
          </w:p>
        </w:tc>
        <w:tc>
          <w:tcPr>
            <w:tcW w:w="1655" w:type="dxa"/>
            <w:vAlign w:val="center"/>
          </w:tcPr>
          <w:p w14:paraId="61494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硫酸、硫酸镍、硒、氧[压缩的或液化的]、氮[压缩的或液化的]、氩[压缩的或液化的]</w:t>
            </w:r>
          </w:p>
        </w:tc>
        <w:tc>
          <w:tcPr>
            <w:tcW w:w="1313" w:type="dxa"/>
            <w:vAlign w:val="center"/>
          </w:tcPr>
          <w:p w14:paraId="17EB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</w:t>
            </w:r>
          </w:p>
        </w:tc>
        <w:tc>
          <w:tcPr>
            <w:tcW w:w="1362" w:type="dxa"/>
            <w:vAlign w:val="center"/>
          </w:tcPr>
          <w:p w14:paraId="058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73D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</w:tbl>
    <w:p w14:paraId="74C295BC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3B2A"/>
    <w:rsid w:val="000A03A5"/>
    <w:rsid w:val="02A46519"/>
    <w:rsid w:val="047B4F65"/>
    <w:rsid w:val="05A332DE"/>
    <w:rsid w:val="05DC7F92"/>
    <w:rsid w:val="07C43D0D"/>
    <w:rsid w:val="0A375EC4"/>
    <w:rsid w:val="0ACE2266"/>
    <w:rsid w:val="0AE24082"/>
    <w:rsid w:val="0B756E96"/>
    <w:rsid w:val="0C594818"/>
    <w:rsid w:val="0C6251D7"/>
    <w:rsid w:val="0C672A53"/>
    <w:rsid w:val="0D7B4E0D"/>
    <w:rsid w:val="0D9010FC"/>
    <w:rsid w:val="0FE41535"/>
    <w:rsid w:val="109A794A"/>
    <w:rsid w:val="10F10746"/>
    <w:rsid w:val="12126BD3"/>
    <w:rsid w:val="12AE281C"/>
    <w:rsid w:val="135313B9"/>
    <w:rsid w:val="147233D9"/>
    <w:rsid w:val="154B0A9D"/>
    <w:rsid w:val="18775A9A"/>
    <w:rsid w:val="19EA6AAF"/>
    <w:rsid w:val="1A6E148E"/>
    <w:rsid w:val="1CD1342E"/>
    <w:rsid w:val="1CFA525B"/>
    <w:rsid w:val="1D54748A"/>
    <w:rsid w:val="1E125393"/>
    <w:rsid w:val="1E550F70"/>
    <w:rsid w:val="1F4B3B6C"/>
    <w:rsid w:val="200C223B"/>
    <w:rsid w:val="20346B1F"/>
    <w:rsid w:val="21294D88"/>
    <w:rsid w:val="21BA320B"/>
    <w:rsid w:val="227764D1"/>
    <w:rsid w:val="245F009A"/>
    <w:rsid w:val="24F02A34"/>
    <w:rsid w:val="26067B2C"/>
    <w:rsid w:val="29897D49"/>
    <w:rsid w:val="2A5013CA"/>
    <w:rsid w:val="2B1E3BFB"/>
    <w:rsid w:val="2C0A1BE8"/>
    <w:rsid w:val="2C697D08"/>
    <w:rsid w:val="2CBC42DB"/>
    <w:rsid w:val="2D970543"/>
    <w:rsid w:val="2DAA4A7C"/>
    <w:rsid w:val="2E7F1AAD"/>
    <w:rsid w:val="2EE23DA1"/>
    <w:rsid w:val="301639C6"/>
    <w:rsid w:val="304545E8"/>
    <w:rsid w:val="314035E6"/>
    <w:rsid w:val="31BE5721"/>
    <w:rsid w:val="33A930DF"/>
    <w:rsid w:val="34895B74"/>
    <w:rsid w:val="35472BB0"/>
    <w:rsid w:val="36223C4A"/>
    <w:rsid w:val="36504857"/>
    <w:rsid w:val="392E030F"/>
    <w:rsid w:val="39627FB8"/>
    <w:rsid w:val="396823F2"/>
    <w:rsid w:val="3AA54601"/>
    <w:rsid w:val="3AC33B2A"/>
    <w:rsid w:val="3AF235BE"/>
    <w:rsid w:val="3BA54150"/>
    <w:rsid w:val="3C5D2AA4"/>
    <w:rsid w:val="3CC4506B"/>
    <w:rsid w:val="3D9D5A63"/>
    <w:rsid w:val="3E6F46D2"/>
    <w:rsid w:val="3F7B9911"/>
    <w:rsid w:val="3FD53D65"/>
    <w:rsid w:val="40980764"/>
    <w:rsid w:val="41792343"/>
    <w:rsid w:val="444B547D"/>
    <w:rsid w:val="45CA7009"/>
    <w:rsid w:val="491264FD"/>
    <w:rsid w:val="4941767B"/>
    <w:rsid w:val="4B7F49FA"/>
    <w:rsid w:val="4B8344BC"/>
    <w:rsid w:val="4BEE1CCB"/>
    <w:rsid w:val="4DBA0D47"/>
    <w:rsid w:val="4DC96CA8"/>
    <w:rsid w:val="4F5F2B89"/>
    <w:rsid w:val="50852AB2"/>
    <w:rsid w:val="50A84E75"/>
    <w:rsid w:val="510A68E7"/>
    <w:rsid w:val="51262807"/>
    <w:rsid w:val="527119F8"/>
    <w:rsid w:val="5368513F"/>
    <w:rsid w:val="53753EAD"/>
    <w:rsid w:val="55475AD3"/>
    <w:rsid w:val="57685C0F"/>
    <w:rsid w:val="582F1CE0"/>
    <w:rsid w:val="58714FEC"/>
    <w:rsid w:val="58BB7F70"/>
    <w:rsid w:val="59741A98"/>
    <w:rsid w:val="59AA4509"/>
    <w:rsid w:val="59F245B8"/>
    <w:rsid w:val="5A272E2C"/>
    <w:rsid w:val="5AC9717D"/>
    <w:rsid w:val="5D9F713F"/>
    <w:rsid w:val="5F3776FC"/>
    <w:rsid w:val="5F712D37"/>
    <w:rsid w:val="5FF21339"/>
    <w:rsid w:val="618B72A4"/>
    <w:rsid w:val="62540537"/>
    <w:rsid w:val="644A2F6C"/>
    <w:rsid w:val="65DD4413"/>
    <w:rsid w:val="65FD2C93"/>
    <w:rsid w:val="6662408E"/>
    <w:rsid w:val="66975B3A"/>
    <w:rsid w:val="669C773F"/>
    <w:rsid w:val="67961ABB"/>
    <w:rsid w:val="68B97E2A"/>
    <w:rsid w:val="6A627569"/>
    <w:rsid w:val="6B5B46E4"/>
    <w:rsid w:val="6D307EFF"/>
    <w:rsid w:val="6F8F2BAE"/>
    <w:rsid w:val="6FA329FF"/>
    <w:rsid w:val="703735CD"/>
    <w:rsid w:val="71CD79BE"/>
    <w:rsid w:val="71D700E0"/>
    <w:rsid w:val="73836ECE"/>
    <w:rsid w:val="75677FAD"/>
    <w:rsid w:val="75F419BD"/>
    <w:rsid w:val="77030977"/>
    <w:rsid w:val="77846D70"/>
    <w:rsid w:val="798115AE"/>
    <w:rsid w:val="79D80CCF"/>
    <w:rsid w:val="7A464470"/>
    <w:rsid w:val="7AE917A7"/>
    <w:rsid w:val="7B4D416C"/>
    <w:rsid w:val="7D822AFE"/>
    <w:rsid w:val="7D8A3115"/>
    <w:rsid w:val="7E6B37B6"/>
    <w:rsid w:val="7EED3CA3"/>
    <w:rsid w:val="B7B7BEC4"/>
    <w:rsid w:val="D7FD00ED"/>
    <w:rsid w:val="EFBAD8E2"/>
    <w:rsid w:val="FC9FC144"/>
    <w:rsid w:val="FCFFE008"/>
    <w:rsid w:val="FF3E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1</Pages>
  <Words>536</Words>
  <Characters>736</Characters>
  <Lines>0</Lines>
  <Paragraphs>0</Paragraphs>
  <TotalTime>36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2024-04-11T15:11:00Z</dcterms:created>
  <dc:creator>陈涛</dc:creator>
  <cp:lastModifiedBy>zyh</cp:lastModifiedBy>
  <dcterms:modified xsi:type="dcterms:W3CDTF">2026-06-09T08:59:51Z</dcterms:modified>
  <dc:title>云南省应急管理厅安全生产行政许可_x000B_决定公示（2025年第四期）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eyJoZGlkIjoiYmI0OTBhMzA4Zjg4OTA2ZTJjZTc2MmQ4ZWY3OWViNDMiLCJ1c2VySWQiOiI0MTMxNzYxNDQifQ==</vt:lpwstr>
  </property>
  <property fmtid="{D5CDD505-2E9C-101B-9397-08002B2CF9AE}" pid="4" name="ICV">
    <vt:lpwstr>644371BF2B014832BE9350BD97DA85B3_13</vt:lpwstr>
  </property>
</Properties>
</file>