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9DAFC">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F87EF04">
      <w:pPr>
        <w:pStyle w:val="5"/>
        <w:bidi w:val="0"/>
        <w:rPr>
          <w:rFonts w:hint="eastAsia"/>
          <w:lang w:val="en-US" w:eastAsia="zh-CN"/>
        </w:rPr>
      </w:pPr>
      <w:bookmarkStart w:id="0" w:name="_Toc3127"/>
      <w:r>
        <w:rPr>
          <w:rFonts w:hint="eastAsia"/>
          <w:lang w:val="en-US" w:eastAsia="zh-CN"/>
        </w:rPr>
        <w:t>云南省应急管理厅基层应急能力提升项目</w:t>
      </w:r>
      <w:bookmarkEnd w:id="0"/>
    </w:p>
    <w:p w14:paraId="4C6AF43E">
      <w:pPr>
        <w:pStyle w:val="5"/>
        <w:keepLines w:val="0"/>
        <w:pageBreakBefore w:val="0"/>
        <w:widowControl w:val="0"/>
        <w:kinsoku/>
        <w:wordWrap/>
        <w:topLinePunct w:val="0"/>
        <w:autoSpaceDE/>
        <w:autoSpaceDN/>
        <w:bidi w:val="0"/>
        <w:snapToGrid/>
        <w:spacing w:beforeLines="0" w:afterLines="0" w:line="620" w:lineRule="exact"/>
        <w:ind w:firstLine="834" w:firstLineChars="200"/>
        <w:rPr>
          <w:rFonts w:hint="eastAsia"/>
          <w:lang w:val="en-US" w:eastAsia="zh-CN"/>
        </w:rPr>
      </w:pPr>
      <w:bookmarkStart w:id="1" w:name="_Toc9614"/>
      <w:r>
        <w:rPr>
          <w:rFonts w:hint="eastAsia"/>
          <w:lang w:val="en-US" w:eastAsia="zh-CN"/>
        </w:rPr>
        <w:t>装备需求及基础标准</w:t>
      </w:r>
      <w:bookmarkEnd w:id="1"/>
    </w:p>
    <w:p w14:paraId="53C54C7B">
      <w:pPr>
        <w:pStyle w:val="2"/>
        <w:keepLines w:val="0"/>
        <w:pageBreakBefore w:val="0"/>
        <w:widowControl w:val="0"/>
        <w:kinsoku/>
        <w:wordWrap/>
        <w:topLinePunct w:val="0"/>
        <w:autoSpaceDE/>
        <w:autoSpaceDN/>
        <w:bidi w:val="0"/>
        <w:snapToGrid/>
        <w:spacing w:before="0" w:beforeLines="0" w:line="620" w:lineRule="exact"/>
        <w:ind w:left="0" w:leftChars="0" w:firstLine="0" w:firstLineChars="0"/>
        <w:rPr>
          <w:rFonts w:hint="eastAsia"/>
          <w:lang w:val="en-US" w:eastAsia="zh-CN"/>
        </w:rPr>
      </w:pPr>
    </w:p>
    <w:p w14:paraId="5528CD4D">
      <w:pPr>
        <w:pStyle w:val="6"/>
        <w:keepLines w:val="0"/>
        <w:pageBreakBefore w:val="0"/>
        <w:widowControl w:val="0"/>
        <w:kinsoku/>
        <w:wordWrap/>
        <w:topLinePunct w:val="0"/>
        <w:autoSpaceDE/>
        <w:autoSpaceDN/>
        <w:bidi w:val="0"/>
        <w:snapToGrid/>
        <w:spacing w:line="620" w:lineRule="exact"/>
        <w:ind w:firstLine="594" w:firstLineChars="200"/>
        <w:rPr>
          <w:rFonts w:hint="default"/>
          <w:lang w:val="en-US" w:eastAsia="zh-CN"/>
        </w:rPr>
      </w:pPr>
      <w:r>
        <w:rPr>
          <w:rFonts w:hint="default"/>
          <w:lang w:val="en-US" w:eastAsia="zh-CN"/>
        </w:rPr>
        <w:t>一、抢险救援个人防护套装</w:t>
      </w:r>
    </w:p>
    <w:p w14:paraId="175A6D0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套装配置包含：抢险救援头盔、救援护目镜、抢险救援防护服（夏款）、抢险救援防护服（春秋款）、救援队员（指挥员）救援训练防护服（春秋款）、救援队员（指挥员）训练帽、救援训练鞋（夏款）、抢险救援手套、抢险救援靴、硬质护肘护膝、多功能刀具、应急头灯。</w:t>
      </w:r>
    </w:p>
    <w:p w14:paraId="02EA30E2">
      <w:pPr>
        <w:pStyle w:val="7"/>
        <w:bidi w:val="0"/>
        <w:rPr>
          <w:rFonts w:hint="default"/>
          <w:lang w:val="en-US" w:eastAsia="zh-CN"/>
        </w:rPr>
      </w:pPr>
      <w:r>
        <w:rPr>
          <w:rFonts w:hint="default"/>
          <w:lang w:val="en-US" w:eastAsia="zh-CN"/>
        </w:rPr>
        <w:t>（一）抢险救援头盔</w:t>
      </w:r>
    </w:p>
    <w:p w14:paraId="251F68D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执行标准：GA 633-2006《消防员抢险救援防护服》，须提供完整有效的第三方检验报告。</w:t>
      </w:r>
    </w:p>
    <w:p w14:paraId="25B1F0B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结构组成：由盔壳、滑轨、缓冲层、舒适衬垫、佩戴装置、帽徽等组成。</w:t>
      </w:r>
    </w:p>
    <w:p w14:paraId="008CA18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冲击吸收性能：高温预处理最大冲击力≤2010N；低温预处理最大冲击力≤2960N；浸水预处理最大冲击力≤2770N。</w:t>
      </w:r>
    </w:p>
    <w:p w14:paraId="42216D5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耐穿透性能：钢锥不得穿透头盔与头模产生接触。</w:t>
      </w:r>
    </w:p>
    <w:p w14:paraId="3733CB1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阻燃性能：火源离开帽壳后，帽壳火焰 2 秒内自行熄灭。</w:t>
      </w:r>
    </w:p>
    <w:p w14:paraId="2B900BC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热稳定性能：260℃环境下持续 5 分钟，头盔边沿无明显变形，硬质附件功能完好，反光材料无炭化、脱落现象。</w:t>
      </w:r>
    </w:p>
    <w:p w14:paraId="27C98D5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电绝缘性能：帽壳泄漏电流≤0.8mA。</w:t>
      </w:r>
    </w:p>
    <w:p w14:paraId="5C1A87B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侧向刚性：帽壳最大变形≤20mm，卸载后变形≤3mm。</w:t>
      </w:r>
    </w:p>
    <w:p w14:paraId="228F845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下颏带抗拉强度：试验后下颏带无断裂、滑脱，延伸长度≤10mm。</w:t>
      </w:r>
    </w:p>
    <w:p w14:paraId="3CD670A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10. </w:t>
      </w:r>
      <w:r>
        <w:rPr>
          <w:rFonts w:hint="default" w:ascii="Times New Roman" w:hAnsi="Times New Roman" w:eastAsia="方正仿宋_GBK" w:cs="Times New Roman"/>
          <w:b w:val="0"/>
          <w:bCs w:val="0"/>
          <w:sz w:val="32"/>
          <w:szCs w:val="32"/>
          <w:lang w:val="en-US" w:eastAsia="zh-CN"/>
        </w:rPr>
        <w:t>整体质量：≤800g。</w:t>
      </w:r>
    </w:p>
    <w:p w14:paraId="3058A6C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11. </w:t>
      </w:r>
      <w:r>
        <w:rPr>
          <w:rFonts w:hint="default" w:ascii="Times New Roman" w:hAnsi="Times New Roman" w:eastAsia="方正仿宋_GBK" w:cs="Times New Roman"/>
          <w:b w:val="0"/>
          <w:bCs w:val="0"/>
          <w:sz w:val="32"/>
          <w:szCs w:val="32"/>
          <w:lang w:val="en-US" w:eastAsia="zh-CN"/>
        </w:rPr>
        <w:t>抗冲击加速度性能</w:t>
      </w:r>
    </w:p>
    <w:p w14:paraId="4B26FED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（1）低温预处理后，帽壳顶部最大冲击加速度≤105gn；加速度＞150gn 持续时长≤1ms；加速度＞200gn 持续时长≤1ms。</w:t>
      </w:r>
    </w:p>
    <w:p w14:paraId="109AABB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（2）帽壳前部最大冲击加速度≤170gn；加速度＞150gn 持续时长≤1ms；加速度＞200gn 持续时长≤1ms。</w:t>
      </w:r>
    </w:p>
    <w:p w14:paraId="0D41690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（3）帽壳侧部最大冲击加速度≤145gn；加速度＞150gn、＞200gn 持续时长均为 0ms。</w:t>
      </w:r>
    </w:p>
    <w:p w14:paraId="018B781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（4）帽壳后部最大冲击加速度≤185gn；加速度＞150gn 持续时长≤1ms；加速度＞200gn 持续时长≤1ms。</w:t>
      </w:r>
    </w:p>
    <w:p w14:paraId="74F38C6F">
      <w:pPr>
        <w:pStyle w:val="7"/>
        <w:bidi w:val="0"/>
        <w:rPr>
          <w:rFonts w:hint="default"/>
          <w:lang w:val="en-US" w:eastAsia="zh-CN"/>
        </w:rPr>
      </w:pPr>
      <w:r>
        <w:rPr>
          <w:rFonts w:hint="default"/>
          <w:lang w:val="en-US" w:eastAsia="zh-CN"/>
        </w:rPr>
        <w:t>（二）救援护目镜</w:t>
      </w:r>
    </w:p>
    <w:p w14:paraId="26B87A5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执行标准：XF 1273-2015《消防员防护辅助装备 消防员护目镜》，须提供完整有效的第三方检验报告。</w:t>
      </w:r>
    </w:p>
    <w:p w14:paraId="40F42B1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头带宽度≥20mm。</w:t>
      </w:r>
    </w:p>
    <w:p w14:paraId="114E3ED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整体质量：≤120g。</w:t>
      </w:r>
    </w:p>
    <w:p w14:paraId="25E60A7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光透射比≥90%。</w:t>
      </w:r>
    </w:p>
    <w:p w14:paraId="591F15F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抗高速粒子冲击性能：试验后镜片无磨损、变形，镜外框、镜架及侧面防护无损坏。</w:t>
      </w:r>
    </w:p>
    <w:p w14:paraId="2314210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抗重物锤击性能：试验后镜片无磨损、无穿透、无变形，牢固性不受影响。</w:t>
      </w:r>
    </w:p>
    <w:p w14:paraId="40CEBD8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镜片防雾性能：8秒内镜片不起雾。</w:t>
      </w:r>
    </w:p>
    <w:p w14:paraId="7A41F3E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耐磨性能：耐磨试验后广角散射测量值≤3%。</w:t>
      </w:r>
    </w:p>
    <w:p w14:paraId="02AF3EC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熔融金属和炽热固体防护性能：防护零部件采用非金属材质，或经防熔融金属粘附、抗炽热固体穿透处理。</w:t>
      </w:r>
    </w:p>
    <w:p w14:paraId="0EF176A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10. </w:t>
      </w:r>
      <w:r>
        <w:rPr>
          <w:rFonts w:hint="default" w:ascii="Times New Roman" w:hAnsi="Times New Roman" w:eastAsia="方正仿宋_GBK" w:cs="Times New Roman"/>
          <w:b w:val="0"/>
          <w:bCs w:val="0"/>
          <w:sz w:val="32"/>
          <w:szCs w:val="32"/>
          <w:lang w:val="en-US" w:eastAsia="zh-CN"/>
        </w:rPr>
        <w:t>化学雾滴、刺激性气体防护性能：试验后镜片中心区域试纸无斑迹。</w:t>
      </w:r>
    </w:p>
    <w:p w14:paraId="0BD6FF3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11. </w:t>
      </w:r>
      <w:r>
        <w:rPr>
          <w:rFonts w:hint="default" w:ascii="Times New Roman" w:hAnsi="Times New Roman" w:eastAsia="方正仿宋_GBK" w:cs="Times New Roman"/>
          <w:b w:val="0"/>
          <w:bCs w:val="0"/>
          <w:sz w:val="32"/>
          <w:szCs w:val="32"/>
          <w:lang w:val="en-US" w:eastAsia="zh-CN"/>
        </w:rPr>
        <w:t>粉尘防护性能：试验前后反射率比值＞80%。</w:t>
      </w:r>
    </w:p>
    <w:p w14:paraId="105605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12. </w:t>
      </w:r>
      <w:r>
        <w:rPr>
          <w:rFonts w:hint="default" w:ascii="Times New Roman" w:hAnsi="Times New Roman" w:eastAsia="方正仿宋_GBK" w:cs="Times New Roman"/>
          <w:b w:val="0"/>
          <w:bCs w:val="0"/>
          <w:sz w:val="32"/>
          <w:szCs w:val="32"/>
          <w:lang w:val="en-US" w:eastAsia="zh-CN"/>
        </w:rPr>
        <w:t>抗冲击性能：试验后镜片无破损、无变形，防护框架无断裂、无功能失效。</w:t>
      </w:r>
    </w:p>
    <w:p w14:paraId="0F058D5C">
      <w:pPr>
        <w:pStyle w:val="7"/>
        <w:bidi w:val="0"/>
        <w:rPr>
          <w:rFonts w:hint="default"/>
          <w:lang w:val="en-US" w:eastAsia="zh-CN"/>
        </w:rPr>
      </w:pPr>
      <w:r>
        <w:rPr>
          <w:rFonts w:hint="default"/>
          <w:lang w:val="en-US" w:eastAsia="zh-CN"/>
        </w:rPr>
        <w:t>（三）抢险救援防护服（夏款）</w:t>
      </w:r>
    </w:p>
    <w:p w14:paraId="6160359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执行标准：XF 633《消防员抢险救援防护服装》，款式符合《国家安全生产专业应急救援队作战训练防护服和标志标识规范 (2022 年版</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》，须提供完整有效的第三方检验报告。</w:t>
      </w:r>
    </w:p>
    <w:p w14:paraId="23C3EA6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配置组成：上衣、裤子、行军帽、腰带。</w:t>
      </w:r>
    </w:p>
    <w:p w14:paraId="73DCDC0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面料要求：单层织物，采用原液染色芳纶、氨纶、阻燃粘胶纤维交织双重组织；具备防静电、阻燃、耐磨、轻便柔软、高弹性、外层拒水防油、内层吸湿等性能；单位面积质量200±10g/㎡。</w:t>
      </w:r>
    </w:p>
    <w:p w14:paraId="6C87FD1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阻燃性能：防护层面料及加强材料损毁长度≤50mm，续燃时间 0 秒，无熔融、滴落现象。</w:t>
      </w:r>
    </w:p>
    <w:p w14:paraId="6075AD0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断裂强力：面料经向干态断裂强力≥840N，纬向干态断裂强力≥770N。</w:t>
      </w:r>
    </w:p>
    <w:p w14:paraId="2E450F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撕破强力：面料经向撕破强力≥200N，纬向撕破强力≥160N。</w:t>
      </w:r>
    </w:p>
    <w:p w14:paraId="755EE02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表面抗湿性能：≥4级。</w:t>
      </w:r>
    </w:p>
    <w:p w14:paraId="2F84FEE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热稳定性能：防护层面料及加强材料经、纬向尺寸变化率≤1%，试样表面无明显异常。</w:t>
      </w:r>
    </w:p>
    <w:p w14:paraId="795BBC3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拉伸弹性：纬向定力伸长率≥12%，弹性回复率≥85%。</w:t>
      </w:r>
    </w:p>
    <w:p w14:paraId="5FD6598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10. </w:t>
      </w:r>
      <w:r>
        <w:rPr>
          <w:rFonts w:hint="default" w:ascii="Times New Roman" w:hAnsi="Times New Roman" w:eastAsia="方正仿宋_GBK" w:cs="Times New Roman"/>
          <w:b w:val="0"/>
          <w:bCs w:val="0"/>
          <w:sz w:val="32"/>
          <w:szCs w:val="32"/>
          <w:lang w:val="en-US" w:eastAsia="zh-CN"/>
        </w:rPr>
        <w:t>缩水率：经、纬向缩水率≤1.5%。</w:t>
      </w:r>
    </w:p>
    <w:p w14:paraId="2D81027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11. </w:t>
      </w:r>
      <w:r>
        <w:rPr>
          <w:rFonts w:hint="default" w:ascii="Times New Roman" w:hAnsi="Times New Roman" w:eastAsia="方正仿宋_GBK" w:cs="Times New Roman"/>
          <w:b w:val="0"/>
          <w:bCs w:val="0"/>
          <w:sz w:val="32"/>
          <w:szCs w:val="32"/>
          <w:lang w:val="en-US" w:eastAsia="zh-CN"/>
        </w:rPr>
        <w:t>接缝断裂强力：面料经向接缝断裂强力≥850N，纬向接缝断裂强力≥740N。</w:t>
      </w:r>
    </w:p>
    <w:p w14:paraId="66D7907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12. </w:t>
      </w:r>
      <w:r>
        <w:rPr>
          <w:rFonts w:hint="default" w:ascii="Times New Roman" w:hAnsi="Times New Roman" w:eastAsia="方正仿宋_GBK" w:cs="Times New Roman"/>
          <w:b w:val="0"/>
          <w:bCs w:val="0"/>
          <w:sz w:val="32"/>
          <w:szCs w:val="32"/>
          <w:lang w:val="en-US" w:eastAsia="zh-CN"/>
        </w:rPr>
        <w:t>起毛起球性能：≥4级。</w:t>
      </w:r>
    </w:p>
    <w:p w14:paraId="5E1A78F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13. </w:t>
      </w:r>
      <w:r>
        <w:rPr>
          <w:rFonts w:hint="default" w:ascii="Times New Roman" w:hAnsi="Times New Roman" w:eastAsia="方正仿宋_GBK" w:cs="Times New Roman"/>
          <w:b w:val="0"/>
          <w:bCs w:val="0"/>
          <w:sz w:val="32"/>
          <w:szCs w:val="32"/>
          <w:lang w:val="en-US" w:eastAsia="zh-CN"/>
        </w:rPr>
        <w:t>防静电性能：单件上衣、裤子带电量≤0.4μC。</w:t>
      </w:r>
    </w:p>
    <w:p w14:paraId="5A8A61C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14. </w:t>
      </w:r>
      <w:r>
        <w:rPr>
          <w:rFonts w:hint="default" w:ascii="Times New Roman" w:hAnsi="Times New Roman" w:eastAsia="方正仿宋_GBK" w:cs="Times New Roman"/>
          <w:b w:val="0"/>
          <w:bCs w:val="0"/>
          <w:sz w:val="32"/>
          <w:szCs w:val="32"/>
          <w:lang w:val="en-US" w:eastAsia="zh-CN"/>
        </w:rPr>
        <w:t>整体质量：不含腰带、行军帽，总质量≤1.2kg。</w:t>
      </w:r>
    </w:p>
    <w:p w14:paraId="284A6146">
      <w:pPr>
        <w:pStyle w:val="7"/>
        <w:bidi w:val="0"/>
        <w:rPr>
          <w:rFonts w:hint="default"/>
          <w:lang w:val="en-US" w:eastAsia="zh-CN"/>
        </w:rPr>
      </w:pPr>
      <w:r>
        <w:rPr>
          <w:rFonts w:hint="default"/>
          <w:lang w:val="en-US" w:eastAsia="zh-CN"/>
        </w:rPr>
        <w:t>（四）抢险救援防护服（春秋款）</w:t>
      </w:r>
    </w:p>
    <w:p w14:paraId="3675882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执行标准：XF 633《消防员抢险救援防护服装》，款式参照《国家安全生产专业应急救援队作战训练防护服和标志标识规范 (2022 年版</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》抢险救援防护服（冬款）设计，须提供完整有效的第三方检验报告。</w:t>
      </w:r>
    </w:p>
    <w:p w14:paraId="0F47D9B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配置组成：上衣、裤子、行军帽、腰带。</w:t>
      </w:r>
    </w:p>
    <w:p w14:paraId="31D6AEA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面料要求：芳纶永久阻燃面料，具备防静电、阻燃、轻便、抗拉强度高等特性。</w:t>
      </w:r>
    </w:p>
    <w:p w14:paraId="193B1F3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阻燃性能：外层面料损毁长度≤50mm，续燃时间0秒，无熔融、滴落现象。</w:t>
      </w:r>
    </w:p>
    <w:p w14:paraId="1F62D39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表面抗湿性能：≥4级。</w:t>
      </w:r>
    </w:p>
    <w:p w14:paraId="7E91DB6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断裂强力：经、纬向干态断裂强度≥1100N。</w:t>
      </w:r>
    </w:p>
    <w:p w14:paraId="186C1CC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外层撕破强力：经向撕破强力≥140N，纬向撕破强力≥120N。</w:t>
      </w:r>
    </w:p>
    <w:p w14:paraId="401A8BB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接缝断裂强力：面料接缝断裂强力≥1300N。</w:t>
      </w:r>
    </w:p>
    <w:p w14:paraId="0F98728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热稳定性能：经、纬向尺寸变化率≤0.3%，试样表面无明显异常。</w:t>
      </w:r>
    </w:p>
    <w:p w14:paraId="7C3D884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10. </w:t>
      </w:r>
      <w:r>
        <w:rPr>
          <w:rFonts w:hint="default" w:ascii="Times New Roman" w:hAnsi="Times New Roman" w:eastAsia="方正仿宋_GBK" w:cs="Times New Roman"/>
          <w:b w:val="0"/>
          <w:bCs w:val="0"/>
          <w:sz w:val="32"/>
          <w:szCs w:val="32"/>
          <w:lang w:val="en-US" w:eastAsia="zh-CN"/>
        </w:rPr>
        <w:t>防静电性能：单件服装带电量≤0.2μC。</w:t>
      </w:r>
    </w:p>
    <w:p w14:paraId="70E0564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11. </w:t>
      </w:r>
      <w:r>
        <w:rPr>
          <w:rFonts w:hint="default" w:ascii="Times New Roman" w:hAnsi="Times New Roman" w:eastAsia="方正仿宋_GBK" w:cs="Times New Roman"/>
          <w:b w:val="0"/>
          <w:bCs w:val="0"/>
          <w:sz w:val="32"/>
          <w:szCs w:val="32"/>
          <w:lang w:val="en-US" w:eastAsia="zh-CN"/>
        </w:rPr>
        <w:t>整体质量：不含腰带、行军帽，总质量≤1kg。</w:t>
      </w:r>
    </w:p>
    <w:p w14:paraId="778D386D">
      <w:pPr>
        <w:pStyle w:val="7"/>
        <w:bidi w:val="0"/>
        <w:rPr>
          <w:rFonts w:hint="default"/>
          <w:lang w:val="en-US" w:eastAsia="zh-CN"/>
        </w:rPr>
      </w:pPr>
      <w:r>
        <w:rPr>
          <w:rFonts w:hint="default"/>
          <w:lang w:val="en-US" w:eastAsia="zh-CN"/>
        </w:rPr>
        <w:t>（五）救援队员（指挥员）救援训练防护服（春秋款）</w:t>
      </w:r>
    </w:p>
    <w:p w14:paraId="14E9C73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颜色标准：深火焰蓝色，潘通色号PANTONE19-3938TCX；按照GB/T250-2008标准评定，色差≥3级。</w:t>
      </w:r>
    </w:p>
    <w:p w14:paraId="6CFC409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款式结构：挂里长袖分体式，裤装增设半衬。</w:t>
      </w:r>
    </w:p>
    <w:p w14:paraId="7FDD5D1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标识要求</w:t>
      </w:r>
    </w:p>
    <w:p w14:paraId="186AB47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3.1</w:t>
      </w:r>
      <w:r>
        <w:rPr>
          <w:rFonts w:hint="default" w:ascii="Times New Roman" w:hAnsi="Times New Roman" w:eastAsia="方正仿宋_GBK" w:cs="Times New Roman"/>
          <w:b w:val="0"/>
          <w:bCs w:val="0"/>
          <w:sz w:val="32"/>
          <w:szCs w:val="32"/>
          <w:lang w:val="en-US" w:eastAsia="zh-CN"/>
        </w:rPr>
        <w:t>背部标识：后育克线上方20mm 处，居中采用荧光材料印制 “国家应急救援”，字体为微软雅黑加粗，单字尺寸 43mm×45mm，字间距13mm，字体颜色为银色。</w:t>
      </w:r>
    </w:p>
    <w:p w14:paraId="095B360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3.2</w:t>
      </w:r>
      <w:r>
        <w:rPr>
          <w:rFonts w:hint="default" w:ascii="Times New Roman" w:hAnsi="Times New Roman" w:eastAsia="方正仿宋_GBK" w:cs="Times New Roman"/>
          <w:b w:val="0"/>
          <w:bCs w:val="0"/>
          <w:sz w:val="32"/>
          <w:szCs w:val="32"/>
          <w:lang w:val="en-US" w:eastAsia="zh-CN"/>
        </w:rPr>
        <w:t>胸部标识：左胸佩戴国家应急救援主标志软胸徽，尺寸高≥5.85cm、长≥5.7cm；右胸佩戴职务、姓名标识，尺寸高≥3.5cm、长≥9cm，标识背面印制血型信息；所有胸标采用魔术贴固定。</w:t>
      </w:r>
    </w:p>
    <w:p w14:paraId="25170F1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3.3</w:t>
      </w:r>
      <w:r>
        <w:rPr>
          <w:rFonts w:hint="default" w:ascii="Times New Roman" w:hAnsi="Times New Roman" w:eastAsia="方正仿宋_GBK" w:cs="Times New Roman"/>
          <w:b w:val="0"/>
          <w:bCs w:val="0"/>
          <w:sz w:val="32"/>
          <w:szCs w:val="32"/>
          <w:lang w:val="en-US" w:eastAsia="zh-CN"/>
        </w:rPr>
        <w:t>左臂标识：盾牌型臂章，中心为安全生产应急救援标志，上方标注队伍专业类别；臂章尺寸高≥10cm、长≥8.8cm。</w:t>
      </w:r>
    </w:p>
    <w:p w14:paraId="005B808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号型标准：执行GB/T 1335.1—2008、GB/T 1335.2—2008。</w:t>
      </w:r>
    </w:p>
    <w:p w14:paraId="7DA2F3B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3.4 </w:t>
      </w:r>
      <w:r>
        <w:rPr>
          <w:rFonts w:hint="default" w:ascii="Times New Roman" w:hAnsi="Times New Roman" w:eastAsia="方正仿宋_GBK" w:cs="Times New Roman"/>
          <w:b w:val="0"/>
          <w:bCs w:val="0"/>
          <w:sz w:val="32"/>
          <w:szCs w:val="32"/>
          <w:lang w:val="en-US" w:eastAsia="zh-CN"/>
        </w:rPr>
        <w:t>面料参数：毛涤混纺弹力哔叽，克重193g/㎡；纱支经纱 12.5tex×2、纬纱12.5tex×2；面料成分：70%羊毛、15%涤纶短纤、10%莱赛尔、1%导电纤维、4%氨纶（仅纬向）；经纬密度：经向395根/ 10cm、纬向320根/ 10cm；织物组织为2/1右斜。</w:t>
      </w:r>
    </w:p>
    <w:p w14:paraId="5297B9BE">
      <w:pPr>
        <w:pStyle w:val="7"/>
        <w:bidi w:val="0"/>
        <w:rPr>
          <w:rFonts w:hint="default"/>
          <w:lang w:val="en-US" w:eastAsia="zh-CN"/>
        </w:rPr>
      </w:pPr>
      <w:r>
        <w:rPr>
          <w:rFonts w:hint="default"/>
          <w:lang w:val="en-US" w:eastAsia="zh-CN"/>
        </w:rPr>
        <w:t>（六）救援队员（指挥员）训练帽</w:t>
      </w:r>
    </w:p>
    <w:p w14:paraId="2E34F5E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帽徽：正面设置软帽徽，底色为深火焰蓝，尺寸 57mm×58.5mm。</w:t>
      </w:r>
    </w:p>
    <w:p w14:paraId="1DFE083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侧边印字：两侧采用反光材料印制 “安全生产”，字体为微软雅黑加粗、银色，印字尺寸99mm×22mm。</w:t>
      </w:r>
    </w:p>
    <w:p w14:paraId="012F816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工艺要求：内置树脂衬，保证帽型挺括。</w:t>
      </w:r>
    </w:p>
    <w:p w14:paraId="38953F6C">
      <w:pPr>
        <w:pStyle w:val="7"/>
        <w:bidi w:val="0"/>
        <w:rPr>
          <w:rFonts w:hint="default"/>
          <w:lang w:val="en-US" w:eastAsia="zh-CN"/>
        </w:rPr>
      </w:pPr>
      <w:r>
        <w:rPr>
          <w:rFonts w:hint="default"/>
          <w:lang w:val="en-US" w:eastAsia="zh-CN"/>
        </w:rPr>
        <w:t>（七）救援训练鞋（夏款）</w:t>
      </w:r>
    </w:p>
    <w:p w14:paraId="51E4598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款式：21款。</w:t>
      </w:r>
    </w:p>
    <w:p w14:paraId="02E7CBD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尺码范围：34~50码。</w:t>
      </w:r>
    </w:p>
    <w:p w14:paraId="3784C58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材质组成：高弹性飞织网布、橡胶、聚氨酯发泡中底（爆米花减震结构）。</w:t>
      </w:r>
    </w:p>
    <w:p w14:paraId="17D216B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外观颜色：黑色。</w:t>
      </w:r>
    </w:p>
    <w:p w14:paraId="7C5B34B0">
      <w:pPr>
        <w:pStyle w:val="7"/>
        <w:bidi w:val="0"/>
        <w:rPr>
          <w:rFonts w:hint="default"/>
          <w:lang w:val="en-US" w:eastAsia="zh-CN"/>
        </w:rPr>
      </w:pPr>
      <w:r>
        <w:rPr>
          <w:rFonts w:hint="default"/>
          <w:lang w:val="en-US" w:eastAsia="zh-CN"/>
        </w:rPr>
        <w:t>（八）抢险救援手套</w:t>
      </w:r>
    </w:p>
    <w:p w14:paraId="2FEE2DF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执行标准：XF 633-2006《消防员抢险救援防护服装》，须提供完整有效的第三方检验报告。</w:t>
      </w:r>
    </w:p>
    <w:p w14:paraId="4004E21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阻燃性能（外层）：损毁长度＜50mm，续燃时间＜2 秒，无熔融、滴落现象。</w:t>
      </w:r>
    </w:p>
    <w:p w14:paraId="6B73D39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热稳定性能：在180℃±5℃环境下持续5分钟，试样无明显变化，无熔融、熔滴、剥离现象；长度、宽度方向收缩率≤2%。</w:t>
      </w:r>
    </w:p>
    <w:p w14:paraId="0B36D9B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耐磨性能：9KPa压力下，经8000次循环摩擦不被磨穿。</w:t>
      </w:r>
    </w:p>
    <w:p w14:paraId="4DD8C30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抗切割性能：≥4N。</w:t>
      </w:r>
    </w:p>
    <w:p w14:paraId="0AEA50D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耐撕破性能：撕破强力≥60N。</w:t>
      </w:r>
    </w:p>
    <w:p w14:paraId="416FE38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抗机械刺穿性能：＞100N。</w:t>
      </w:r>
    </w:p>
    <w:p w14:paraId="0830E25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抓握性能：拉重力比＞88%。</w:t>
      </w:r>
    </w:p>
    <w:p w14:paraId="50AE31F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穿戴性能：单次穿戴时间≤10 秒。</w:t>
      </w:r>
    </w:p>
    <w:p w14:paraId="5FD31386">
      <w:pPr>
        <w:pStyle w:val="7"/>
        <w:bidi w:val="0"/>
        <w:rPr>
          <w:rFonts w:hint="default"/>
          <w:lang w:val="en-US" w:eastAsia="zh-CN"/>
        </w:rPr>
      </w:pPr>
      <w:r>
        <w:rPr>
          <w:rFonts w:hint="default"/>
          <w:lang w:val="en-US" w:eastAsia="zh-CN"/>
        </w:rPr>
        <w:t>（九）抢险救援靴</w:t>
      </w:r>
    </w:p>
    <w:p w14:paraId="4C5DF4D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执行标准：XF 633-2006《消防员抢险救援防护服装》，须提供完整有效的第三方检验报告。</w:t>
      </w:r>
    </w:p>
    <w:p w14:paraId="1B5886C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靴帮抗刺穿性能：最大抗刺穿力＞200N。</w:t>
      </w:r>
    </w:p>
    <w:p w14:paraId="639F3FC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隔热性能：加热30分钟后，靴底内表面温升＜8℃。</w:t>
      </w:r>
    </w:p>
    <w:p w14:paraId="383F6BC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靴帮耐弯折性能：反复弯折20000次，无裂纹、松面、掉浆等缺陷。</w:t>
      </w:r>
    </w:p>
    <w:p w14:paraId="64AC45D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靴帮耐磨性能：20000次循环摩擦后不被磨穿。</w:t>
      </w:r>
    </w:p>
    <w:p w14:paraId="4EA3C28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靴帮抗切割性能：试验后不得被割穿。</w:t>
      </w:r>
    </w:p>
    <w:p w14:paraId="7D9A424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外底耐弯折性能：10万次弯折试验后，外底无断裂，裂缝长度≤9mm。</w:t>
      </w:r>
    </w:p>
    <w:p w14:paraId="4028FA1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防滑性能：始滑角＞23°。</w:t>
      </w:r>
    </w:p>
    <w:p w14:paraId="2FE70E1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热稳定性能：180℃环境下持续5分钟，无熔滴产生，硬质附件功能完好。</w:t>
      </w:r>
    </w:p>
    <w:p w14:paraId="5F1DD04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10. </w:t>
      </w:r>
      <w:r>
        <w:rPr>
          <w:rFonts w:hint="default" w:ascii="Times New Roman" w:hAnsi="Times New Roman" w:eastAsia="方正仿宋_GBK" w:cs="Times New Roman"/>
          <w:b w:val="0"/>
          <w:bCs w:val="0"/>
          <w:sz w:val="32"/>
          <w:szCs w:val="32"/>
          <w:lang w:val="en-US" w:eastAsia="zh-CN"/>
        </w:rPr>
        <w:t>靴帮抗辐射热渗透性能：辐射热通量10kW/㎡、辐照1分钟，表面温升＜5℃。</w:t>
      </w:r>
    </w:p>
    <w:p w14:paraId="735D61C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11. </w:t>
      </w:r>
      <w:r>
        <w:rPr>
          <w:rFonts w:hint="default" w:ascii="Times New Roman" w:hAnsi="Times New Roman" w:eastAsia="方正仿宋_GBK" w:cs="Times New Roman"/>
          <w:b w:val="0"/>
          <w:bCs w:val="0"/>
          <w:sz w:val="32"/>
          <w:szCs w:val="32"/>
          <w:lang w:val="en-US" w:eastAsia="zh-CN"/>
        </w:rPr>
        <w:t>整体质量：≤2kg。</w:t>
      </w:r>
    </w:p>
    <w:p w14:paraId="575529C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12. </w:t>
      </w:r>
      <w:r>
        <w:rPr>
          <w:rFonts w:hint="default" w:ascii="Times New Roman" w:hAnsi="Times New Roman" w:eastAsia="方正仿宋_GBK" w:cs="Times New Roman"/>
          <w:b w:val="0"/>
          <w:bCs w:val="0"/>
          <w:sz w:val="32"/>
          <w:szCs w:val="32"/>
          <w:lang w:val="en-US" w:eastAsia="zh-CN"/>
        </w:rPr>
        <w:t>电绝缘性能：测试电压5000V，泄漏电流＜1mA。</w:t>
      </w:r>
    </w:p>
    <w:p w14:paraId="18DC0EF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13. </w:t>
      </w:r>
      <w:r>
        <w:rPr>
          <w:rFonts w:hint="default" w:ascii="Times New Roman" w:hAnsi="Times New Roman" w:eastAsia="方正仿宋_GBK" w:cs="Times New Roman"/>
          <w:b w:val="0"/>
          <w:bCs w:val="0"/>
          <w:sz w:val="32"/>
          <w:szCs w:val="32"/>
          <w:lang w:val="en-US" w:eastAsia="zh-CN"/>
        </w:rPr>
        <w:t>靴底抗刺穿性能：抗刺穿力＞1700N。</w:t>
      </w:r>
    </w:p>
    <w:p w14:paraId="6BB1C83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14. </w:t>
      </w:r>
      <w:r>
        <w:rPr>
          <w:rFonts w:hint="default" w:ascii="Times New Roman" w:hAnsi="Times New Roman" w:eastAsia="方正仿宋_GBK" w:cs="Times New Roman"/>
          <w:b w:val="0"/>
          <w:bCs w:val="0"/>
          <w:sz w:val="32"/>
          <w:szCs w:val="32"/>
          <w:lang w:val="en-US" w:eastAsia="zh-CN"/>
        </w:rPr>
        <w:t>阻燃性能：损毁长度＜45mm，离火自熄时间＜1 秒，无熔融、熔滴、剥离现象。</w:t>
      </w:r>
    </w:p>
    <w:p w14:paraId="4C4AC68D">
      <w:pPr>
        <w:pStyle w:val="7"/>
        <w:bidi w:val="0"/>
        <w:rPr>
          <w:rFonts w:hint="default"/>
          <w:lang w:val="en-US" w:eastAsia="zh-CN"/>
        </w:rPr>
      </w:pPr>
      <w:r>
        <w:rPr>
          <w:rFonts w:hint="default"/>
          <w:lang w:val="en-US" w:eastAsia="zh-CN"/>
        </w:rPr>
        <w:t>（十）硬质护肘护膝</w:t>
      </w:r>
    </w:p>
    <w:p w14:paraId="4821C80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执行标准：GB24541-2009《手部防护 机械危害防护手套》。</w:t>
      </w:r>
    </w:p>
    <w:p w14:paraId="309C220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结构材质：多层结构，外层采用 PVC、TPR、TPU 等高强度耐磨高分子材料，内层为无毒、防水、抗冲击缓冲材料；固定装置可调节，可防护肘部、膝部，防硬物刺伤、划伤。</w:t>
      </w:r>
    </w:p>
    <w:p w14:paraId="4E55EE4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耐磨等级：1 级。</w:t>
      </w:r>
    </w:p>
    <w:p w14:paraId="1E8589A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耐切割性能：耐切割指数 1.6，耐切割等级 1 级。</w:t>
      </w:r>
    </w:p>
    <w:p w14:paraId="1E3294D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耐刺穿性能：护肘≥500N，护膝≥750N。</w:t>
      </w:r>
    </w:p>
    <w:p w14:paraId="67F264D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成品质量：整套质量＜520g。</w:t>
      </w:r>
    </w:p>
    <w:p w14:paraId="42B961F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抗冲击性能：护膝＞500N，护肘＞740N。</w:t>
      </w:r>
    </w:p>
    <w:p w14:paraId="600169A9">
      <w:pPr>
        <w:pStyle w:val="7"/>
        <w:bidi w:val="0"/>
        <w:rPr>
          <w:rFonts w:hint="default"/>
          <w:lang w:val="en-US" w:eastAsia="zh-CN"/>
        </w:rPr>
      </w:pPr>
      <w:r>
        <w:rPr>
          <w:rFonts w:hint="default"/>
          <w:lang w:val="en-US" w:eastAsia="zh-CN"/>
        </w:rPr>
        <w:t>（十一）多功能刀具</w:t>
      </w:r>
    </w:p>
    <w:p w14:paraId="26C8675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集成功能：配备尖嘴钳、常规钳、度量尺、锉刀、切线器、主刀、复位弹簧、大一字起、去鱼鳞刀、小一字起、尖刮刀、套筒杆、开罐器、批头套筒、开瓶器、批头起子。</w:t>
      </w:r>
    </w:p>
    <w:p w14:paraId="752CA14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制作材质：不锈钢。</w:t>
      </w:r>
    </w:p>
    <w:p w14:paraId="172A6DF2">
      <w:pPr>
        <w:pStyle w:val="7"/>
        <w:bidi w:val="0"/>
        <w:rPr>
          <w:rFonts w:hint="default"/>
          <w:lang w:val="en-US" w:eastAsia="zh-CN"/>
        </w:rPr>
      </w:pPr>
      <w:r>
        <w:rPr>
          <w:rFonts w:hint="default"/>
          <w:lang w:val="en-US" w:eastAsia="zh-CN"/>
        </w:rPr>
        <w:t>（十二）应急头灯</w:t>
      </w:r>
    </w:p>
    <w:p w14:paraId="5F5A556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须提供完整有效的第三方检验报告。</w:t>
      </w:r>
    </w:p>
    <w:p w14:paraId="62DD757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电气参数：额定功率≥2×5W，额定电压 3.7V，额定容量≥2200mAh。</w:t>
      </w:r>
    </w:p>
    <w:p w14:paraId="037DE09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光源模式：LED 光源，白光、黄光、红光、绿光可一键切换。</w:t>
      </w:r>
    </w:p>
    <w:p w14:paraId="572505E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功能配置：4 格电量显示；支持聚光、泛光无极调光（</w:t>
      </w:r>
      <w:r>
        <w:rPr>
          <w:rFonts w:hint="eastAsia" w:ascii="Times New Roman" w:hAnsi="Times New Roman" w:cs="Times New Roman"/>
          <w:b w:val="0"/>
          <w:bCs w:val="0"/>
          <w:sz w:val="32"/>
          <w:szCs w:val="32"/>
          <w:lang w:val="en-US" w:eastAsia="zh-CN"/>
        </w:rPr>
        <w:t>100%—10%</w:t>
      </w:r>
      <w:r>
        <w:rPr>
          <w:rFonts w:hint="default" w:ascii="Times New Roman" w:hAnsi="Times New Roman" w:eastAsia="方正仿宋_GBK" w:cs="Times New Roman"/>
          <w:b w:val="0"/>
          <w:bCs w:val="0"/>
          <w:sz w:val="32"/>
          <w:szCs w:val="32"/>
          <w:lang w:val="en-US" w:eastAsia="zh-CN"/>
        </w:rPr>
        <w:t>）；具备挥手感应、语音控制功能；支持头带、磁吸、拔插多种佩戴方式；双按键设计，包含常规照明、红光长亮、红光频闪等模式。</w:t>
      </w:r>
    </w:p>
    <w:p w14:paraId="65951B8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续航时长：强光模式≥5 小时，弱光模式≥10 小时，节能模式≥200 小时。</w:t>
      </w:r>
    </w:p>
    <w:p w14:paraId="2A06C32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结构材质：本质安全型结构，壳体、底盘为 ABS 材质，镜片为 PC 材质。</w:t>
      </w:r>
    </w:p>
    <w:p w14:paraId="5628624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充电及重量：充电时长≤4 小时，整体重量≤120g。</w:t>
      </w:r>
    </w:p>
    <w:p w14:paraId="2813DA5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防护等级：IP68（水深 2 米环境下，持续浸泡 1.5 小时正常使用）。</w:t>
      </w:r>
    </w:p>
    <w:p w14:paraId="0662F06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外形尺寸：≤74mm×50mm×32mm。</w:t>
      </w:r>
    </w:p>
    <w:p w14:paraId="300DA15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照度要求：满电状态下，聚泛光同时开启，2 米处强光平均照度≥1000lx、最小照度≥850lx；2 米处弱光平均照度≥850lx、最小照度≥700lx。</w:t>
      </w:r>
    </w:p>
    <w:p w14:paraId="2DAAAB3A">
      <w:pPr>
        <w:pStyle w:val="6"/>
        <w:bidi w:val="0"/>
        <w:rPr>
          <w:rFonts w:hint="default"/>
          <w:lang w:val="en-US" w:eastAsia="zh-CN"/>
        </w:rPr>
      </w:pPr>
      <w:r>
        <w:rPr>
          <w:rFonts w:hint="default"/>
          <w:lang w:val="en-US" w:eastAsia="zh-CN"/>
        </w:rPr>
        <w:t>二、单兵携行具</w:t>
      </w:r>
    </w:p>
    <w:p w14:paraId="394DEF6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本套装配置包含：携行背囊、防潮垫、睡袋、单兵帐篷、宿营灯、多功能工兵铲、保温毯。</w:t>
      </w:r>
    </w:p>
    <w:p w14:paraId="0CBB7559">
      <w:pPr>
        <w:pStyle w:val="7"/>
        <w:bidi w:val="0"/>
        <w:rPr>
          <w:rFonts w:hint="default"/>
          <w:lang w:val="en-US" w:eastAsia="zh-CN"/>
        </w:rPr>
      </w:pPr>
      <w:r>
        <w:rPr>
          <w:rFonts w:hint="default"/>
          <w:lang w:val="en-US" w:eastAsia="zh-CN"/>
        </w:rPr>
        <w:t>（一）携行背囊</w:t>
      </w:r>
    </w:p>
    <w:p w14:paraId="5D7B55F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主要功能：装备承载、物品分类收纳，具备高负重、高防护特性。</w:t>
      </w:r>
    </w:p>
    <w:p w14:paraId="2931F95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面料材质：考杜拉纯尼龙面料，防水、耐磨、抗撕裂。</w:t>
      </w:r>
    </w:p>
    <w:p w14:paraId="4B16B0B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容积规格：≥65L。</w:t>
      </w:r>
    </w:p>
    <w:p w14:paraId="529116F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结构设计：顶部防雨仓，配置双反光条；底部独立鞋仓，周身设置外挂绑带；左右两侧可拆卸辅包，背部设置可拆卸手机收纳辅包；背部人体工学设计，内置加厚珍珠棉减负层；背带多档位调节、打枣加固，搭配加厚护腰垫；采用双拉链、加密织带工艺。</w:t>
      </w:r>
    </w:p>
    <w:p w14:paraId="08ED7415">
      <w:pPr>
        <w:pStyle w:val="7"/>
        <w:bidi w:val="0"/>
        <w:rPr>
          <w:rFonts w:hint="default"/>
          <w:lang w:val="en-US" w:eastAsia="zh-CN"/>
        </w:rPr>
      </w:pPr>
      <w:r>
        <w:rPr>
          <w:rFonts w:hint="default"/>
          <w:lang w:val="en-US" w:eastAsia="zh-CN"/>
        </w:rPr>
        <w:t>（二）防潮垫</w:t>
      </w:r>
    </w:p>
    <w:p w14:paraId="11078BC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主要功能：地面隔离、防潮防寒，提升宿营舒适度。</w:t>
      </w:r>
    </w:p>
    <w:p w14:paraId="30860AD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尺寸规格：长度≥1.8m，宽度≥0.5m，厚度≥2cm。</w:t>
      </w:r>
    </w:p>
    <w:p w14:paraId="5636456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材质组成：外层聚酯纤维，内层高密度海绵。</w:t>
      </w:r>
    </w:p>
    <w:p w14:paraId="53E46A4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配套配件：含专用收纳袋，可折叠收纳。</w:t>
      </w:r>
    </w:p>
    <w:p w14:paraId="10842D1C">
      <w:pPr>
        <w:pStyle w:val="7"/>
        <w:bidi w:val="0"/>
        <w:rPr>
          <w:rFonts w:hint="default"/>
          <w:lang w:val="en-US" w:eastAsia="zh-CN"/>
        </w:rPr>
      </w:pPr>
      <w:r>
        <w:rPr>
          <w:rFonts w:hint="default"/>
          <w:lang w:val="en-US" w:eastAsia="zh-CN"/>
        </w:rPr>
        <w:t>（三）睡袋</w:t>
      </w:r>
    </w:p>
    <w:p w14:paraId="5C6870A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款式类型：信封式。</w:t>
      </w:r>
    </w:p>
    <w:p w14:paraId="47C5151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材质配置：190T 涤纶面料，中空棉填充。</w:t>
      </w:r>
    </w:p>
    <w:p w14:paraId="518A49A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展开尺寸：≥200cm×75cm（含扩展部分）。</w:t>
      </w:r>
    </w:p>
    <w:p w14:paraId="21194DD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适用温度：8℃±2℃环境使用。</w:t>
      </w:r>
    </w:p>
    <w:p w14:paraId="5635C48E">
      <w:pPr>
        <w:pStyle w:val="7"/>
        <w:bidi w:val="0"/>
        <w:rPr>
          <w:rFonts w:hint="default"/>
          <w:lang w:val="en-US" w:eastAsia="zh-CN"/>
        </w:rPr>
      </w:pPr>
      <w:r>
        <w:rPr>
          <w:rFonts w:hint="default"/>
          <w:lang w:val="en-US" w:eastAsia="zh-CN"/>
        </w:rPr>
        <w:t>（四）单兵帐篷</w:t>
      </w:r>
    </w:p>
    <w:p w14:paraId="218D2BF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主要功能：防风、防雨、防雪，提供野外独立庇护空间。</w:t>
      </w:r>
    </w:p>
    <w:p w14:paraId="7373B71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结构设计：双层结构，内帐配备透气网纱，外帐为防撕裂面料，四季通用。</w:t>
      </w:r>
    </w:p>
    <w:p w14:paraId="7711F03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支撑支架：高强度轻质铝合金材质。</w:t>
      </w:r>
    </w:p>
    <w:p w14:paraId="6AFE365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适用人数：1-2 人。</w:t>
      </w:r>
    </w:p>
    <w:p w14:paraId="4FD00CE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产品特性：轻量化设计，搭建便捷快速。</w:t>
      </w:r>
    </w:p>
    <w:p w14:paraId="5EE96D29">
      <w:pPr>
        <w:pStyle w:val="7"/>
        <w:bidi w:val="0"/>
        <w:rPr>
          <w:rFonts w:hint="default"/>
          <w:lang w:val="en-US" w:eastAsia="zh-CN"/>
        </w:rPr>
      </w:pPr>
      <w:r>
        <w:rPr>
          <w:rFonts w:hint="default"/>
          <w:lang w:val="en-US" w:eastAsia="zh-CN"/>
        </w:rPr>
        <w:t>（五）宿营灯</w:t>
      </w:r>
    </w:p>
    <w:p w14:paraId="58FE331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使用模式：支持吊挂、手提两用；聚光适用于远距离照明，泛光适用于大范围照明。</w:t>
      </w:r>
    </w:p>
    <w:p w14:paraId="7218543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供电方式：太阳能、Type-C 双路充电，配备 USB 输出接口，可对外接数码设备供电。</w:t>
      </w:r>
    </w:p>
    <w:p w14:paraId="7071CB4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续航能力：满电连续照明时长≥10 小时。</w:t>
      </w:r>
    </w:p>
    <w:p w14:paraId="4669E2C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光源类型：LED 光源，使用寿命≥100000 小时。</w:t>
      </w:r>
    </w:p>
    <w:p w14:paraId="17E3F74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照明模式：强光、工作光、爆闪、远射。</w:t>
      </w:r>
    </w:p>
    <w:p w14:paraId="1F38FF2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电池容量：额定容量≥16000mAh。</w:t>
      </w:r>
    </w:p>
    <w:p w14:paraId="357DB43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防护等级：≥IP66。</w:t>
      </w:r>
    </w:p>
    <w:p w14:paraId="696FDA6C">
      <w:pPr>
        <w:pStyle w:val="7"/>
        <w:bidi w:val="0"/>
        <w:rPr>
          <w:rFonts w:hint="default"/>
          <w:lang w:val="en-US" w:eastAsia="zh-CN"/>
        </w:rPr>
      </w:pPr>
      <w:r>
        <w:rPr>
          <w:rFonts w:hint="default"/>
          <w:lang w:val="en-US" w:eastAsia="zh-CN"/>
        </w:rPr>
        <w:t>（六）多功能工兵铲</w:t>
      </w:r>
    </w:p>
    <w:p w14:paraId="2A2BE79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制作材质：主体采用 3CR13 不锈钢。</w:t>
      </w:r>
    </w:p>
    <w:p w14:paraId="09255DE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尺寸规格：铲头宽度≥14cm，铲头长度≥17cm，整体全长≥55cm。</w:t>
      </w:r>
    </w:p>
    <w:p w14:paraId="47121EF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集成功能：铲土、刨土、锯木、打火石、钓鱼支架。</w:t>
      </w:r>
    </w:p>
    <w:p w14:paraId="3F951B2B">
      <w:pPr>
        <w:pStyle w:val="7"/>
        <w:bidi w:val="0"/>
        <w:rPr>
          <w:rFonts w:hint="default"/>
          <w:lang w:val="en-US" w:eastAsia="zh-CN"/>
        </w:rPr>
      </w:pPr>
      <w:r>
        <w:rPr>
          <w:rFonts w:hint="default"/>
          <w:lang w:val="en-US" w:eastAsia="zh-CN"/>
        </w:rPr>
        <w:t>（七）保温毯</w:t>
      </w:r>
    </w:p>
    <w:p w14:paraId="4B57677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主要功能：应急保温、反射体温、防风防潮。</w:t>
      </w:r>
    </w:p>
    <w:p w14:paraId="5F92FA7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尺寸规格：≥120cm×200cm。</w:t>
      </w:r>
    </w:p>
    <w:p w14:paraId="67251AFE">
      <w:pPr>
        <w:pStyle w:val="6"/>
        <w:bidi w:val="0"/>
        <w:rPr>
          <w:rFonts w:hint="default"/>
          <w:lang w:val="en-US" w:eastAsia="zh-CN"/>
        </w:rPr>
      </w:pPr>
      <w:r>
        <w:rPr>
          <w:rFonts w:hint="default"/>
          <w:lang w:val="en-US" w:eastAsia="zh-CN"/>
        </w:rPr>
        <w:t>三、激流救生衣</w:t>
      </w:r>
    </w:p>
    <w:p w14:paraId="26093BF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lang w:val="en-US" w:eastAsia="zh-CN"/>
        </w:rPr>
        <w:t>须提供完整有效的第三方检验报告。</w:t>
      </w:r>
    </w:p>
    <w:p w14:paraId="25487CA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lang w:val="en-US" w:eastAsia="zh-CN"/>
        </w:rPr>
        <w:t>浮力指标：≥150N。</w:t>
      </w:r>
    </w:p>
    <w:p w14:paraId="591172F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3. </w:t>
      </w:r>
      <w:r>
        <w:rPr>
          <w:rFonts w:hint="default" w:ascii="Times New Roman" w:hAnsi="Times New Roman" w:eastAsia="方正仿宋_GBK" w:cs="Times New Roman"/>
          <w:b w:val="0"/>
          <w:bCs w:val="0"/>
          <w:sz w:val="32"/>
          <w:szCs w:val="32"/>
          <w:lang w:val="en-US" w:eastAsia="zh-CN"/>
        </w:rPr>
        <w:t>整体重量：1.8kg</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2.6kg。</w:t>
      </w:r>
    </w:p>
    <w:p w14:paraId="4C801CC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4. </w:t>
      </w:r>
      <w:r>
        <w:rPr>
          <w:rFonts w:hint="default" w:ascii="Times New Roman" w:hAnsi="Times New Roman" w:eastAsia="方正仿宋_GBK" w:cs="Times New Roman"/>
          <w:b w:val="0"/>
          <w:bCs w:val="0"/>
          <w:sz w:val="32"/>
          <w:szCs w:val="32"/>
          <w:lang w:val="en-US" w:eastAsia="zh-CN"/>
        </w:rPr>
        <w:t>外壳材质：高韧度防泼水尼龙面料。</w:t>
      </w:r>
    </w:p>
    <w:p w14:paraId="3B7BD9E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5. </w:t>
      </w:r>
      <w:r>
        <w:rPr>
          <w:rFonts w:hint="default" w:ascii="Times New Roman" w:hAnsi="Times New Roman" w:eastAsia="方正仿宋_GBK" w:cs="Times New Roman"/>
          <w:b w:val="0"/>
          <w:bCs w:val="0"/>
          <w:sz w:val="32"/>
          <w:szCs w:val="32"/>
          <w:lang w:val="en-US" w:eastAsia="zh-CN"/>
        </w:rPr>
        <w:t>细节设计：内侧设置快速排水网，衣领采用氯丁橡胶材质；拉链内侧配备两处安全插扣。</w:t>
      </w:r>
    </w:p>
    <w:p w14:paraId="7730544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6. </w:t>
      </w:r>
      <w:r>
        <w:rPr>
          <w:rFonts w:hint="default" w:ascii="Times New Roman" w:hAnsi="Times New Roman" w:eastAsia="方正仿宋_GBK" w:cs="Times New Roman"/>
          <w:b w:val="0"/>
          <w:bCs w:val="0"/>
          <w:sz w:val="32"/>
          <w:szCs w:val="32"/>
          <w:lang w:val="en-US" w:eastAsia="zh-CN"/>
        </w:rPr>
        <w:t>肩带配置：肩带厚度 2mm，强度 25kN，搭配弧形金属调整扣。</w:t>
      </w:r>
    </w:p>
    <w:p w14:paraId="3DDD8ED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7. </w:t>
      </w:r>
      <w:r>
        <w:rPr>
          <w:rFonts w:hint="default" w:ascii="Times New Roman" w:hAnsi="Times New Roman" w:eastAsia="方正仿宋_GBK" w:cs="Times New Roman"/>
          <w:b w:val="0"/>
          <w:bCs w:val="0"/>
          <w:sz w:val="32"/>
          <w:szCs w:val="32"/>
          <w:lang w:val="en-US" w:eastAsia="zh-CN"/>
        </w:rPr>
        <w:t>调节结构：全衣设置 13 个调节点位，适配不同体型穿着。</w:t>
      </w:r>
    </w:p>
    <w:p w14:paraId="168CA40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8. </w:t>
      </w:r>
      <w:r>
        <w:rPr>
          <w:rFonts w:hint="default" w:ascii="Times New Roman" w:hAnsi="Times New Roman" w:eastAsia="方正仿宋_GBK" w:cs="Times New Roman"/>
          <w:b w:val="0"/>
          <w:bCs w:val="0"/>
          <w:sz w:val="32"/>
          <w:szCs w:val="32"/>
          <w:lang w:val="en-US" w:eastAsia="zh-CN"/>
        </w:rPr>
        <w:t>快脱安全带：配备可拆卸快脱安全带，可根据使用习惯左向、右向或侧向安装。</w:t>
      </w:r>
    </w:p>
    <w:p w14:paraId="1E2FCD9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挂载面板：前后身设置魔术贴 MOLLE 面板，可粘贴标识、徽章；前肩四方卡座可挂载救援刀、固定活饵带；前身设置 4×8 槽海帕隆 MOLLE 面板，可加装外挂包及装备。</w:t>
      </w:r>
    </w:p>
    <w:p w14:paraId="6E8CC48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10. </w:t>
      </w:r>
      <w:r>
        <w:rPr>
          <w:rFonts w:hint="default" w:ascii="Times New Roman" w:hAnsi="Times New Roman" w:eastAsia="方正仿宋_GBK" w:cs="Times New Roman"/>
          <w:b w:val="0"/>
          <w:bCs w:val="0"/>
          <w:sz w:val="32"/>
          <w:szCs w:val="32"/>
          <w:lang w:val="en-US" w:eastAsia="zh-CN"/>
        </w:rPr>
        <w:t>储物结构：前身内侧设置网袋，用于存放个人物品；后身内侧设置隐藏式水袋仓，配套悬挂式格栅扁水袋系统，饮水管延伸至前身，具备冬暖夏凉效果。</w:t>
      </w:r>
    </w:p>
    <w:p w14:paraId="0B5E06E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11. </w:t>
      </w:r>
      <w:r>
        <w:rPr>
          <w:rFonts w:hint="default" w:ascii="Times New Roman" w:hAnsi="Times New Roman" w:eastAsia="方正仿宋_GBK" w:cs="Times New Roman"/>
          <w:b w:val="0"/>
          <w:bCs w:val="0"/>
          <w:sz w:val="32"/>
          <w:szCs w:val="32"/>
          <w:lang w:val="en-US" w:eastAsia="zh-CN"/>
        </w:rPr>
        <w:t>腿部固定：下摆配备四点式腿带，采用双道织带设计，腿环织带最宽处 7cm。</w:t>
      </w:r>
    </w:p>
    <w:p w14:paraId="053277B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12. </w:t>
      </w:r>
      <w:r>
        <w:rPr>
          <w:rFonts w:hint="default" w:ascii="Times New Roman" w:hAnsi="Times New Roman" w:eastAsia="方正仿宋_GBK" w:cs="Times New Roman"/>
          <w:b w:val="0"/>
          <w:bCs w:val="0"/>
          <w:sz w:val="32"/>
          <w:szCs w:val="32"/>
          <w:lang w:val="en-US" w:eastAsia="zh-CN"/>
        </w:rPr>
        <w:t>配套配件：含钛合金割绳刀、MOLLE 气密防水口袋、对讲机专用口袋、扁水袋组件、活饵带及定制队标。</w:t>
      </w:r>
    </w:p>
    <w:p w14:paraId="6B358F5C">
      <w:pPr>
        <w:pStyle w:val="6"/>
        <w:bidi w:val="0"/>
        <w:rPr>
          <w:rFonts w:hint="default"/>
          <w:lang w:val="en-US" w:eastAsia="zh-CN"/>
        </w:rPr>
      </w:pPr>
      <w:r>
        <w:rPr>
          <w:rFonts w:hint="default"/>
          <w:lang w:val="en-US" w:eastAsia="zh-CN"/>
        </w:rPr>
        <w:t>四、电动剪扩钳</w:t>
      </w:r>
    </w:p>
    <w:p w14:paraId="47E1BE9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电动破拆工具组，每套须含电动剪切器、电动扩张器、电动剪扩器、电动撑顶器各1件。</w:t>
      </w:r>
    </w:p>
    <w:p w14:paraId="0B30CAE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一键式开关，无需外接动力源和油管。所有电动工具间的电池、充电器和电源线附件通用，可互换。具备电量显示功能。</w:t>
      </w:r>
    </w:p>
    <w:p w14:paraId="5644F7B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电动剪切器：</w:t>
      </w:r>
    </w:p>
    <w:p w14:paraId="74E583E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3.1 最大剪断力≥650kN，剪切圆钢直径≥36mm，最大开口距离≥160mm。</w:t>
      </w:r>
    </w:p>
    <w:p w14:paraId="1896A05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3.2 重量≤20kg。</w:t>
      </w:r>
    </w:p>
    <w:p w14:paraId="727764B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3.3 配原装电池2块，充电器1套，包装箱（包）1个。</w:t>
      </w:r>
    </w:p>
    <w:p w14:paraId="3A453E1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 电动扩张器：</w:t>
      </w:r>
    </w:p>
    <w:p w14:paraId="4E591DD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4.1 扩张力≥80kN，最大扩张距离≥730mm。</w:t>
      </w:r>
    </w:p>
    <w:p w14:paraId="5707EC1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4.2 重量≤22kg。</w:t>
      </w:r>
    </w:p>
    <w:p w14:paraId="64B334B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4.3 配原装电池2块，充电器1套，包装箱（包）1个。</w:t>
      </w:r>
    </w:p>
    <w:p w14:paraId="75CC9C1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电动剪扩器：</w:t>
      </w:r>
    </w:p>
    <w:p w14:paraId="50CB633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 剪切圆钢直径≥35mm，剪切钢板厚度16mm。</w:t>
      </w:r>
    </w:p>
    <w:p w14:paraId="019B168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5.2 扩张力 ≥85KN。</w:t>
      </w:r>
    </w:p>
    <w:p w14:paraId="3412F20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5.3 重量≤21kg。</w:t>
      </w:r>
    </w:p>
    <w:p w14:paraId="28CD88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5.4 配原装电池2块，充电器1套，包装箱（包）1个。</w:t>
      </w:r>
    </w:p>
    <w:p w14:paraId="7087751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电动撑顶器：</w:t>
      </w:r>
    </w:p>
    <w:p w14:paraId="683506C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 撑顶长度≥950mm。</w:t>
      </w:r>
    </w:p>
    <w:p w14:paraId="6E13CD0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6.2 撑顶力≥125KN。</w:t>
      </w:r>
    </w:p>
    <w:p w14:paraId="441BB18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6.3 闭合长度≤600mm。</w:t>
      </w:r>
    </w:p>
    <w:p w14:paraId="0929D3F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6.4 重量≤19kg。</w:t>
      </w:r>
    </w:p>
    <w:p w14:paraId="46447CE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6.5 配原装电池2块，充电器1套，包装箱（包）1个。</w:t>
      </w:r>
    </w:p>
    <w:p w14:paraId="3379E78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须在投标文件中提供产品技术资料（包含但不限于配置方案、产品介绍、性能参数、检测报告等）作为技术评判的依据。</w:t>
      </w:r>
    </w:p>
    <w:p w14:paraId="24195876">
      <w:pPr>
        <w:pStyle w:val="6"/>
        <w:bidi w:val="0"/>
        <w:rPr>
          <w:rFonts w:hint="default" w:ascii="Times New Roman" w:hAnsi="Times New Roman" w:eastAsia="方正仿宋_GBK" w:cs="Times New Roman"/>
          <w:b w:val="0"/>
          <w:bCs w:val="0"/>
          <w:sz w:val="32"/>
          <w:szCs w:val="32"/>
          <w:lang w:val="en-US" w:eastAsia="zh-CN"/>
        </w:rPr>
      </w:pPr>
      <w:r>
        <w:rPr>
          <w:rFonts w:hint="default"/>
          <w:lang w:val="en-US" w:eastAsia="zh-CN"/>
        </w:rPr>
        <w:t>五、高压起重气垫</w:t>
      </w:r>
    </w:p>
    <w:p w14:paraId="2ABB0B3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满足《地震救援装备检测规程起重气垫系统》</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YJ/T3-2011</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，总体性能符合市场准入标准的要求，用于各种交通事故救援、地震等灾害救援、建筑物坍塌救援、有爆炸危险场合及崎岖不平地形救援。</w:t>
      </w:r>
    </w:p>
    <w:p w14:paraId="67DCCCB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每套设备须包括方形气垫9只和球形气垫1只，气垫操控组件1套，满足最小起重吨位≥3T，工作压力≥8bar。</w:t>
      </w:r>
    </w:p>
    <w:p w14:paraId="01D20DC3">
      <w:pPr>
        <w:pStyle w:val="7"/>
        <w:bidi w:val="0"/>
        <w:rPr>
          <w:rFonts w:hint="default"/>
          <w:lang w:val="en-US" w:eastAsia="zh-CN"/>
        </w:rPr>
      </w:pPr>
      <w:r>
        <w:rPr>
          <w:rFonts w:hint="default"/>
          <w:lang w:val="en-US" w:eastAsia="zh-CN"/>
        </w:rPr>
        <w:t>（一）小型方形平面起重气垫</w:t>
      </w:r>
    </w:p>
    <w:p w14:paraId="5A3A171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气垫1：最大举升力≥3T，外形尺寸≤250x250x25mm，最大举升高度≥12.5cm。</w:t>
      </w:r>
    </w:p>
    <w:p w14:paraId="6CDCD3D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气垫2：最大举升力≥6T，外形尺寸≤300x300x25mm，最大举升高度≥16.5cm。</w:t>
      </w:r>
    </w:p>
    <w:p w14:paraId="3106E13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气垫3：最大举升力≥8T，外形尺寸≤350x350x25mm，最大举升高度≥18.5cm。</w:t>
      </w:r>
    </w:p>
    <w:p w14:paraId="4D3CF94F">
      <w:pPr>
        <w:pStyle w:val="7"/>
        <w:bidi w:val="0"/>
        <w:rPr>
          <w:rFonts w:hint="default" w:ascii="Times New Roman" w:hAnsi="Times New Roman" w:eastAsia="方正仿宋_GBK" w:cs="Times New Roman"/>
          <w:b w:val="0"/>
          <w:bCs w:val="0"/>
          <w:sz w:val="32"/>
          <w:szCs w:val="32"/>
          <w:lang w:val="en-US" w:eastAsia="zh-CN"/>
        </w:rPr>
      </w:pPr>
      <w:r>
        <w:rPr>
          <w:rFonts w:hint="default"/>
          <w:lang w:val="en-US" w:eastAsia="zh-CN"/>
        </w:rPr>
        <w:t>（二）中型方形平面起重气垫</w:t>
      </w:r>
    </w:p>
    <w:p w14:paraId="0D669BC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气垫4：最大举升力≥14T，外形尺寸≤420x420x25mm，最大举升高度≥23cm。</w:t>
      </w:r>
    </w:p>
    <w:p w14:paraId="7E3E056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气垫5：最大举升力≥16T，外形尺寸≤460x460x25mm，最大举升高度≥25cm。</w:t>
      </w:r>
    </w:p>
    <w:p w14:paraId="6B992EF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气垫6：最大举升力≥18T，外形尺寸≤500x500x25mm，最大举升高度≥27cm。</w:t>
      </w:r>
    </w:p>
    <w:p w14:paraId="0C91D9BF">
      <w:pPr>
        <w:pStyle w:val="7"/>
        <w:bidi w:val="0"/>
        <w:rPr>
          <w:rFonts w:hint="default"/>
          <w:lang w:val="en-US" w:eastAsia="zh-CN"/>
        </w:rPr>
      </w:pPr>
      <w:r>
        <w:rPr>
          <w:rFonts w:hint="default"/>
          <w:lang w:val="en-US" w:eastAsia="zh-CN"/>
        </w:rPr>
        <w:t>（三）大型方形平面起重气垫（3只）</w:t>
      </w:r>
    </w:p>
    <w:p w14:paraId="7E7F0E9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气垫7：最大举升力≥30T，外形尺寸≤650x650x25mm，最大举升高度≥37cm。</w:t>
      </w:r>
    </w:p>
    <w:p w14:paraId="659A33A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气垫8：最大举升力≥40T，外形尺寸≤750x750x25mm，最大举升高度≥42cm。</w:t>
      </w:r>
    </w:p>
    <w:p w14:paraId="28E9928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气垫9：最大举升力≥54T，外形尺寸≤860x860x25mm，最大举升高度≥50cm。</w:t>
      </w:r>
    </w:p>
    <w:p w14:paraId="2A814CE3">
      <w:pPr>
        <w:pStyle w:val="7"/>
        <w:bidi w:val="0"/>
        <w:rPr>
          <w:rFonts w:hint="default" w:ascii="Times New Roman" w:hAnsi="Times New Roman" w:eastAsia="方正仿宋_GBK" w:cs="Times New Roman"/>
          <w:b w:val="0"/>
          <w:bCs w:val="0"/>
          <w:sz w:val="32"/>
          <w:szCs w:val="32"/>
          <w:lang w:val="en-US" w:eastAsia="zh-CN"/>
        </w:rPr>
      </w:pPr>
      <w:r>
        <w:rPr>
          <w:rFonts w:hint="default"/>
          <w:lang w:val="en-US" w:eastAsia="zh-CN"/>
        </w:rPr>
        <w:t>（四）球形起重气垫（1只）</w:t>
      </w:r>
    </w:p>
    <w:p w14:paraId="633D22C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工作压力≥1.3MPa。</w:t>
      </w:r>
    </w:p>
    <w:p w14:paraId="2CDB716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最大举升力≥32T。</w:t>
      </w:r>
    </w:p>
    <w:p w14:paraId="64A617B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举升高度≥30cm。</w:t>
      </w:r>
    </w:p>
    <w:p w14:paraId="6CACC67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 垫体厚度≤30mm。</w:t>
      </w:r>
    </w:p>
    <w:p w14:paraId="3343880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结构高度≤75mm。</w:t>
      </w:r>
    </w:p>
    <w:p w14:paraId="44D0175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直径≤560mm。</w:t>
      </w:r>
    </w:p>
    <w:p w14:paraId="244217E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重量≤13kg。</w:t>
      </w:r>
    </w:p>
    <w:p w14:paraId="6890090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 材料要求：由天然橡胶和增强型材料制成，具备抗静电、抗裂、耐磨、抗油、抗老化和自熄灭特性，表层特殊设计可提升草地、泥沙等光滑地面的抗滑性能。</w:t>
      </w:r>
    </w:p>
    <w:p w14:paraId="137E6624">
      <w:pPr>
        <w:pStyle w:val="7"/>
        <w:bidi w:val="0"/>
        <w:rPr>
          <w:rFonts w:hint="default"/>
          <w:lang w:val="en-US" w:eastAsia="zh-CN"/>
        </w:rPr>
      </w:pPr>
      <w:r>
        <w:rPr>
          <w:rFonts w:hint="default"/>
          <w:lang w:val="en-US" w:eastAsia="zh-CN"/>
        </w:rPr>
        <w:t>（五）辅助配件</w:t>
      </w:r>
    </w:p>
    <w:p w14:paraId="14AFFA7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配备1具≥6.8L碳纤维高压气瓶，配备含气瓶阀、减压器、控制阀、高压软管快速接头的双控充气装置1套，带控制阀的截流管2根，铝合金箱多个。</w:t>
      </w:r>
    </w:p>
    <w:p w14:paraId="494E8B0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气垫爆破压力≥4.0Mpa，安全系数4:1。</w:t>
      </w:r>
    </w:p>
    <w:p w14:paraId="3AC5FC2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气垫抗穿刺性能：气垫经金属锥体在2KN作用力下穿刺试验，应无损伤。</w:t>
      </w:r>
    </w:p>
    <w:p w14:paraId="6DA30FA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需提供第三方检测机构出具的检测报告。</w:t>
      </w:r>
    </w:p>
    <w:p w14:paraId="4FE824D6">
      <w:pPr>
        <w:pStyle w:val="6"/>
        <w:bidi w:val="0"/>
        <w:rPr>
          <w:rFonts w:hint="default" w:ascii="Times New Roman" w:hAnsi="Times New Roman" w:eastAsia="方正仿宋_GBK" w:cs="Times New Roman"/>
          <w:b w:val="0"/>
          <w:bCs w:val="0"/>
          <w:sz w:val="32"/>
          <w:szCs w:val="32"/>
          <w:lang w:val="en-US" w:eastAsia="zh-CN"/>
        </w:rPr>
      </w:pPr>
      <w:r>
        <w:rPr>
          <w:rFonts w:hint="default"/>
          <w:lang w:val="en-US" w:eastAsia="zh-CN"/>
        </w:rPr>
        <w:t>六、切割锯套装</w:t>
      </w:r>
    </w:p>
    <w:p w14:paraId="226BC0E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产品应符合GB32460-2015《消防应急救援装备 破拆机具通用技术条件》切割锯套装试验大纲。</w:t>
      </w:r>
    </w:p>
    <w:p w14:paraId="6E9F583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破拆机具应</w:t>
      </w:r>
      <w:r>
        <w:rPr>
          <w:rFonts w:hint="eastAsia" w:ascii="Times New Roman" w:hAnsi="Times New Roman" w:cs="Times New Roman"/>
          <w:b w:val="0"/>
          <w:bCs w:val="0"/>
          <w:sz w:val="32"/>
          <w:szCs w:val="32"/>
          <w:lang w:val="en-US" w:eastAsia="zh-CN"/>
        </w:rPr>
        <w:t>标识</w:t>
      </w:r>
      <w:r>
        <w:rPr>
          <w:rFonts w:hint="default" w:ascii="Times New Roman" w:hAnsi="Times New Roman" w:eastAsia="方正仿宋_GBK" w:cs="Times New Roman"/>
          <w:b w:val="0"/>
          <w:bCs w:val="0"/>
          <w:sz w:val="32"/>
          <w:szCs w:val="32"/>
          <w:lang w:val="en-US" w:eastAsia="zh-CN"/>
        </w:rPr>
        <w:t>清晰、内容正确，并有安全警示标识，外表面应光滑平整，无毛刺及加工缺陷，金属件表面应进行防腐蚀处理。</w:t>
      </w:r>
    </w:p>
    <w:p w14:paraId="787D212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破拆机具应结构合理，操作简便、灵活。</w:t>
      </w:r>
    </w:p>
    <w:p w14:paraId="2E818B7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 破拆机具排气孔的排气射流方向不应喷射到操作者。</w:t>
      </w:r>
    </w:p>
    <w:p w14:paraId="0EA46C6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防护罩功能试验：</w:t>
      </w:r>
    </w:p>
    <w:p w14:paraId="4CE915A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 破拆机具的锯片应设置防护罩。</w:t>
      </w:r>
    </w:p>
    <w:p w14:paraId="0ACE7DD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5.2 防护罩应具有防止在正常工作时碎屑直接溅落于人身和机身的功能。</w:t>
      </w:r>
    </w:p>
    <w:p w14:paraId="232F9DD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双轮异向切割锯</w:t>
      </w:r>
    </w:p>
    <w:p w14:paraId="22B8F22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 切割深度≥100mm。</w:t>
      </w:r>
    </w:p>
    <w:p w14:paraId="1693515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6.2 切割钢筋速度≤20s。</w:t>
      </w:r>
    </w:p>
    <w:p w14:paraId="6ABE7C5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6.3 噪音检验</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dB</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：破拆机具空载最高转速时的噪声≤105db。</w:t>
      </w:r>
    </w:p>
    <w:p w14:paraId="40352A8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6.4 锯片直径315±10（mm</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4ACED39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6.5 质量≤10(kg</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2FB4419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6.6 空载最大转速≥12500(rpm</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230F10F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6.7 汽缸排量（cc）≥70.7。</w:t>
      </w:r>
    </w:p>
    <w:p w14:paraId="0B5621C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6.8 功率（kW）≥4.4。</w:t>
      </w:r>
    </w:p>
    <w:p w14:paraId="1880E85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6.9 燃油箱容量（L）≥0.77。</w:t>
      </w:r>
    </w:p>
    <w:p w14:paraId="02ADAA4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无齿锯</w:t>
      </w:r>
    </w:p>
    <w:p w14:paraId="37A6CD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7.1 排量≥70cc。</w:t>
      </w:r>
    </w:p>
    <w:p w14:paraId="6BD1A3D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7.2 噪音检验</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dB</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：破拆机具空载最高转速时的噪声应不大于105。</w:t>
      </w:r>
    </w:p>
    <w:p w14:paraId="2703492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7.3 锯片直径≥350(mm</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50183CA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7.4 质量(kg)≤10.5</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不含锯片和燃油</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2904A8E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7.5 功率（kW）≥3.7。</w:t>
      </w:r>
    </w:p>
    <w:p w14:paraId="3E61976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 机动链锯</w:t>
      </w:r>
    </w:p>
    <w:p w14:paraId="3DA0F56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8.1 切割深度（mm)≥100。</w:t>
      </w:r>
    </w:p>
    <w:p w14:paraId="784141B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8.2 噪音检验</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dB</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：破拆机具空载最高转速时的噪声应不大于105。</w:t>
      </w:r>
    </w:p>
    <w:p w14:paraId="193EEC9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8.3 导板长度≥450(mm</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6EF953A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8.4 质量(kg)≤5</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不含锯片和燃油</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7796D42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8.5 发动机怠速转速≥2000(r/min</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4791B0B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8.6 发动机空载最高转速≥13000(r/min</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w:t>
      </w:r>
    </w:p>
    <w:p w14:paraId="4394775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8.7 气缸排量（cc）≥50.2。</w:t>
      </w:r>
    </w:p>
    <w:p w14:paraId="7890053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8.8 功率（kW）≥2.5。</w:t>
      </w:r>
    </w:p>
    <w:p w14:paraId="56AF3C8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8.9 燃油箱容量（L）≥0.45。</w:t>
      </w:r>
    </w:p>
    <w:p w14:paraId="5DD5E98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9. </w:t>
      </w:r>
      <w:r>
        <w:rPr>
          <w:rFonts w:hint="default" w:ascii="Times New Roman" w:hAnsi="Times New Roman" w:eastAsia="方正仿宋_GBK" w:cs="Times New Roman"/>
          <w:b w:val="0"/>
          <w:bCs w:val="0"/>
          <w:sz w:val="32"/>
          <w:szCs w:val="32"/>
          <w:lang w:val="en-US" w:eastAsia="zh-CN"/>
        </w:rPr>
        <w:t>需提供第三方检测机构出具的检测报告。</w:t>
      </w:r>
    </w:p>
    <w:p w14:paraId="339EAEB3">
      <w:pPr>
        <w:pStyle w:val="6"/>
        <w:bidi w:val="0"/>
        <w:rPr>
          <w:rFonts w:hint="default"/>
          <w:lang w:val="en-US" w:eastAsia="zh-CN"/>
        </w:rPr>
      </w:pPr>
      <w:r>
        <w:rPr>
          <w:rFonts w:hint="default"/>
          <w:lang w:val="en-US" w:eastAsia="zh-CN"/>
        </w:rPr>
        <w:t>七、绳索救援套装</w:t>
      </w:r>
    </w:p>
    <w:p w14:paraId="37011A2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配置须包含山岳救援头盔1顶、头灯1个，全身安全带1套、可调牛尾绳1套、安全绳（100米）1根、安全辅绳100米、安全钩两种型号各6个共12个、钢制安全钩两种型号各5个共10个、上升器1个、抓绳器1个、下降器1个、缓冲器1个、滑轮（单滑轮2个、双滑轮2个）共4个、分力板2个、可调节脚踏带1条、连接带三个型号各6根共18根、绳索保护套1个、绳索手套1副、器材包2个。</w:t>
      </w:r>
    </w:p>
    <w:p w14:paraId="20182C9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山岳救援头盔</w:t>
      </w:r>
    </w:p>
    <w:p w14:paraId="66FDF2F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 适用范围</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消防/警用/救援/工业/攀岩/攀冰/登山/探洞/攀树。</w:t>
      </w:r>
    </w:p>
    <w:p w14:paraId="2913286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 高空作业，山岳救援的专用安全头盔。</w:t>
      </w:r>
    </w:p>
    <w:p w14:paraId="3C470EA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1.3 重量轻，拥有良好的舒适度和通风，带有轮式调节系统。</w:t>
      </w:r>
    </w:p>
    <w:p w14:paraId="1350046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 下颌带设计用于在悬挂时打开并防止窒息：在 15 到 25 daN 承重之间打开。</w:t>
      </w:r>
    </w:p>
    <w:p w14:paraId="56E50DE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 脑后调节开关调整方便，即使戴着手套也易于操作。</w:t>
      </w:r>
    </w:p>
    <w:p w14:paraId="36B8C4D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1.6 外壳带有8个通风孔。</w:t>
      </w:r>
    </w:p>
    <w:p w14:paraId="3C5707D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1.7 带有安装带式头灯的夹子（前面两个固定夹，后面固定松紧绳）。</w:t>
      </w:r>
    </w:p>
    <w:p w14:paraId="1845A5A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1.8 带有安装面罩、耳罩和无线电通信设备的预钻孔。</w:t>
      </w:r>
    </w:p>
    <w:p w14:paraId="7B471D2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 外壳由ABS材料制成。</w:t>
      </w:r>
    </w:p>
    <w:p w14:paraId="603DB35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1.10 内部织带悬挂系统，带有可拆洗衬垫。</w:t>
      </w:r>
    </w:p>
    <w:p w14:paraId="25A3A25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1.11 提供多种参考颜色 （白色，黄色，红色，蓝色，黑色）。</w:t>
      </w:r>
    </w:p>
    <w:p w14:paraId="3E62324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1.12 通用尺寸（52-64 厘米）（±5cm）。</w:t>
      </w:r>
    </w:p>
    <w:p w14:paraId="11850B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1.13 重量：385g（±15g）。</w:t>
      </w:r>
    </w:p>
    <w:p w14:paraId="195B814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1.14 工作温度范围：–10至+50°C。</w:t>
      </w:r>
    </w:p>
    <w:p w14:paraId="1AB40C0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1.15 执行标准：GB2811-2019《头部防护安全帽》。</w:t>
      </w:r>
    </w:p>
    <w:p w14:paraId="1F919AE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头灯</w:t>
      </w:r>
    </w:p>
    <w:p w14:paraId="1DB0972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2.1 紧凑而强大的前照灯，最大光束≥120m。</w:t>
      </w:r>
    </w:p>
    <w:p w14:paraId="0A28198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2.2 由3节AAA电池供电，照明时间≥180h。</w:t>
      </w:r>
    </w:p>
    <w:p w14:paraId="1C78AF9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2.3 前灯泡用于深度照明，侧面LED用于散射光。</w:t>
      </w:r>
    </w:p>
    <w:p w14:paraId="2E1CA06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2.4 多种模式（前灯泡：中，高，低和SOS频闪-侧面LED：高，低和SOS频闪）。</w:t>
      </w:r>
    </w:p>
    <w:p w14:paraId="70FE7D5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2.5 防水等级：IPX6。</w:t>
      </w:r>
    </w:p>
    <w:p w14:paraId="55646F4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2.6 重量：≤62g（不含电池）。</w:t>
      </w:r>
    </w:p>
    <w:p w14:paraId="723A2B0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2.7 输出流明：≥122。</w:t>
      </w:r>
    </w:p>
    <w:p w14:paraId="5B039E3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2.8 光照深度：≥120m。</w:t>
      </w:r>
    </w:p>
    <w:p w14:paraId="1288601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2.9 电池寿命：≥180h。</w:t>
      </w:r>
    </w:p>
    <w:p w14:paraId="1AC807E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全身安全带</w:t>
      </w:r>
    </w:p>
    <w:p w14:paraId="230501A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3.1 超舒适绳索行进安全带。为使用者提供最好的舒适性，两个腿扣及左侧肩扣可以快速打开，方便使用者快速穿脱，两腰部侧面及背部拥有保护连接环，方便工作时定位及防坠落操作，拥有热压成型的半硬式宽大的腰带和腿环，内置式一体胸式上升器。拥有5个装备挂环，背部吊点后的海绵也为热压成型，悬挂时更加舒适，前肩部拥有左右各一个携带大型钩的塑料环。</w:t>
      </w:r>
    </w:p>
    <w:p w14:paraId="73E3B2C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3.2 工作负荷：≥2.67kN，极限负荷：≥23kN。</w:t>
      </w:r>
    </w:p>
    <w:p w14:paraId="0F8B7AA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3.3 最大使用重量：≥100kg。</w:t>
      </w:r>
    </w:p>
    <w:p w14:paraId="58E91FA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3.4 S-M（腰围76</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98cm）（腿围47</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70cm），重量：≤2.6kg；M-L（腰围85</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139cm）（腿围50</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72cm），重量：≤2.7kg。</w:t>
      </w:r>
    </w:p>
    <w:p w14:paraId="699368D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3.5 执行标准：XF494-2004、XF494-2023、GB 6095-2021。</w:t>
      </w:r>
    </w:p>
    <w:p w14:paraId="4E171B4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 可调牛尾绳</w:t>
      </w:r>
    </w:p>
    <w:p w14:paraId="03D685F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4.1 符合XF494-2023《消防用防坠落装备》的标准。</w:t>
      </w:r>
    </w:p>
    <w:p w14:paraId="45CD8BB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4.2 可调动力绳单牛尾，动力绳可吸收冲击力。</w:t>
      </w:r>
    </w:p>
    <w:p w14:paraId="05608FD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4.3 配备有绳索调节器，可以很容易调节长度；配备不锈钢安全钩，安全钩拉力≥25KN。</w:t>
      </w:r>
    </w:p>
    <w:p w14:paraId="5CE41A5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4.4 绳索直径：≥11mm。</w:t>
      </w:r>
    </w:p>
    <w:p w14:paraId="30AB6ED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4.5 破断强度≥15kN。</w:t>
      </w:r>
    </w:p>
    <w:p w14:paraId="44B2691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4.6 最大可调长度：≥1米。</w:t>
      </w:r>
    </w:p>
    <w:p w14:paraId="4CEA15E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4.7 重量：≤355g。</w:t>
      </w:r>
    </w:p>
    <w:p w14:paraId="1968E78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安全绳（100米）</w:t>
      </w:r>
    </w:p>
    <w:p w14:paraId="44D5DF3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 直径10.5mm的静态绳索。</w:t>
      </w:r>
    </w:p>
    <w:p w14:paraId="5DB2B6D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5.2 重量轻，断裂强度高。</w:t>
      </w:r>
    </w:p>
    <w:p w14:paraId="352378E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5.3 32股编织绳皮提供高耐污性，并且拥有更好的抓握力和高耐磨保护。</w:t>
      </w:r>
    </w:p>
    <w:p w14:paraId="5DE0F71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5.4 材质：内芯：聚酰胺纤维，外罩：聚酰胺纤维。</w:t>
      </w:r>
    </w:p>
    <w:p w14:paraId="7D251FB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5.5 直径：≥10.5mm。</w:t>
      </w:r>
    </w:p>
    <w:p w14:paraId="7FFA5B7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5.6 重量：72g/米（±5g）。</w:t>
      </w:r>
    </w:p>
    <w:p w14:paraId="1763DBE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5.7 收缩率：≤4%。</w:t>
      </w:r>
    </w:p>
    <w:p w14:paraId="1E4A58E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5.8 静态延展率：≤3%。</w:t>
      </w:r>
    </w:p>
    <w:p w14:paraId="26F84FC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5.9 外皮滑动率：0%。</w:t>
      </w:r>
    </w:p>
    <w:p w14:paraId="133032A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5.10 断裂强度：≥32KN。</w:t>
      </w:r>
    </w:p>
    <w:p w14:paraId="1573DDE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5.11 8字节点拉力：≥20KN。</w:t>
      </w:r>
    </w:p>
    <w:p w14:paraId="1B0EBB0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5.12 缝制点断裂强度：≥26KN。</w:t>
      </w:r>
    </w:p>
    <w:p w14:paraId="30F985E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5.13 绳皮覆盖率：≥37%。</w:t>
      </w:r>
    </w:p>
    <w:p w14:paraId="318673D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5.14 坠落系数为0.3时的首次冲击力≤5.7KN。</w:t>
      </w:r>
    </w:p>
    <w:p w14:paraId="3E1C538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5.15 坠落系数为1时的坠落次数≥20（100kg）。</w:t>
      </w:r>
    </w:p>
    <w:p w14:paraId="0D4B6E6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5.16 通过了XF494-2023检测报告。</w:t>
      </w:r>
    </w:p>
    <w:p w14:paraId="4A50DE8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5.17 参考颜色：白色，黑色，红色，蓝色，橙色。</w:t>
      </w:r>
    </w:p>
    <w:p w14:paraId="17F5A6F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5.18 需提供第三方检验机构出具的检测报告。</w:t>
      </w:r>
    </w:p>
    <w:p w14:paraId="25490DE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安全辅绳（100米）</w:t>
      </w:r>
    </w:p>
    <w:p w14:paraId="58D5532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 直径9.6mm静态绳索。</w:t>
      </w:r>
    </w:p>
    <w:p w14:paraId="621C3FC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6.2 具有独一无二的结构，三个编制内芯呈塔形分布和一个32股编织的绳皮组成。</w:t>
      </w:r>
    </w:p>
    <w:p w14:paraId="74B16D4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6.3 可以完美地适应滑轮，并在救援和电动升降机的使用时提供</w:t>
      </w:r>
      <w:r>
        <w:rPr>
          <w:rFonts w:hint="eastAsia" w:ascii="Times New Roman" w:hAnsi="Times New Roman" w:cs="Times New Roman"/>
          <w:b w:val="0"/>
          <w:bCs w:val="0"/>
          <w:sz w:val="32"/>
          <w:szCs w:val="32"/>
          <w:lang w:val="en-US" w:eastAsia="zh-CN"/>
        </w:rPr>
        <w:t>显著</w:t>
      </w:r>
      <w:r>
        <w:rPr>
          <w:rFonts w:hint="default" w:ascii="Times New Roman" w:hAnsi="Times New Roman" w:eastAsia="方正仿宋_GBK" w:cs="Times New Roman"/>
          <w:b w:val="0"/>
          <w:bCs w:val="0"/>
          <w:sz w:val="32"/>
          <w:szCs w:val="32"/>
          <w:lang w:val="en-US" w:eastAsia="zh-CN"/>
        </w:rPr>
        <w:t>的优势。</w:t>
      </w:r>
    </w:p>
    <w:p w14:paraId="0534C4A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6.4 在各种救援和保护装置提供高于平均水平的破断力。</w:t>
      </w:r>
    </w:p>
    <w:p w14:paraId="197ED8B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6.5 特殊的三塔型编织结构在很大程度上防止了任何内芯/绳皮的位移，因此在速降过程中，绳皮几乎不会聚集，具有高耐磨性。</w:t>
      </w:r>
    </w:p>
    <w:p w14:paraId="6263541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6.6 直径：≥9.6mm。</w:t>
      </w:r>
    </w:p>
    <w:p w14:paraId="28A707C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6.7 重量：61g/米（±5g）。</w:t>
      </w:r>
    </w:p>
    <w:p w14:paraId="7A2C767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6.8 材料：聚酰胺。</w:t>
      </w:r>
    </w:p>
    <w:p w14:paraId="48C5F21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6.9 收缩率：≤3%。</w:t>
      </w:r>
    </w:p>
    <w:p w14:paraId="04B43BA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6.10 静态延展率：≤4%。</w:t>
      </w:r>
    </w:p>
    <w:p w14:paraId="264FB5F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6.11 断裂强度：≥25KN。</w:t>
      </w:r>
    </w:p>
    <w:p w14:paraId="0D65E52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6.12 8字节点拉力：≥19KN。</w:t>
      </w:r>
    </w:p>
    <w:p w14:paraId="58C9A87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6.13 绳皮覆盖率：≥40%。</w:t>
      </w:r>
    </w:p>
    <w:p w14:paraId="4FE0069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6.14 缝制点断裂强度：≥22KN。</w:t>
      </w:r>
    </w:p>
    <w:p w14:paraId="0E3B6B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6.15 坠落系数为1时的坠落次数：≥20（100kg）。</w:t>
      </w:r>
    </w:p>
    <w:p w14:paraId="1204C51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安全钩</w:t>
      </w:r>
    </w:p>
    <w:p w14:paraId="39AD729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7.1 适用范围</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消防/警用/救援/工业/攀岩/攀冰/登山/探洞/攀树。材质：铝合金。参考颜色：黑色。横向拉力≥27KN，纵向拉力≥8KN，开门拉力≥9KN。重量：78g（±5g）。长度：112mm（±2mm），宽度：72mm（±2mm）。开门尺寸：22mm（±2mm）。</w:t>
      </w:r>
    </w:p>
    <w:p w14:paraId="77F24B6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7.2 适用范围</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消防/警用/救援/工业/攀岩/攀冰/登山/探洞/攀树。材质：铝合金。参考颜色：红色、黑色。横向拉力≥26KN，纵向拉力≥12KN，开门拉力≥8KN。重量：72g（±5g）。长度：110mm（±2mm），宽度：62.6mm（±2mm）。开门尺寸：21mm（±2mm）。需提供第三方检验机构出具的检测报告。</w:t>
      </w:r>
    </w:p>
    <w:p w14:paraId="171D08F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 钢制安全钩</w:t>
      </w:r>
    </w:p>
    <w:p w14:paraId="0A86ED9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8.1 适用范围</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消防/警用/救援/工业/攀岩/攀冰/登山/探洞/攀树。材质：碳钢主体经过锌镍处理，具有双重耐磨耐腐蚀性。拉力：横向拉力≥40KN，纵向拉力≥15KN，开口拉力≥13KN。重量：210g（±5g）。长度：110mm（±2mm），宽度：62.6mm（±2mm），开门尺寸：21mm（±2mm）。</w:t>
      </w:r>
    </w:p>
    <w:p w14:paraId="4148C95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8.2 适用范围</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消防/警用/救援/工业/攀岩/攀冰/登山/探洞/攀树。材质：碳钢主体经过锌镍处理，具有双重耐磨耐腐蚀性。拉力：横向拉力≥40KN，纵向拉力≥15KN，开口拉力≥13KN。重量：220g（±5g）。长度：108mm（±2mm），宽度：63mm（±2mm），开门尺寸：19mm（±2mm）。需提供第三方检验机构出具的检测报告。</w:t>
      </w:r>
    </w:p>
    <w:p w14:paraId="69D7213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 上升器</w:t>
      </w:r>
    </w:p>
    <w:p w14:paraId="758669A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9.1 右手式上升器。</w:t>
      </w:r>
    </w:p>
    <w:p w14:paraId="2E2FD89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9.2 在绳索的任何位置都可以用单手打开或安装。</w:t>
      </w:r>
    </w:p>
    <w:p w14:paraId="2C009B4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9.3 上升器棘轮带有排泥及防冰雪设计，避免绳索结冰或沾满泥水时打滑。</w:t>
      </w:r>
    </w:p>
    <w:p w14:paraId="12B276E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9.4 适用绳直径8</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13mm。</w:t>
      </w:r>
    </w:p>
    <w:p w14:paraId="275F98F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9.5 重量：≤210g。</w:t>
      </w:r>
    </w:p>
    <w:p w14:paraId="0C4D03D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9.6 工作负荷：≥5kN。</w:t>
      </w:r>
    </w:p>
    <w:p w14:paraId="28C3CBA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9.7 参考颜色：橘红色。</w:t>
      </w:r>
    </w:p>
    <w:p w14:paraId="57A15C5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9.8 执行标准：XF494-2023。</w:t>
      </w:r>
    </w:p>
    <w:p w14:paraId="7BF83E3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 抓绳器</w:t>
      </w:r>
    </w:p>
    <w:p w14:paraId="7CCA9B8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10.1 双向移动的挤压式止坠器，可双向跟踪使用者并保护有可能发生的坠落。</w:t>
      </w:r>
    </w:p>
    <w:p w14:paraId="254268F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10.2 采用杠杆挤压式制动，制停时不会对绳索造成损伤。</w:t>
      </w:r>
    </w:p>
    <w:p w14:paraId="0AB5B76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10.3 可开合的侧板便于在绳索的任何地方进行安装。</w:t>
      </w:r>
    </w:p>
    <w:p w14:paraId="779453E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10.4 在锁定模式下移动特殊按钮可以将止坠器固定在绳索上，以便进行高空作业。</w:t>
      </w:r>
    </w:p>
    <w:p w14:paraId="53DB9AA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10.5 可以用作定位设备或普通锁定设备，发生坠落时能快速制动。</w:t>
      </w:r>
    </w:p>
    <w:p w14:paraId="40A9A29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10.6 可以独立使用，无需与势能缓冲带连接。</w:t>
      </w:r>
    </w:p>
    <w:p w14:paraId="6F50D02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10.7 配备两重自动扣钢锁横向拉力：40KN，纵向拉力：15KN（可以调换扭曲钢锁）。</w:t>
      </w:r>
    </w:p>
    <w:p w14:paraId="26CE419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10.8 工作负荷≥120kg，实际检测：拉力为5KN时，30秒内无任何变化。</w:t>
      </w:r>
    </w:p>
    <w:p w14:paraId="27E0D96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10.9 材质：铝合金。</w:t>
      </w:r>
    </w:p>
    <w:p w14:paraId="4B0DA4E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10.10 可以通过绳索直径为10</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12mm。</w:t>
      </w:r>
    </w:p>
    <w:p w14:paraId="1CAF52A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10.11 重量：420g（±10g）。</w:t>
      </w:r>
    </w:p>
    <w:p w14:paraId="14F784E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10.12 需提供第三方检验机构出具的检测报告。</w:t>
      </w:r>
    </w:p>
    <w:p w14:paraId="0D322FE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 下降器</w:t>
      </w:r>
    </w:p>
    <w:p w14:paraId="26210B4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11.1 下降速度：0.5</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2米/秒。</w:t>
      </w:r>
    </w:p>
    <w:p w14:paraId="3C59A0E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11.2 工作负荷：≥200kg。</w:t>
      </w:r>
    </w:p>
    <w:p w14:paraId="0CA879D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11.3 重量：≤480g。</w:t>
      </w:r>
    </w:p>
    <w:p w14:paraId="2D52347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11.4 适用于绳索：10</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12mm。</w:t>
      </w:r>
    </w:p>
    <w:p w14:paraId="2F66E1B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11.5 长度：190mm，宽度：55mm（整体±5mm）。</w:t>
      </w:r>
    </w:p>
    <w:p w14:paraId="5FAA64C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 缓冲器</w:t>
      </w:r>
    </w:p>
    <w:p w14:paraId="744FC4C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12.1 材质：聚酰胺纤维。</w:t>
      </w:r>
    </w:p>
    <w:p w14:paraId="11621B6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12.2 长度：25</w:t>
      </w:r>
      <w:r>
        <w:rPr>
          <w:rFonts w:hint="eastAsia" w:ascii="Times New Roman" w:hAnsi="Times New Roman" w:cs="Times New Roman"/>
          <w:b w:val="0"/>
          <w:bCs w:val="0"/>
          <w:sz w:val="32"/>
          <w:szCs w:val="32"/>
          <w:lang w:val="en-US" w:eastAsia="zh-CN"/>
        </w:rPr>
        <w:t>cm</w:t>
      </w:r>
      <w:r>
        <w:rPr>
          <w:rFonts w:hint="default" w:ascii="Times New Roman" w:hAnsi="Times New Roman" w:eastAsia="方正仿宋_GBK" w:cs="Times New Roman"/>
          <w:b w:val="0"/>
          <w:bCs w:val="0"/>
          <w:sz w:val="32"/>
          <w:szCs w:val="32"/>
          <w:lang w:val="en-US" w:eastAsia="zh-CN"/>
        </w:rPr>
        <w:t>（±5cm）。</w:t>
      </w:r>
    </w:p>
    <w:p w14:paraId="0A04811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12.3 最大延展：1.4m（±10cm）。</w:t>
      </w:r>
    </w:p>
    <w:p w14:paraId="2B70A0B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12.4 最大负重：≥250kg。</w:t>
      </w:r>
    </w:p>
    <w:p w14:paraId="74227E0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12.5 重量：175g（±5g）。</w:t>
      </w:r>
    </w:p>
    <w:p w14:paraId="6651358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12.6 需提供第三方检验机构出具的检测报告。</w:t>
      </w:r>
    </w:p>
    <w:p w14:paraId="534271B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13. 滑轮</w:t>
      </w:r>
    </w:p>
    <w:p w14:paraId="3176CD5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13.1 1.5吋万向单滑轮：主要材料7075铝合金，不锈钢。尺寸：≥长13.3cm宽6.3cm。滑轮直径：≥38mm。绳索直径：7</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13mm。绳索最大工作负荷：≥8KN。断裂负荷：36KN，提拉效率：F=1.1Μ，效率：91%。重量：≤275g。执行标准：XF494-2023。</w:t>
      </w:r>
    </w:p>
    <w:p w14:paraId="14625F6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13.2 2.0吋万向双滑轮：主要材料7075铝合金，不锈钢。尺寸：≥长18cm宽7.6cm。滑轮直径：≥50mm。绳索直径：7</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13mm。绳索最大工作负荷：≥8KN。断裂负荷：40KN，提拉效率：F=1.1Μ，效率：91%。重量：≤563g。执行标准：XF494-2023。</w:t>
      </w:r>
    </w:p>
    <w:p w14:paraId="517F70F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 分力板</w:t>
      </w:r>
    </w:p>
    <w:p w14:paraId="632F01F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14.1 材质：铝合金。</w:t>
      </w:r>
    </w:p>
    <w:p w14:paraId="0D00569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14.2 参考颜色：黄色和黑色。</w:t>
      </w:r>
    </w:p>
    <w:p w14:paraId="61A7D99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14.3 重量：95g（±5g）。</w:t>
      </w:r>
    </w:p>
    <w:p w14:paraId="65A7B30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14.4 拉力：≥36KN。</w:t>
      </w:r>
    </w:p>
    <w:p w14:paraId="1B52340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14.5 厚度：10mm（±1mm）。</w:t>
      </w:r>
    </w:p>
    <w:p w14:paraId="61BF56D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14.6 长度：96mm（±2mm），上孔径：35mm（±2mm），下孔径：20mm（±1mm）。</w:t>
      </w:r>
    </w:p>
    <w:p w14:paraId="2E6C647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 可调节脚踏带</w:t>
      </w:r>
    </w:p>
    <w:p w14:paraId="5E5ECC4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15.1 可调节长度：50cm</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150cm。</w:t>
      </w:r>
    </w:p>
    <w:p w14:paraId="14E04EA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15.2 破断力：≥5.3KN。</w:t>
      </w:r>
    </w:p>
    <w:p w14:paraId="344EAB4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15.3 织带拉力：≥15KN。</w:t>
      </w:r>
    </w:p>
    <w:p w14:paraId="3BE85D1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15.4 重量：90g（±10g）。</w:t>
      </w:r>
    </w:p>
    <w:p w14:paraId="293407B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15.5 材料：涤纶，不锈钢，尼龙。</w:t>
      </w:r>
    </w:p>
    <w:p w14:paraId="2D0991E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15.6 需提供第三方检验机构出具的检测报告。</w:t>
      </w:r>
    </w:p>
    <w:p w14:paraId="3779A67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16. 连接带</w:t>
      </w:r>
    </w:p>
    <w:p w14:paraId="7C3A127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16.1 16mm尼龙材质制成，长度≥60cm，厚≥2.7mm，重量≥43g，承重≥22KN，执行标准：XF494-2023。</w:t>
      </w:r>
    </w:p>
    <w:p w14:paraId="48E4031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16.2 16mm尼龙材质制成，长度≥80cm，厚≥2.7mm，重量≥54g，承重≥22KN，执行标准：XF494-2023。</w:t>
      </w:r>
    </w:p>
    <w:p w14:paraId="1C26E36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16.3 16mm尼龙材质制成，长度≥120cm，厚≥2.7mm，重量≥85g，承重≥22KN，执行标准：XF494-2023。</w:t>
      </w:r>
    </w:p>
    <w:p w14:paraId="40EC581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17. 绳索保护套</w:t>
      </w:r>
    </w:p>
    <w:p w14:paraId="613305B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17.1 长度：≥700mm。</w:t>
      </w:r>
    </w:p>
    <w:p w14:paraId="7FCB2C4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17.2 重量：95g（±5g）。</w:t>
      </w:r>
    </w:p>
    <w:p w14:paraId="73F4F03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18. 绳索手套</w:t>
      </w:r>
    </w:p>
    <w:p w14:paraId="00A8719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18.1 材质：山羊皮，涤纶，氯丁橡胶。</w:t>
      </w:r>
    </w:p>
    <w:p w14:paraId="3DAB525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18.2 参考颜色：黑色。</w:t>
      </w:r>
    </w:p>
    <w:p w14:paraId="4CD13F3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18.3 重量：120g（±5g）。</w:t>
      </w:r>
    </w:p>
    <w:p w14:paraId="3D9550B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 器材包</w:t>
      </w:r>
    </w:p>
    <w:p w14:paraId="002B6BC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19.1 适用于装备收纳。</w:t>
      </w:r>
    </w:p>
    <w:p w14:paraId="66DA1B9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19.2 带有衬垫背负，加厚腰带和可调节肩带，舒适透气适合长距离背负。</w:t>
      </w:r>
    </w:p>
    <w:p w14:paraId="424EC9E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19.3 背负顶端有1个直向提手，侧面有1个横向提手。</w:t>
      </w:r>
    </w:p>
    <w:p w14:paraId="341FE99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19.4 内置有1个拉链小件附袋，袋内置有5个挂点。</w:t>
      </w:r>
    </w:p>
    <w:p w14:paraId="22D2B0D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19.5 顶盖透明ID身份卡位。</w:t>
      </w:r>
    </w:p>
    <w:p w14:paraId="169A541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19.6 大开口设计方便收取绳索装备。</w:t>
      </w:r>
    </w:p>
    <w:p w14:paraId="6C0DCB1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19.7 材质：500DPVC黑色+210D材质。</w:t>
      </w:r>
    </w:p>
    <w:p w14:paraId="4E091FE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19.8 容量：≥45L。</w:t>
      </w:r>
    </w:p>
    <w:p w14:paraId="00E7944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19.9 尺寸：≥34</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24</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65CM。</w:t>
      </w:r>
    </w:p>
    <w:p w14:paraId="72110D5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19.10 重量：≤1720g。</w:t>
      </w:r>
    </w:p>
    <w:p w14:paraId="1617528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19.11 需提供第三方检验机构出具的检测报告。</w:t>
      </w:r>
    </w:p>
    <w:p w14:paraId="2D125C50">
      <w:pPr>
        <w:pStyle w:val="6"/>
        <w:bidi w:val="0"/>
        <w:rPr>
          <w:rFonts w:hint="default"/>
          <w:lang w:val="en-US" w:eastAsia="zh-CN"/>
        </w:rPr>
      </w:pPr>
      <w:r>
        <w:rPr>
          <w:rFonts w:hint="default"/>
          <w:lang w:val="en-US" w:eastAsia="zh-CN"/>
        </w:rPr>
        <w:t>八、手持钢筋速断器</w:t>
      </w:r>
    </w:p>
    <w:p w14:paraId="705E528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符合 GB/T 17906-2021《消防应急救援装备液压破拆工具通用技术条件》的规定，提供第三方检验检测机构出具的检测报告。</w:t>
      </w:r>
    </w:p>
    <w:p w14:paraId="1DF730F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最大剪切力290kN；最大切割钢筋直径22mm。</w:t>
      </w:r>
    </w:p>
    <w:p w14:paraId="1CFE6E8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最大开口距离≥23mm。</w:t>
      </w:r>
    </w:p>
    <w:p w14:paraId="5A5263D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 剪切能力：圆钢（Q235A 材质）≥22mm。</w:t>
      </w:r>
    </w:p>
    <w:p w14:paraId="035DD26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电池持续工作能力：可连续切割直径 22mm 的圆钢（Q235A 材质）≥120 次。</w:t>
      </w:r>
    </w:p>
    <w:p w14:paraId="218116D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最大行程：≥21mm。</w:t>
      </w:r>
    </w:p>
    <w:p w14:paraId="0B5142A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质量：≤8kg。</w:t>
      </w:r>
    </w:p>
    <w:p w14:paraId="1734F28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 操作把手360°旋转，自带电池液压泵，无刷电机，夜间照明LED灯。</w:t>
      </w:r>
    </w:p>
    <w:p w14:paraId="1F34A07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 配备：主机1台、充电器1个、锂电池2块、辅助手柄1个、专用扳手1个、备用油壶1瓶，专用工具箱1个。</w:t>
      </w:r>
    </w:p>
    <w:p w14:paraId="3DF4103B">
      <w:pPr>
        <w:pStyle w:val="6"/>
        <w:bidi w:val="0"/>
        <w:rPr>
          <w:rFonts w:hint="default"/>
          <w:lang w:val="en-US" w:eastAsia="zh-CN"/>
        </w:rPr>
      </w:pPr>
      <w:r>
        <w:rPr>
          <w:rFonts w:hint="default"/>
          <w:lang w:val="en-US" w:eastAsia="zh-CN"/>
        </w:rPr>
        <w:t>九、液压破拆工具组</w:t>
      </w:r>
    </w:p>
    <w:p w14:paraId="57C5A2D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整体要求：破拆工具（除千斤顶外）符合GB/T17906-2021《液压破拆工具通用技术条件》标准要求，提供第三方检测结构出具的检测报告。</w:t>
      </w:r>
    </w:p>
    <w:p w14:paraId="76B86EC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用于地震、塌方、建筑物坍塌等灾害现场障碍物起重和支撑作业，对金属或非金属结构进行剪切、扩张、撑顶等，以保障救援行动的有序进行。</w:t>
      </w:r>
    </w:p>
    <w:p w14:paraId="45902CA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液压破拆工具组须由液压泵（含两根≥5m 液压油管，需要有2路输出，2路可同时输出液压油）、手动泵、剪切器、剪扩器、扩张器、千斤顶、开缝器、救援顶杆等部件组成，配有收纳箱。</w:t>
      </w:r>
    </w:p>
    <w:p w14:paraId="1307C68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 接口采用单接口，可带压插拔，便于清洁。</w:t>
      </w:r>
    </w:p>
    <w:p w14:paraId="6AD3AC5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 液压泵</w:t>
      </w:r>
    </w:p>
    <w:p w14:paraId="1B827DB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5.1 质量：≤25kg。</w:t>
      </w:r>
    </w:p>
    <w:p w14:paraId="475226D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5.2 额定工作压力：≥72MPa。</w:t>
      </w:r>
    </w:p>
    <w:p w14:paraId="7CAC6BE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5.3 高压流量：≥0.8L/min。</w:t>
      </w:r>
    </w:p>
    <w:p w14:paraId="61D33B5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5.4 低压流量：≥3.5L/min。</w:t>
      </w:r>
    </w:p>
    <w:p w14:paraId="0B395EC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 手动泵</w:t>
      </w:r>
    </w:p>
    <w:p w14:paraId="6C9C04A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6.1 质量：≤8Kg。</w:t>
      </w:r>
    </w:p>
    <w:p w14:paraId="65E6CF4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6.2 额定工作压力：≥72MPa。</w:t>
      </w:r>
    </w:p>
    <w:p w14:paraId="1D371E2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6.3 高压流量：≥2.1ml/次。</w:t>
      </w:r>
    </w:p>
    <w:p w14:paraId="14FE0A9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6.4 低压流量：≥16ml/次。</w:t>
      </w:r>
    </w:p>
    <w:p w14:paraId="0AEE245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6.5 液压油箱容量：≥2L。</w:t>
      </w:r>
    </w:p>
    <w:p w14:paraId="7496AC3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 液压剪切器</w:t>
      </w:r>
    </w:p>
    <w:p w14:paraId="556081E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7.1 质量：≤14kg。</w:t>
      </w:r>
    </w:p>
    <w:p w14:paraId="03A80D6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7.2 额定工作压力：≥72MPa。</w:t>
      </w:r>
    </w:p>
    <w:p w14:paraId="2DBC26D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7.3 开口距离：≥320mm。</w:t>
      </w:r>
    </w:p>
    <w:p w14:paraId="5ED01CB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7.4 剪切能力：能一次剪断直径≥38mm 的 Q235A 圆钢；能一次剪断厚度≥20mm 的 Q235A 板材。</w:t>
      </w:r>
    </w:p>
    <w:p w14:paraId="009A6AC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 液压剪扩器</w:t>
      </w:r>
    </w:p>
    <w:p w14:paraId="42ACE1B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8.1 质量：≤14kg。</w:t>
      </w:r>
    </w:p>
    <w:p w14:paraId="4C61FD3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8.2 额定工作压力：≥72MPa。</w:t>
      </w:r>
    </w:p>
    <w:p w14:paraId="0888036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8.3 最大扩张力：≥200kN。</w:t>
      </w:r>
    </w:p>
    <w:p w14:paraId="4376FCCB">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8.4 扩张距离：≥370mm。</w:t>
      </w:r>
    </w:p>
    <w:p w14:paraId="2AA8412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8.5 剪切能力：能一次剪断直径≥38mm 的 Q235A 圆钢； 能一次剪断厚度≥25mm 的 Q235A 板材。</w:t>
      </w:r>
    </w:p>
    <w:p w14:paraId="6EAF480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 液压扩张器</w:t>
      </w:r>
    </w:p>
    <w:p w14:paraId="6509E8C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9.1 质量：≤16kg。</w:t>
      </w:r>
    </w:p>
    <w:p w14:paraId="095176E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9.2 额定工作压力：≥72MPa。</w:t>
      </w:r>
    </w:p>
    <w:p w14:paraId="680AE0D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9.3 最小扩张力：≥50kN。</w:t>
      </w:r>
    </w:p>
    <w:p w14:paraId="77872D7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9.4 扩张距离：≥730mm。</w:t>
      </w:r>
    </w:p>
    <w:p w14:paraId="751B475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 液压千斤顶：（包括5T、10T、20T三种千斤顶）</w:t>
      </w:r>
    </w:p>
    <w:p w14:paraId="127575D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10.1 额定工作压力</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≥70MPa。</w:t>
      </w:r>
    </w:p>
    <w:p w14:paraId="6919288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10.2 需配手动泵。</w:t>
      </w:r>
    </w:p>
    <w:p w14:paraId="793104E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10.3 最大撑顶力</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 xml:space="preserve"> ≥5t/10t/20t。</w:t>
      </w:r>
    </w:p>
    <w:p w14:paraId="5502549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10.4 闭合长度</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≤200/310/350mm。</w:t>
      </w:r>
    </w:p>
    <w:p w14:paraId="0A3E29D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10.5 撑顶行程</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≥100/200/230mm。</w:t>
      </w:r>
    </w:p>
    <w:p w14:paraId="4A51A2D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10.6 最大撑顶高度</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≥290/500/570mm。</w:t>
      </w:r>
    </w:p>
    <w:p w14:paraId="015033B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10.7 质量</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≤2/4/9kg。</w:t>
      </w:r>
    </w:p>
    <w:p w14:paraId="5651475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 液压开缝器</w:t>
      </w:r>
    </w:p>
    <w:p w14:paraId="7793913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11.1 额定工作压力：≥70MPa。</w:t>
      </w:r>
    </w:p>
    <w:p w14:paraId="2ACB8A1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11.2 开启力：≥250KN。</w:t>
      </w:r>
    </w:p>
    <w:p w14:paraId="57AC905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11.3 最大开启距离：≥50mm。</w:t>
      </w:r>
    </w:p>
    <w:p w14:paraId="43F74F5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11.4 最小楔入缝隙：≤5mm。</w:t>
      </w:r>
    </w:p>
    <w:p w14:paraId="5EC92FAC">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11.5 质量：≤11kg。</w:t>
      </w:r>
    </w:p>
    <w:p w14:paraId="765A2639">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 救援顶杆</w:t>
      </w:r>
    </w:p>
    <w:p w14:paraId="7762F55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12.1 质量：≤15kg。</w:t>
      </w:r>
    </w:p>
    <w:p w14:paraId="449AEA2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12.2 额定工作压力：≥72MPa。</w:t>
      </w:r>
    </w:p>
    <w:p w14:paraId="2D581DB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12.3 闭合长度：≥550mm。</w:t>
      </w:r>
    </w:p>
    <w:p w14:paraId="2487490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12.4 一级撑顶力：≥200kN。</w:t>
      </w:r>
    </w:p>
    <w:p w14:paraId="1CFB9D1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12.5 一级撑顶长度：≥700mm。</w:t>
      </w:r>
    </w:p>
    <w:p w14:paraId="3240588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12.6 二级撑顶力：≥160kN。</w:t>
      </w:r>
    </w:p>
    <w:p w14:paraId="15BAC34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12.7 二级撑顶长度：≥1200mm。</w:t>
      </w:r>
    </w:p>
    <w:p w14:paraId="414047F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13. 提供第三方检测机构出具的检测报告 。</w:t>
      </w:r>
    </w:p>
    <w:p w14:paraId="590B2B08">
      <w:pPr>
        <w:pStyle w:val="6"/>
        <w:bidi w:val="0"/>
        <w:rPr>
          <w:rFonts w:hint="default"/>
          <w:lang w:val="en-US" w:eastAsia="zh-CN"/>
        </w:rPr>
      </w:pPr>
      <w:r>
        <w:rPr>
          <w:rFonts w:hint="default"/>
          <w:lang w:val="en-US" w:eastAsia="zh-CN"/>
        </w:rPr>
        <w:t>十、救援应急包</w:t>
      </w:r>
    </w:p>
    <w:p w14:paraId="28469036">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材质：400D高密防水牛津布（或优于）。</w:t>
      </w:r>
    </w:p>
    <w:p w14:paraId="240B7F11">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尺寸：≥60</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38</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18cm。</w:t>
      </w:r>
    </w:p>
    <w:p w14:paraId="0E1DECD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容积：≥55L。</w:t>
      </w:r>
    </w:p>
    <w:p w14:paraId="67647C6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救援应急包须不少于以下配置：</w:t>
      </w:r>
    </w:p>
    <w:p w14:paraId="42227C5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应急快速止血包</w:t>
      </w:r>
    </w:p>
    <w:p w14:paraId="4453E6B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1.1</w:t>
      </w:r>
      <w:r>
        <w:rPr>
          <w:rFonts w:hint="default" w:ascii="Times New Roman" w:hAnsi="Times New Roman" w:eastAsia="方正仿宋_GBK" w:cs="Times New Roman"/>
          <w:b w:val="0"/>
          <w:bCs w:val="0"/>
          <w:sz w:val="32"/>
          <w:szCs w:val="32"/>
          <w:lang w:val="en-US" w:eastAsia="zh-CN"/>
        </w:rPr>
        <w:t>配置：止血材料</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 橡胶止血带</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 弹性绷带</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 安全别针</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10； 创可贴</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6； 医用三角巾</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 医用无纺胶带</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 医用纱布</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1；急救毯</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 医用一次性手套</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 酒精消毒棉巾</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 圆头剪刀</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 急救手册</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 配置清单</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1；应急救援信息卡</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w:t>
      </w:r>
    </w:p>
    <w:p w14:paraId="50AAAF1E">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1.2</w:t>
      </w:r>
      <w:r>
        <w:rPr>
          <w:rFonts w:hint="default" w:ascii="Times New Roman" w:hAnsi="Times New Roman" w:eastAsia="方正仿宋_GBK" w:cs="Times New Roman"/>
          <w:b w:val="0"/>
          <w:bCs w:val="0"/>
          <w:sz w:val="32"/>
          <w:szCs w:val="32"/>
          <w:lang w:val="en-US" w:eastAsia="zh-CN"/>
        </w:rPr>
        <w:t>止血材料技术要求：</w:t>
      </w:r>
    </w:p>
    <w:p w14:paraId="413E71B7">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规格：≥15g。</w:t>
      </w:r>
    </w:p>
    <w:p w14:paraId="1224E69A">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细菌内毒素：≤0.5EU/mg。</w:t>
      </w:r>
    </w:p>
    <w:p w14:paraId="4E4873DD">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全血凝血时间：≤32s。</w:t>
      </w:r>
    </w:p>
    <w:p w14:paraId="08117AD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低温血液凝血时间：≤35s。</w:t>
      </w:r>
    </w:p>
    <w:p w14:paraId="09CC492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肝素化血液凝血时间：≤50s。</w:t>
      </w:r>
    </w:p>
    <w:p w14:paraId="4ABB0142">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紧急条件下止血时间：≤10m。</w:t>
      </w:r>
    </w:p>
    <w:p w14:paraId="67CB20D5">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杀菌：抑菌率≥90%。</w:t>
      </w:r>
    </w:p>
    <w:p w14:paraId="63CFB9B4">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促进组织再生：细胞增殖比≥155%。</w:t>
      </w:r>
    </w:p>
    <w:p w14:paraId="04B4F7D0">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适用范围：全身各个部位不受限制。用于控制紧急条件下人体表面各个部位严重出血的紧急处置，特别是动、静脉破损造成的中、重度出血。可有效防止因大量失血对生命造成的伤害。止血原理：带正电荷的小颗粒与带负电荷的红细胞交叉结合，达到快速止血的效果。产品使用无严重副作用和后遗症。</w:t>
      </w:r>
    </w:p>
    <w:p w14:paraId="5A39A3A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多功能工具</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1：材质不锈钢，尺寸16.5</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9.3</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2.1cm，功能斧头、平口钳、切线钳、大力钳、锤头、六角扳手、一字起、刮鳞刀、小切刀、锯子、十字起子、主刀、锉刀。</w:t>
      </w:r>
    </w:p>
    <w:p w14:paraId="32DCEF63">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充电宝</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1：符合3C认证，容量≥5000毫安。</w:t>
      </w:r>
    </w:p>
    <w:p w14:paraId="7AC94DB8">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强光手电</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1：材质铝合金，功率≥3W。</w:t>
      </w:r>
    </w:p>
    <w:p w14:paraId="0565806F">
      <w:pPr>
        <w:keepNext w:val="0"/>
        <w:keepLines w:val="0"/>
        <w:pageBreakBefore w:val="0"/>
        <w:widowControl w:val="0"/>
        <w:kinsoku/>
        <w:wordWrap/>
        <w:overflowPunct/>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指南针</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1：尺寸85</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63</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30mm，材质铝合金（烤漆）阻尼，ABS盘面。</w:t>
      </w:r>
    </w:p>
    <w:p w14:paraId="036ECA86">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防汛救援绳</w:t>
      </w:r>
      <w:r>
        <w:rPr>
          <w:rFonts w:hint="eastAsia" w:ascii="Times New Roman" w:hAnsi="Times New Roman" w:cs="Times New Roman"/>
          <w:b w:val="0"/>
          <w:lang w:val="en-US" w:eastAsia="zh-CN"/>
        </w:rPr>
        <w:t>×</w:t>
      </w:r>
      <w:r>
        <w:rPr>
          <w:rFonts w:hint="default" w:ascii="Times New Roman" w:hAnsi="Times New Roman" w:eastAsia="方正仿宋_GBK" w:cs="Times New Roman"/>
          <w:b w:val="0"/>
          <w:bCs w:val="0"/>
          <w:sz w:val="32"/>
          <w:szCs w:val="32"/>
          <w:lang w:val="en-US" w:eastAsia="zh-CN"/>
        </w:rPr>
        <w:t>1：尺寸≥30米</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6毫米，带钩带浮环。</w:t>
      </w:r>
    </w:p>
    <w:p w14:paraId="4BABB9C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暖贴</w:t>
      </w:r>
      <w:r>
        <w:rPr>
          <w:rFonts w:hint="eastAsia" w:ascii="Times New Roman" w:hAnsi="Times New Roman" w:cs="Times New Roman"/>
          <w:b w:val="0"/>
          <w:lang w:val="en-US" w:eastAsia="zh-CN"/>
        </w:rPr>
        <w:t>×</w:t>
      </w:r>
      <w:r>
        <w:rPr>
          <w:rFonts w:hint="default" w:ascii="Times New Roman" w:hAnsi="Times New Roman" w:cs="Times New Roman"/>
          <w:lang w:val="en-US" w:eastAsia="zh-CN"/>
        </w:rPr>
        <w:t>10：温度持续时间≥10h</w:t>
      </w:r>
    </w:p>
    <w:p w14:paraId="711AA11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防护手套</w:t>
      </w:r>
      <w:r>
        <w:rPr>
          <w:rFonts w:hint="eastAsia" w:ascii="Times New Roman" w:hAnsi="Times New Roman" w:cs="Times New Roman"/>
          <w:b w:val="0"/>
          <w:lang w:val="en-US" w:eastAsia="zh-CN"/>
        </w:rPr>
        <w:t>×</w:t>
      </w:r>
      <w:r>
        <w:rPr>
          <w:rFonts w:hint="default" w:ascii="Times New Roman" w:hAnsi="Times New Roman" w:cs="Times New Roman"/>
          <w:lang w:val="en-US" w:eastAsia="zh-CN"/>
        </w:rPr>
        <w:t>1：材质纯棉，有防滑点胶</w:t>
      </w:r>
    </w:p>
    <w:p w14:paraId="2E42A41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求救口哨</w:t>
      </w:r>
      <w:r>
        <w:rPr>
          <w:rFonts w:hint="eastAsia" w:ascii="Times New Roman" w:hAnsi="Times New Roman" w:cs="Times New Roman"/>
          <w:b w:val="0"/>
          <w:lang w:val="en-US" w:eastAsia="zh-CN"/>
        </w:rPr>
        <w:t>×</w:t>
      </w:r>
      <w:r>
        <w:rPr>
          <w:rFonts w:hint="default" w:ascii="Times New Roman" w:hAnsi="Times New Roman" w:cs="Times New Roman"/>
          <w:lang w:val="en-US" w:eastAsia="zh-CN"/>
        </w:rPr>
        <w:t>1：长6.1cm，宽1.7cm，无滚珠</w:t>
      </w:r>
    </w:p>
    <w:p w14:paraId="6A5AFDB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反光背心</w:t>
      </w:r>
      <w:r>
        <w:rPr>
          <w:rFonts w:hint="eastAsia" w:ascii="Times New Roman" w:hAnsi="Times New Roman" w:cs="Times New Roman"/>
          <w:b w:val="0"/>
          <w:lang w:val="en-US" w:eastAsia="zh-CN"/>
        </w:rPr>
        <w:t>×</w:t>
      </w:r>
      <w:r>
        <w:rPr>
          <w:rFonts w:hint="default" w:ascii="Times New Roman" w:hAnsi="Times New Roman" w:cs="Times New Roman"/>
          <w:lang w:val="en-US" w:eastAsia="zh-CN"/>
        </w:rPr>
        <w:t>1</w:t>
      </w:r>
    </w:p>
    <w:p w14:paraId="403B436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应急防灾蜡烛</w:t>
      </w:r>
      <w:r>
        <w:rPr>
          <w:rFonts w:hint="eastAsia" w:ascii="Times New Roman" w:hAnsi="Times New Roman" w:cs="Times New Roman"/>
          <w:b w:val="0"/>
          <w:lang w:val="en-US" w:eastAsia="zh-CN"/>
        </w:rPr>
        <w:t>×</w:t>
      </w:r>
      <w:r>
        <w:rPr>
          <w:rFonts w:hint="default" w:ascii="Times New Roman" w:hAnsi="Times New Roman" w:cs="Times New Roman"/>
          <w:lang w:val="en-US" w:eastAsia="zh-CN"/>
        </w:rPr>
        <w:t>1</w:t>
      </w:r>
    </w:p>
    <w:p w14:paraId="28C0D49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防风火柴</w:t>
      </w:r>
      <w:r>
        <w:rPr>
          <w:rFonts w:hint="eastAsia" w:ascii="Times New Roman" w:hAnsi="Times New Roman" w:cs="Times New Roman"/>
          <w:b w:val="0"/>
          <w:lang w:val="en-US" w:eastAsia="zh-CN"/>
        </w:rPr>
        <w:t>×</w:t>
      </w:r>
      <w:r>
        <w:rPr>
          <w:rFonts w:hint="default" w:ascii="Times New Roman" w:hAnsi="Times New Roman" w:cs="Times New Roman"/>
          <w:lang w:val="en-US" w:eastAsia="zh-CN"/>
        </w:rPr>
        <w:t>1：容量20支/桶</w:t>
      </w:r>
    </w:p>
    <w:p w14:paraId="1B680AE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应急荧光棒</w:t>
      </w:r>
      <w:r>
        <w:rPr>
          <w:rFonts w:hint="eastAsia" w:ascii="Times New Roman" w:hAnsi="Times New Roman" w:cs="Times New Roman"/>
          <w:b w:val="0"/>
          <w:lang w:val="en-US" w:eastAsia="zh-CN"/>
        </w:rPr>
        <w:t>×</w:t>
      </w:r>
      <w:r>
        <w:rPr>
          <w:rFonts w:hint="default" w:ascii="Times New Roman" w:hAnsi="Times New Roman" w:cs="Times New Roman"/>
          <w:lang w:val="en-US" w:eastAsia="zh-CN"/>
        </w:rPr>
        <w:t>1：</w:t>
      </w:r>
    </w:p>
    <w:p w14:paraId="75D0B84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防汛救援铲</w:t>
      </w:r>
      <w:r>
        <w:rPr>
          <w:rFonts w:hint="eastAsia" w:ascii="Times New Roman" w:hAnsi="Times New Roman" w:cs="Times New Roman"/>
          <w:b w:val="0"/>
          <w:lang w:val="en-US" w:eastAsia="zh-CN"/>
        </w:rPr>
        <w:t>×</w:t>
      </w:r>
      <w:r>
        <w:rPr>
          <w:rFonts w:hint="default" w:ascii="Times New Roman" w:hAnsi="Times New Roman" w:cs="Times New Roman"/>
          <w:lang w:val="en-US" w:eastAsia="zh-CN"/>
        </w:rPr>
        <w:t>1：铲头材质碳钢，展开长度≥47cm，功能：铲、挖、刨、锄、凿、矛、撬、锯</w:t>
      </w:r>
    </w:p>
    <w:p w14:paraId="4A20358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救生衣</w:t>
      </w:r>
      <w:r>
        <w:rPr>
          <w:rFonts w:hint="eastAsia" w:ascii="Times New Roman" w:hAnsi="Times New Roman" w:cs="Times New Roman"/>
          <w:b w:val="0"/>
          <w:lang w:val="en-US" w:eastAsia="zh-CN"/>
        </w:rPr>
        <w:t>×</w:t>
      </w:r>
      <w:r>
        <w:rPr>
          <w:rFonts w:hint="default" w:ascii="Times New Roman" w:hAnsi="Times New Roman" w:cs="Times New Roman"/>
          <w:lang w:val="en-US" w:eastAsia="zh-CN"/>
        </w:rPr>
        <w:t>1：符合GB/T 32227-2015检测标准</w:t>
      </w:r>
    </w:p>
    <w:p w14:paraId="38AF9FF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防汛雨衣</w:t>
      </w:r>
      <w:r>
        <w:rPr>
          <w:rFonts w:hint="eastAsia" w:ascii="Times New Roman" w:hAnsi="Times New Roman" w:cs="Times New Roman"/>
          <w:b w:val="0"/>
          <w:lang w:val="en-US" w:eastAsia="zh-CN"/>
        </w:rPr>
        <w:t>×</w:t>
      </w:r>
      <w:r>
        <w:rPr>
          <w:rFonts w:hint="default" w:ascii="Times New Roman" w:hAnsi="Times New Roman" w:cs="Times New Roman"/>
          <w:lang w:val="en-US" w:eastAsia="zh-CN"/>
        </w:rPr>
        <w:t>1：分体或连体，非一次性</w:t>
      </w:r>
    </w:p>
    <w:p w14:paraId="43E3855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防汛雨鞋</w:t>
      </w:r>
      <w:r>
        <w:rPr>
          <w:rFonts w:hint="eastAsia" w:ascii="Times New Roman" w:hAnsi="Times New Roman" w:cs="Times New Roman"/>
          <w:b w:val="0"/>
          <w:lang w:val="en-US" w:eastAsia="zh-CN"/>
        </w:rPr>
        <w:t>×</w:t>
      </w:r>
      <w:r>
        <w:rPr>
          <w:rFonts w:hint="default" w:ascii="Times New Roman" w:hAnsi="Times New Roman" w:cs="Times New Roman"/>
          <w:lang w:val="en-US" w:eastAsia="zh-CN"/>
        </w:rPr>
        <w:t>1：材质PVC橡胶材质，耐酸碱，牛筋底，筒高≥37cm</w:t>
      </w:r>
    </w:p>
    <w:p w14:paraId="662F43E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防水手机套</w:t>
      </w:r>
      <w:r>
        <w:rPr>
          <w:rFonts w:hint="eastAsia" w:ascii="Times New Roman" w:hAnsi="Times New Roman" w:cs="Times New Roman"/>
          <w:b w:val="0"/>
          <w:lang w:val="en-US" w:eastAsia="zh-CN"/>
        </w:rPr>
        <w:t>×</w:t>
      </w:r>
      <w:r>
        <w:rPr>
          <w:rFonts w:hint="default" w:ascii="Times New Roman" w:hAnsi="Times New Roman" w:cs="Times New Roman"/>
          <w:lang w:val="en-US" w:eastAsia="zh-CN"/>
        </w:rPr>
        <w:t>1：材质PVC</w:t>
      </w:r>
    </w:p>
    <w:p w14:paraId="2C47D6C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应急水袋</w:t>
      </w:r>
      <w:r>
        <w:rPr>
          <w:rFonts w:hint="eastAsia" w:ascii="Times New Roman" w:hAnsi="Times New Roman" w:cs="Times New Roman"/>
          <w:b w:val="0"/>
          <w:lang w:val="en-US" w:eastAsia="zh-CN"/>
        </w:rPr>
        <w:t>×</w:t>
      </w:r>
      <w:r>
        <w:rPr>
          <w:rFonts w:hint="default" w:ascii="Times New Roman" w:hAnsi="Times New Roman" w:cs="Times New Roman"/>
          <w:lang w:val="en-US" w:eastAsia="zh-CN"/>
        </w:rPr>
        <w:t>1：材质PE塑料，容积≥2L</w:t>
      </w:r>
    </w:p>
    <w:p w14:paraId="165913D6">
      <w:pPr>
        <w:pStyle w:val="6"/>
        <w:bidi w:val="0"/>
        <w:rPr>
          <w:rFonts w:hint="default"/>
          <w:lang w:val="en-US" w:eastAsia="zh-CN"/>
        </w:rPr>
      </w:pPr>
      <w:r>
        <w:rPr>
          <w:rFonts w:hint="eastAsia"/>
          <w:lang w:val="en-US" w:eastAsia="zh-CN"/>
        </w:rPr>
        <w:t>十一</w:t>
      </w:r>
      <w:r>
        <w:rPr>
          <w:rFonts w:hint="default"/>
          <w:lang w:val="en-US" w:eastAsia="zh-CN"/>
        </w:rPr>
        <w:t>、应急电源</w:t>
      </w:r>
    </w:p>
    <w:p w14:paraId="727185F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容量：≥1000瓦时</w:t>
      </w:r>
    </w:p>
    <w:p w14:paraId="15F99E7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循环寿命：≥4000次</w:t>
      </w:r>
    </w:p>
    <w:p w14:paraId="2653166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净重：≤10千克</w:t>
      </w:r>
    </w:p>
    <w:p w14:paraId="31F4D76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尺寸≥200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150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150毫米                      </w:t>
      </w:r>
    </w:p>
    <w:p w14:paraId="3748DA4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端口数量：交流电输出口≥4（中规、美规、日规）；交流电输出口≥2（其他国家和地区）；USB-C≥2；USB-A≥2；SDC≥1；SDC Lite≥1</w:t>
      </w:r>
    </w:p>
    <w:p w14:paraId="55EE34F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交流电输入口：≥ 1</w:t>
      </w:r>
    </w:p>
    <w:p w14:paraId="28C0574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最大使用海拔：≥5000米</w:t>
      </w:r>
    </w:p>
    <w:p w14:paraId="62B8EC3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输出规格</w:t>
      </w:r>
    </w:p>
    <w:p w14:paraId="4CAE042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8.1交流输出 DYM1000V2H：交流电220伏至240伏，50/60赫兹，最大10.9安；</w:t>
      </w:r>
    </w:p>
    <w:p w14:paraId="5C9CDB0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交流输出 DYM1000V2H（旁路模式）：交流电220伏至240伏，最大10安</w:t>
      </w:r>
    </w:p>
    <w:p w14:paraId="1FC0E71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8.2 USB-A输出：≥5 伏，3 安；≥9 伏，2 安；≥12 伏，2 安；每路最大输出功率 24 瓦</w:t>
      </w:r>
    </w:p>
    <w:p w14:paraId="74F52F5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8.3 USB-C输出：≥5伏，5安；≥9伏，5安；≥12伏，5安；≥15伏，5安；≥20伏，5安；≥28伏，5安（EPR）；每路最大输出功率140瓦</w:t>
      </w:r>
    </w:p>
    <w:p w14:paraId="6C0B04A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8.4 SDC输出：SDC：9伏至28伏或32伏至58.4伏，最大电流42安</w:t>
      </w:r>
    </w:p>
    <w:p w14:paraId="59F23AF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8.5 SDC Lite：9伏至27伏，最大电流10安；SDC和SDC Lite接口可支持多配件扩展。</w:t>
      </w:r>
    </w:p>
    <w:p w14:paraId="58DE85B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输入规格</w:t>
      </w:r>
    </w:p>
    <w:p w14:paraId="12A43F5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9.1交流输入DYM1000V2H：交流电220伏至240伏，50/60 赫兹，最大电流6.5安；交流输入DYM1000V2H（旁路模式）：交流电220伏至240伏，50/60赫兹，最大电流10安</w:t>
      </w:r>
    </w:p>
    <w:p w14:paraId="5239836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9.2 SDC 输入：SDC：直流电32伏至58.4伏，最大电流60安</w:t>
      </w:r>
    </w:p>
    <w:p w14:paraId="0F87F05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9.3 SDC Lite：直流电32伏至58.4伏，最大电流8安；SDC 和SDC Lite接口可支持多配件扩展。</w:t>
      </w:r>
    </w:p>
    <w:p w14:paraId="348347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运行温度</w:t>
      </w:r>
    </w:p>
    <w:p w14:paraId="3392211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10.1供电环境温度：≥-20℃至 50℃</w:t>
      </w:r>
    </w:p>
    <w:p w14:paraId="7ED670F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10.2充电环境温度：≥0℃至45℃</w:t>
      </w:r>
    </w:p>
    <w:p w14:paraId="6D60CD4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10.3存储环境温度：≥-20℃</w:t>
      </w:r>
      <w:r>
        <w:rPr>
          <w:rFonts w:hint="eastAsia" w:ascii="Times New Roman" w:hAnsi="Times New Roman" w:cs="Times New Roman"/>
          <w:b w:val="0"/>
          <w:lang w:val="en-US" w:eastAsia="zh-CN"/>
        </w:rPr>
        <w:t>至</w:t>
      </w:r>
      <w:r>
        <w:rPr>
          <w:rFonts w:hint="default" w:ascii="Times New Roman" w:hAnsi="Times New Roman" w:cs="Times New Roman"/>
          <w:b w:val="0"/>
          <w:lang w:val="en-US" w:eastAsia="zh-CN"/>
        </w:rPr>
        <w:t>50℃</w:t>
      </w:r>
    </w:p>
    <w:p w14:paraId="7BA08C52">
      <w:pPr>
        <w:pStyle w:val="6"/>
        <w:bidi w:val="0"/>
        <w:rPr>
          <w:rFonts w:hint="default"/>
          <w:lang w:val="en-US" w:eastAsia="zh-CN"/>
        </w:rPr>
      </w:pPr>
      <w:r>
        <w:rPr>
          <w:rFonts w:hint="eastAsia"/>
          <w:lang w:val="en-US" w:eastAsia="zh-CN"/>
        </w:rPr>
        <w:t>十二</w:t>
      </w:r>
      <w:r>
        <w:rPr>
          <w:rFonts w:hint="default"/>
          <w:lang w:val="en-US" w:eastAsia="zh-CN"/>
        </w:rPr>
        <w:t>、漂浮救生绳</w:t>
      </w:r>
    </w:p>
    <w:p w14:paraId="3B142F9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适用水域救援，应采用超强合成纤维材料或更优质材料，可漂浮于水面；</w:t>
      </w:r>
    </w:p>
    <w:p w14:paraId="5ED4741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救生绳长度≥300米，直径9.5mm</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救生绳两端配有救生浮环、安全钩；救生环外径≥15cm，内径≥10cm，填充聚氨酯泡沫；</w:t>
      </w:r>
    </w:p>
    <w:p w14:paraId="5983B33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最小破断强度≥35KN；</w:t>
      </w:r>
    </w:p>
    <w:p w14:paraId="22CBB33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经48h的</w:t>
      </w:r>
      <w:r>
        <w:rPr>
          <w:rFonts w:hint="eastAsia" w:ascii="Times New Roman" w:hAnsi="Times New Roman" w:cs="Times New Roman"/>
          <w:b w:val="0"/>
          <w:lang w:val="en-US" w:eastAsia="zh-CN"/>
        </w:rPr>
        <w:t>漂浮</w:t>
      </w:r>
      <w:r>
        <w:rPr>
          <w:rFonts w:hint="default" w:ascii="Times New Roman" w:hAnsi="Times New Roman" w:cs="Times New Roman"/>
          <w:b w:val="0"/>
          <w:lang w:val="en-US" w:eastAsia="zh-CN"/>
        </w:rPr>
        <w:t>性试验，救生绳能始终漂浮在水面上，无明显下沉；</w:t>
      </w:r>
    </w:p>
    <w:p w14:paraId="01C493C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夜间具有自发光效果；</w:t>
      </w:r>
    </w:p>
    <w:p w14:paraId="59254F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延伸率≤2.7%；</w:t>
      </w:r>
    </w:p>
    <w:p w14:paraId="0A8A38D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重量：46.5g/m≤漂浮绳线密度≤47.5g/m；</w:t>
      </w:r>
    </w:p>
    <w:p w14:paraId="1A20805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绳子长度：≥300米</w:t>
      </w:r>
    </w:p>
    <w:p w14:paraId="3579179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提供：第三方检测机构出具的检测报告</w:t>
      </w:r>
      <w:r>
        <w:rPr>
          <w:rFonts w:hint="default"/>
          <w:b w:val="0"/>
          <w:lang w:val="en-US" w:eastAsia="zh-CN"/>
        </w:rPr>
        <w:t>。</w:t>
      </w:r>
    </w:p>
    <w:p w14:paraId="194B16CB">
      <w:pPr>
        <w:pStyle w:val="6"/>
        <w:bidi w:val="0"/>
        <w:rPr>
          <w:rFonts w:hint="default"/>
          <w:lang w:val="en-US" w:eastAsia="zh-CN"/>
        </w:rPr>
      </w:pPr>
      <w:r>
        <w:rPr>
          <w:rFonts w:hint="eastAsia"/>
          <w:lang w:val="en-US" w:eastAsia="zh-CN"/>
        </w:rPr>
        <w:t>十三</w:t>
      </w:r>
      <w:r>
        <w:rPr>
          <w:rFonts w:hint="default"/>
          <w:lang w:val="en-US" w:eastAsia="zh-CN"/>
        </w:rPr>
        <w:t>、救生拉杆</w:t>
      </w:r>
    </w:p>
    <w:p w14:paraId="56F1BD9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全套配置包含：救援杆、单钩、三爪钩、浮球、浮力圈、弹性捕获器、弧形钩、D形挂钩、漂浮绳包。</w:t>
      </w:r>
    </w:p>
    <w:p w14:paraId="22B3700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救援杆：超轻碳纤维，采用7层以上复合碳纤维碳布单管抗压强度≥56公斤；</w:t>
      </w:r>
    </w:p>
    <w:p w14:paraId="5C8D68E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 展开长度（米）：≥6米</w:t>
      </w:r>
    </w:p>
    <w:p w14:paraId="000FC05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救援工具头：</w:t>
      </w:r>
    </w:p>
    <w:p w14:paraId="071C143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单钩</w:t>
      </w:r>
    </w:p>
    <w:p w14:paraId="26DED1A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 材质：304不锈钢</w:t>
      </w:r>
    </w:p>
    <w:p w14:paraId="72E4A93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2.1钩口宽≥110mm</w:t>
      </w:r>
    </w:p>
    <w:p w14:paraId="535135A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2.2长度：≥320mm</w:t>
      </w:r>
    </w:p>
    <w:p w14:paraId="39EB24D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 不锈钢圆钢线径：≥8mm</w:t>
      </w:r>
    </w:p>
    <w:p w14:paraId="119B106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2.3重量：≥260g</w:t>
      </w:r>
    </w:p>
    <w:p w14:paraId="1F3DB37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三爪钩</w:t>
      </w:r>
    </w:p>
    <w:p w14:paraId="3EA1935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材质：304不锈钢</w:t>
      </w:r>
    </w:p>
    <w:p w14:paraId="0D6896E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3.1单钩半径≥ 120mm</w:t>
      </w:r>
    </w:p>
    <w:p w14:paraId="14F9A10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3.2长度≥350mm</w:t>
      </w:r>
    </w:p>
    <w:p w14:paraId="0B5E303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3.3重量≥600g</w:t>
      </w:r>
    </w:p>
    <w:p w14:paraId="382C5F8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浮力球</w:t>
      </w:r>
    </w:p>
    <w:p w14:paraId="415B55D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4.1 长度≥28cm</w:t>
      </w:r>
    </w:p>
    <w:p w14:paraId="48AFF08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4.2 直径≥21cm</w:t>
      </w:r>
    </w:p>
    <w:p w14:paraId="06E0000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4.1浮力≥6KG</w:t>
      </w:r>
    </w:p>
    <w:p w14:paraId="73A18DD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4.2重量≤600g</w:t>
      </w:r>
    </w:p>
    <w:p w14:paraId="198E6F0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浮力圈</w:t>
      </w:r>
    </w:p>
    <w:p w14:paraId="59B5C59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5.1 材质：304不锈钢、304不锈钢钢丝、发泡材料</w:t>
      </w:r>
    </w:p>
    <w:p w14:paraId="5912A38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5.2 不锈钢丝直径≥2mm，发泡球直径≥70mm，长度≥110mm</w:t>
      </w:r>
    </w:p>
    <w:p w14:paraId="4792595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5.3浮力≥6KG</w:t>
      </w:r>
    </w:p>
    <w:p w14:paraId="24F7354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5.4套圈内径≥400mm</w:t>
      </w:r>
    </w:p>
    <w:p w14:paraId="0CEF877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5.5重量≤ 500g</w:t>
      </w:r>
    </w:p>
    <w:p w14:paraId="10A69E7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弹性捕获器</w:t>
      </w:r>
    </w:p>
    <w:p w14:paraId="133A64E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6.1 材质：304不锈钢、304不锈钢钢丝</w:t>
      </w:r>
    </w:p>
    <w:p w14:paraId="5655660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6.2 不锈钢丝直径≥6mm，细不锈钢丝≥4mm</w:t>
      </w:r>
    </w:p>
    <w:p w14:paraId="1EC8A6B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6.3 重量≤350g</w:t>
      </w:r>
    </w:p>
    <w:p w14:paraId="7D8D0E9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6.4 张开内径≥400mm</w:t>
      </w:r>
    </w:p>
    <w:p w14:paraId="51C080E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 xml:space="preserve">弧形钩： </w:t>
      </w:r>
    </w:p>
    <w:p w14:paraId="42BC990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7.1 材质：304 不锈钢+铝合金材质，</w:t>
      </w:r>
    </w:p>
    <w:p w14:paraId="6A7E549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7.2 规格：弧长≥850mm.内弧宽≥650mm，宽度≥150mm；铝合金件线径≥9.5mm；</w:t>
      </w:r>
    </w:p>
    <w:p w14:paraId="4931012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7.3 质量：≥400g；</w:t>
      </w:r>
    </w:p>
    <w:p w14:paraId="6F3652B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D形挂钩</w:t>
      </w:r>
    </w:p>
    <w:p w14:paraId="76F941E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8.1 材质：7075铝合金；</w:t>
      </w:r>
    </w:p>
    <w:p w14:paraId="7D87E43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8.2 规格：长度：≥300mm，宽度：≥120mm，开口宽度≥55mm，开口深度≥110mm；</w:t>
      </w:r>
    </w:p>
    <w:p w14:paraId="0E8AE5C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8.2 破断强度：闭合长轴≥27KN；</w:t>
      </w:r>
    </w:p>
    <w:p w14:paraId="6AFF214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漂浮绳包</w:t>
      </w:r>
    </w:p>
    <w:p w14:paraId="12227D8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质量800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950g；</w:t>
      </w:r>
    </w:p>
    <w:p w14:paraId="5C2522E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内装30米8毫米绳</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材质为丙纶，断裂强力≥8KN</w:t>
      </w:r>
      <w:r>
        <w:rPr>
          <w:rFonts w:hint="eastAsia" w:ascii="Times New Roman" w:hAnsi="Times New Roman" w:cs="Times New Roman"/>
          <w:b w:val="0"/>
          <w:lang w:val="en-US" w:eastAsia="zh-CN"/>
        </w:rPr>
        <w:t>。</w:t>
      </w:r>
    </w:p>
    <w:p w14:paraId="4395CE50">
      <w:pPr>
        <w:pStyle w:val="6"/>
        <w:bidi w:val="0"/>
        <w:rPr>
          <w:rFonts w:hint="eastAsia"/>
          <w:lang w:val="en-US" w:eastAsia="zh-CN"/>
        </w:rPr>
      </w:pPr>
      <w:r>
        <w:rPr>
          <w:rFonts w:hint="eastAsia"/>
          <w:lang w:val="en-US" w:eastAsia="zh-CN"/>
        </w:rPr>
        <w:t>十四、遥控救生圈</w:t>
      </w:r>
    </w:p>
    <w:p w14:paraId="3FF0E76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外形尺寸（长</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宽</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高）：≥980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600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240mm。 </w:t>
      </w:r>
    </w:p>
    <w:p w14:paraId="0507259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整机重量：≤15.00kg。</w:t>
      </w:r>
    </w:p>
    <w:p w14:paraId="1F5A52D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壳体采用耐候性良好、阻燃等级不低于V-2的高分子材料。</w:t>
      </w:r>
    </w:p>
    <w:p w14:paraId="05DA5D8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壳体上设置有≥6个把手，在转运或者救援时，方便人员抓紧把手。</w:t>
      </w:r>
    </w:p>
    <w:p w14:paraId="2D5A832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标准载荷：≥65kg。</w:t>
      </w:r>
    </w:p>
    <w:p w14:paraId="478A929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航行速度：空载最大速度≥5m/s，载人速度≥1.5m/s。</w:t>
      </w:r>
    </w:p>
    <w:p w14:paraId="087B9A9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续航时间：≥90min。</w:t>
      </w:r>
    </w:p>
    <w:p w14:paraId="2842BB0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动力电源采用高能锂电池，内含锂电池管理系统，支持过充、过放、过流、短路和过温保护功能，充电电流≥10A。</w:t>
      </w:r>
    </w:p>
    <w:p w14:paraId="2CE9F79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通过机器人壳体上的充电插座进行充电时，动力电池不对外放电，其他机载设备不工作。</w:t>
      </w:r>
    </w:p>
    <w:p w14:paraId="0E26BFB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机器人外壳一体成型，整个壳体隔离成2个水密舱，动力锂电池单独密封在电池舱，电池舱直接与水接触，散热良好。</w:t>
      </w:r>
    </w:p>
    <w:p w14:paraId="416DDE4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机器人壳体首端底部有独立安装的厚度≤30mm，长度≤200mm的塑料防磨结构，结构件使用螺栓紧固在壳体底部，可以进行拆卸更换，能够有效</w:t>
      </w:r>
      <w:r>
        <w:rPr>
          <w:rFonts w:hint="eastAsia" w:ascii="Times New Roman" w:hAnsi="Times New Roman" w:cs="Times New Roman"/>
          <w:b w:val="0"/>
          <w:lang w:val="en-US" w:eastAsia="zh-CN"/>
        </w:rPr>
        <w:t>地</w:t>
      </w:r>
      <w:r>
        <w:rPr>
          <w:rFonts w:hint="default" w:ascii="Times New Roman" w:hAnsi="Times New Roman" w:cs="Times New Roman"/>
          <w:b w:val="0"/>
          <w:lang w:val="en-US" w:eastAsia="zh-CN"/>
        </w:rPr>
        <w:t>避免直接剐蹭壳体。</w:t>
      </w:r>
    </w:p>
    <w:p w14:paraId="66A17BF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抗风浪等级：≥2级。</w:t>
      </w:r>
    </w:p>
    <w:p w14:paraId="75AE560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推进器数量： ≥2个。</w:t>
      </w:r>
    </w:p>
    <w:p w14:paraId="7D28F96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遥控距离：≥800m。</w:t>
      </w:r>
    </w:p>
    <w:p w14:paraId="520316B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防水等级：IPX7 。</w:t>
      </w:r>
    </w:p>
    <w:p w14:paraId="0BBF106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 xml:space="preserve">最大排水量：≥50kg。 </w:t>
      </w:r>
    </w:p>
    <w:p w14:paraId="17C37EB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机器人首部装有厚度≤15毫米，长度≤0.5米橡胶防撞条，防撞条采用螺栓紧固的方式安装，防止老化失效脱落。</w:t>
      </w:r>
    </w:p>
    <w:p w14:paraId="1A3E7AA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具备一键返航和失联返航功能，返航精度≤2m。</w:t>
      </w:r>
    </w:p>
    <w:p w14:paraId="2F048BD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具备航迹规划、定速巡航功能。</w:t>
      </w:r>
    </w:p>
    <w:p w14:paraId="34EB4C9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配备5寸彩色高亮屏幕的智能遥控机，安装有控制软件，安装有导航地图，能够显示机器人的位置经纬度、6自由度参数、实时航速，与遥控器的距离、实时电流、电压和电量值、机器人的航迹轨迹。</w:t>
      </w:r>
    </w:p>
    <w:p w14:paraId="37B54C6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具备夜间作业能力，搭载LED照明灯，配备高清摄像头，能够拍照和录像并进行本地保存。</w:t>
      </w:r>
    </w:p>
    <w:p w14:paraId="6D3E6E2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机器人在水上航行时，若被外力掀翻，机器人依靠自身动力自动翻转至航行面，继续正常工作。</w:t>
      </w:r>
    </w:p>
    <w:p w14:paraId="2F85520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机器人外壳上设置有本地操控按键，可本地控制其航行，不需要远程遥控即可航行。</w:t>
      </w:r>
    </w:p>
    <w:p w14:paraId="6BC0FAB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高空抛投性能：≥5米高空抛投入水后能正常使用。</w:t>
      </w:r>
    </w:p>
    <w:p w14:paraId="3961B28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外壳装备频闪警示灯，左舷红色灯、右舷绿色灯以提示航行方向，装备电量显示器，显示动力电池电量。</w:t>
      </w:r>
    </w:p>
    <w:p w14:paraId="41280D1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内侧设置有快拆接口，可快速安装横杆，达到快速展开以增加人员抓扶位置，方便救援。</w:t>
      </w:r>
    </w:p>
    <w:p w14:paraId="6117E3B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机器人遇水自动开机。</w:t>
      </w:r>
    </w:p>
    <w:p w14:paraId="7C390AB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b w:val="0"/>
          <w:lang w:val="en-US" w:eastAsia="zh-CN"/>
        </w:rPr>
      </w:pPr>
      <w:r>
        <w:rPr>
          <w:rFonts w:hint="default" w:ascii="Times New Roman" w:hAnsi="Times New Roman" w:cs="Times New Roman"/>
          <w:b w:val="0"/>
          <w:lang w:val="en-US" w:eastAsia="zh-CN"/>
        </w:rPr>
        <w:t>28.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提供第三方检测报告。</w:t>
      </w:r>
    </w:p>
    <w:p w14:paraId="17891DB1">
      <w:pPr>
        <w:pStyle w:val="6"/>
        <w:bidi w:val="0"/>
        <w:rPr>
          <w:rFonts w:hint="default"/>
          <w:lang w:val="en-US" w:eastAsia="zh-CN"/>
        </w:rPr>
      </w:pPr>
      <w:r>
        <w:rPr>
          <w:rFonts w:hint="eastAsia"/>
          <w:lang w:val="en-US" w:eastAsia="zh-CN"/>
        </w:rPr>
        <w:t>十五</w:t>
      </w:r>
      <w:r>
        <w:rPr>
          <w:rFonts w:hint="default"/>
          <w:lang w:val="en-US" w:eastAsia="zh-CN"/>
        </w:rPr>
        <w:t>、汽（柴）油机泵</w:t>
      </w:r>
    </w:p>
    <w:p w14:paraId="7109F4C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发动机型式：双缸，四冲程，风冷</w:t>
      </w:r>
    </w:p>
    <w:p w14:paraId="267D070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额定功率 ≥ 16 kW</w:t>
      </w:r>
    </w:p>
    <w:p w14:paraId="7254C60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排量≥990 cc</w:t>
      </w:r>
    </w:p>
    <w:p w14:paraId="0A20C6C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额定转速≥3000 r/min</w:t>
      </w:r>
    </w:p>
    <w:p w14:paraId="2337FC3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启动方式；电启动</w:t>
      </w:r>
    </w:p>
    <w:p w14:paraId="4D6A4EE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油箱容量 ≥ 30 L</w:t>
      </w:r>
    </w:p>
    <w:p w14:paraId="67BC300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机油容量 1.6 L</w:t>
      </w:r>
    </w:p>
    <w:p w14:paraId="07A1649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水泵型式；自吸式渣浆泵</w:t>
      </w:r>
    </w:p>
    <w:p w14:paraId="43CC589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最大流量​ ≥ 160.0 m³/h​</w:t>
      </w:r>
    </w:p>
    <w:p w14:paraId="5BF1CD7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最高扬程​ ≥ 35.0 m</w:t>
      </w:r>
    </w:p>
    <w:p w14:paraId="382FC2B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进出水管径≥150 mm</w:t>
      </w:r>
    </w:p>
    <w:p w14:paraId="319561A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泵体材质；铝合金</w:t>
      </w:r>
    </w:p>
    <w:p w14:paraId="735D492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叶轮材质；铸铁耐磨材质</w:t>
      </w:r>
    </w:p>
    <w:p w14:paraId="1C9C334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自吸性能</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最大吸程≥ 8.0 m​</w:t>
      </w:r>
    </w:p>
    <w:p w14:paraId="2E7FE32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自吸时间</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在8m吸程下，自吸时间≤ 180.0 秒​</w:t>
      </w:r>
    </w:p>
    <w:p w14:paraId="3305CE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通过颗粒最大直径≥ 38 mm</w:t>
      </w:r>
    </w:p>
    <w:p w14:paraId="500EAC6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整机净重≤ 150.0 kg​</w:t>
      </w:r>
    </w:p>
    <w:p w14:paraId="52ACD28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18.</w:t>
      </w:r>
      <w:r>
        <w:rPr>
          <w:rFonts w:hint="eastAsia" w:ascii="Times New Roman" w:hAnsi="Times New Roman" w:cs="Times New Roman"/>
          <w:b w:val="0"/>
          <w:lang w:val="en-US" w:eastAsia="zh-CN"/>
        </w:rPr>
        <w:t xml:space="preserve"> 外形尺寸（</w:t>
      </w:r>
      <w:r>
        <w:rPr>
          <w:rFonts w:hint="default" w:ascii="Times New Roman" w:hAnsi="Times New Roman" w:cs="Times New Roman"/>
          <w:b w:val="0"/>
          <w:lang w:val="en-US" w:eastAsia="zh-CN"/>
        </w:rPr>
        <w:t>长×宽×高</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 ≤ 900 mm × 660 mm × 810 mm</w:t>
      </w:r>
    </w:p>
    <w:p w14:paraId="0727BCF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进水管配置；进水管配置可承受负压 1.0MPa 抗压不变形塑筋管一根（8m）。</w:t>
      </w:r>
    </w:p>
    <w:p w14:paraId="033E585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出水管配置；配备可承受压力0.6MPa的可卷曲消防水带，总长不少于100米。</w:t>
      </w:r>
    </w:p>
    <w:p w14:paraId="1ADE2CF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产品必须符合JB/T6665-2018及JB/T 6664-2017标准</w:t>
      </w:r>
      <w:r>
        <w:rPr>
          <w:rFonts w:hint="eastAsia" w:ascii="Times New Roman" w:hAnsi="Times New Roman" w:cs="Times New Roman"/>
          <w:b w:val="0"/>
          <w:lang w:val="en-US" w:eastAsia="zh-CN"/>
        </w:rPr>
        <w:t>。</w:t>
      </w:r>
    </w:p>
    <w:p w14:paraId="3CAFC23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控制系统：采用集成面板集中控制，面板需直观显示转速、充电电压、运行时间。</w:t>
      </w:r>
    </w:p>
    <w:p w14:paraId="677C99E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面板需配备照明航空插头及独立开关。</w:t>
      </w:r>
    </w:p>
    <w:p w14:paraId="3C3DF5B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操作功能：必须支持手动操控油门以无极调节发动机转速，从而实现水泵水量大小的精确控制。</w:t>
      </w:r>
    </w:p>
    <w:p w14:paraId="63F242E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安全与保护功能：设备必须具备机油报警及自动停机功能，在机油不足时保护发动机。设备必须具备保养提醒功能。</w:t>
      </w:r>
    </w:p>
    <w:p w14:paraId="739E313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移动性与结构：配置≥10寸实心移动脚轮，便于设备移动。配备手推把，方便操作人员推行。</w:t>
      </w:r>
    </w:p>
    <w:p w14:paraId="46D6AC9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整机框架需采用≥32mm及以上规格的钢管结构，确保整体结构坚固，具备良好的抗震、抗摔性能。</w:t>
      </w:r>
    </w:p>
    <w:p w14:paraId="387120C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提供国家认可的第三方检测机构出具的检测报告予以佐证。</w:t>
      </w:r>
    </w:p>
    <w:p w14:paraId="7F2F2670">
      <w:pPr>
        <w:pStyle w:val="6"/>
        <w:bidi w:val="0"/>
        <w:rPr>
          <w:rFonts w:hint="default"/>
          <w:lang w:val="en-US" w:eastAsia="zh-CN"/>
        </w:rPr>
      </w:pPr>
      <w:r>
        <w:rPr>
          <w:rFonts w:hint="eastAsia"/>
          <w:lang w:val="en-US" w:eastAsia="zh-CN"/>
        </w:rPr>
        <w:t>十六</w:t>
      </w:r>
      <w:r>
        <w:rPr>
          <w:rFonts w:hint="default"/>
          <w:lang w:val="en-US" w:eastAsia="zh-CN"/>
        </w:rPr>
        <w:t>、汽柴油发电机</w:t>
      </w:r>
    </w:p>
    <w:p w14:paraId="1A66F87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频率</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50Hz;</w:t>
      </w:r>
    </w:p>
    <w:p w14:paraId="1D4F58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额定功率</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≥100</w:t>
      </w:r>
      <w:r>
        <w:rPr>
          <w:rFonts w:hint="eastAsia" w:ascii="Times New Roman" w:hAnsi="Times New Roman" w:cs="Times New Roman"/>
          <w:b w:val="0"/>
          <w:lang w:val="en-US" w:eastAsia="zh-CN"/>
        </w:rPr>
        <w:t>kW</w:t>
      </w:r>
      <w:r>
        <w:rPr>
          <w:rFonts w:hint="default" w:ascii="Times New Roman" w:hAnsi="Times New Roman" w:cs="Times New Roman"/>
          <w:b w:val="0"/>
          <w:lang w:val="en-US" w:eastAsia="zh-CN"/>
        </w:rPr>
        <w:t xml:space="preserve"> 最大功率</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≥120</w:t>
      </w:r>
      <w:r>
        <w:rPr>
          <w:rFonts w:hint="eastAsia" w:ascii="Times New Roman" w:hAnsi="Times New Roman" w:cs="Times New Roman"/>
          <w:b w:val="0"/>
          <w:lang w:val="en-US" w:eastAsia="zh-CN"/>
        </w:rPr>
        <w:t>kW；</w:t>
      </w:r>
      <w:r>
        <w:rPr>
          <w:rFonts w:hint="default" w:ascii="Times New Roman" w:hAnsi="Times New Roman" w:cs="Times New Roman"/>
          <w:b w:val="0"/>
          <w:lang w:val="en-US" w:eastAsia="zh-CN"/>
        </w:rPr>
        <w:t>功率因数：0.8（滞后）；</w:t>
      </w:r>
    </w:p>
    <w:p w14:paraId="0C79C88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额定电压</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 230V/400V，额定电流≥54A；</w:t>
      </w:r>
    </w:p>
    <w:p w14:paraId="7B07037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相数</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三相；</w:t>
      </w:r>
    </w:p>
    <w:p w14:paraId="22ACBD7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发动机类型</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柴油、直喷、水冷、四冲程、涡轮增压；</w:t>
      </w:r>
    </w:p>
    <w:p w14:paraId="73DC717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排量</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≥4.3L ；</w:t>
      </w:r>
    </w:p>
    <w:p w14:paraId="7305E3D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气缸数量 : 4缸；</w:t>
      </w:r>
    </w:p>
    <w:p w14:paraId="040AAEF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机油消耗率（g/</w:t>
      </w:r>
      <w:r>
        <w:rPr>
          <w:rFonts w:hint="eastAsia" w:ascii="Times New Roman" w:hAnsi="Times New Roman" w:cs="Times New Roman"/>
          <w:b w:val="0"/>
          <w:lang w:val="en-US" w:eastAsia="zh-CN"/>
        </w:rPr>
        <w:t>kW</w:t>
      </w:r>
      <w:r>
        <w:rPr>
          <w:rFonts w:hint="default" w:ascii="Times New Roman" w:hAnsi="Times New Roman" w:cs="Times New Roman"/>
          <w:b w:val="0"/>
          <w:lang w:val="en-US" w:eastAsia="zh-CN"/>
        </w:rPr>
        <w:t>.h）：≤0.3g/</w:t>
      </w:r>
      <w:r>
        <w:rPr>
          <w:rFonts w:hint="eastAsia" w:ascii="Times New Roman" w:hAnsi="Times New Roman" w:cs="Times New Roman"/>
          <w:b w:val="0"/>
          <w:lang w:val="en-US" w:eastAsia="zh-CN"/>
        </w:rPr>
        <w:t>kW</w:t>
      </w:r>
      <w:r>
        <w:rPr>
          <w:rFonts w:hint="default" w:ascii="Times New Roman" w:hAnsi="Times New Roman" w:cs="Times New Roman"/>
          <w:b w:val="0"/>
          <w:lang w:val="en-US" w:eastAsia="zh-CN"/>
        </w:rPr>
        <w:t>.h</w:t>
      </w:r>
    </w:p>
    <w:p w14:paraId="3985B29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外形尺寸≤2600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1100</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1500mm  </w:t>
      </w:r>
    </w:p>
    <w:p w14:paraId="2D8633C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重量</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≤1500kg</w:t>
      </w:r>
    </w:p>
    <w:p w14:paraId="5227BEC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励磁方式</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无刷自励</w:t>
      </w:r>
    </w:p>
    <w:p w14:paraId="3D33821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启动方式：24V/DC电启动</w:t>
      </w:r>
    </w:p>
    <w:p w14:paraId="0D7EF7B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防护等级</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≥IP21</w:t>
      </w:r>
    </w:p>
    <w:p w14:paraId="51B8098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缸径</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行程（mm)≥105</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124.</w:t>
      </w:r>
    </w:p>
    <w:p w14:paraId="34DBA08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调速系统：电子调速</w:t>
      </w:r>
    </w:p>
    <w:p w14:paraId="3D92DE7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节温器打开温度：≤76℃-86℃</w:t>
      </w:r>
    </w:p>
    <w:p w14:paraId="665687B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机油压力(kPa)≤207-345</w:t>
      </w:r>
    </w:p>
    <w:p w14:paraId="6E40C63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稳态频率调整率≤5%</w:t>
      </w:r>
    </w:p>
    <w:p w14:paraId="7812412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电压稳定时间（100%突减功率）≤6s</w:t>
      </w:r>
    </w:p>
    <w:p w14:paraId="6DAFA97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绝缘等级/温升等级：H/H</w:t>
      </w:r>
    </w:p>
    <w:p w14:paraId="7BAA742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发电机组有全自动控制系统，市电自动切换装置，与市电线路连接，当市电停电后，发电机组在30秒自动开机，并对设备供电，当市电来电后发电机组在30秒内自动关机</w:t>
      </w:r>
    </w:p>
    <w:p w14:paraId="0ECD96C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耐电压试验：发电机组应能承受1min，频率为50Hz，正弦波电压，施加电压为1800V，试验期间无击穿闪络现象</w:t>
      </w:r>
    </w:p>
    <w:p w14:paraId="35EF347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能AI智能识别报警烟雾报警火灾报警声光报警检测</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识别距离20M以上。</w:t>
      </w:r>
    </w:p>
    <w:p w14:paraId="40C77CD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APP远程提醒并报警可接入NVR，支持国际GB28181协</w:t>
      </w:r>
      <w:r>
        <w:rPr>
          <w:rFonts w:hint="eastAsia" w:ascii="Times New Roman" w:hAnsi="Times New Roman" w:cs="Times New Roman"/>
          <w:b w:val="0"/>
          <w:lang w:val="en-US" w:eastAsia="zh-CN"/>
        </w:rPr>
        <w:t>议和</w:t>
      </w:r>
      <w:r>
        <w:rPr>
          <w:rFonts w:hint="default" w:ascii="Times New Roman" w:hAnsi="Times New Roman" w:cs="Times New Roman"/>
          <w:b w:val="0"/>
          <w:lang w:val="en-US" w:eastAsia="zh-CN"/>
        </w:rPr>
        <w:t>ONVIF协议</w:t>
      </w:r>
      <w:r>
        <w:rPr>
          <w:rFonts w:hint="eastAsia" w:ascii="Times New Roman" w:hAnsi="Times New Roman" w:cs="Times New Roman"/>
          <w:b w:val="0"/>
          <w:lang w:val="en-US" w:eastAsia="zh-CN"/>
        </w:rPr>
        <w:t>。</w:t>
      </w:r>
    </w:p>
    <w:p w14:paraId="472C7FF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带消防联动系统声光报警系统。</w:t>
      </w:r>
    </w:p>
    <w:p w14:paraId="5102430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26. 发电机组安装在倾斜≥6°的斜面上</w:t>
      </w:r>
      <w:r>
        <w:rPr>
          <w:rFonts w:hint="eastAsia" w:ascii="Times New Roman" w:hAnsi="Times New Roman" w:cs="Times New Roman"/>
          <w:b w:val="0"/>
          <w:lang w:val="en-US" w:eastAsia="zh-CN"/>
        </w:rPr>
        <w:t>时</w:t>
      </w:r>
      <w:r>
        <w:rPr>
          <w:rFonts w:hint="default" w:ascii="Times New Roman" w:hAnsi="Times New Roman" w:cs="Times New Roman"/>
          <w:b w:val="0"/>
          <w:lang w:val="en-US" w:eastAsia="zh-CN"/>
        </w:rPr>
        <w:t>应能正常工作，放置功能发电机倾斜≥45°自动停机</w:t>
      </w:r>
      <w:r>
        <w:rPr>
          <w:rFonts w:hint="eastAsia" w:ascii="Times New Roman" w:hAnsi="Times New Roman" w:cs="Times New Roman"/>
          <w:b w:val="0"/>
          <w:lang w:val="en-US" w:eastAsia="zh-CN"/>
        </w:rPr>
        <w:t>。</w:t>
      </w:r>
    </w:p>
    <w:p w14:paraId="5FCB564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b w:val="0"/>
          <w:lang w:val="en-US" w:eastAsia="zh-CN"/>
        </w:rPr>
      </w:pPr>
      <w:r>
        <w:rPr>
          <w:rFonts w:hint="default" w:ascii="Times New Roman" w:hAnsi="Times New Roman" w:cs="Times New Roman"/>
          <w:b w:val="0"/>
          <w:lang w:val="en-US" w:eastAsia="zh-CN"/>
        </w:rPr>
        <w:t>27.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放置功能：发电机放置任一方向倾斜发电机放置任一方向倾斜≥20°的斜面上，发电机组应不得倾翻或溢出燃油。</w:t>
      </w:r>
    </w:p>
    <w:p w14:paraId="1F366745">
      <w:pPr>
        <w:pStyle w:val="6"/>
        <w:bidi w:val="0"/>
        <w:rPr>
          <w:rFonts w:hint="default"/>
          <w:lang w:val="en-US" w:eastAsia="zh-CN"/>
        </w:rPr>
      </w:pPr>
      <w:r>
        <w:rPr>
          <w:rFonts w:hint="default"/>
          <w:lang w:val="en-US" w:eastAsia="zh-CN"/>
        </w:rPr>
        <w:t>十</w:t>
      </w:r>
      <w:r>
        <w:rPr>
          <w:rFonts w:hint="eastAsia"/>
          <w:lang w:val="en-US" w:eastAsia="zh-CN"/>
        </w:rPr>
        <w:t>七</w:t>
      </w:r>
      <w:r>
        <w:rPr>
          <w:rFonts w:hint="default"/>
          <w:lang w:val="en-US" w:eastAsia="zh-CN"/>
        </w:rPr>
        <w:t>、牵引式大功率抽水泵</w:t>
      </w:r>
    </w:p>
    <w:p w14:paraId="6E6059A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 xml:space="preserve">1. </w:t>
      </w:r>
      <w:r>
        <w:rPr>
          <w:rFonts w:hint="default" w:ascii="Times New Roman" w:hAnsi="Times New Roman" w:cs="Times New Roman"/>
          <w:b w:val="0"/>
          <w:lang w:val="en-US" w:eastAsia="zh-CN"/>
        </w:rPr>
        <w:t>整车组成：发动机、离心泵、真空辅助系统、拖车、支撑腿、吊装装置、油箱、控制系统、进水管及出水管等组成。</w:t>
      </w:r>
    </w:p>
    <w:p w14:paraId="47D3B05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2．整车外形尺寸长×宽×高（mm）：≤4860×1800×2100；</w:t>
      </w:r>
    </w:p>
    <w:p w14:paraId="4FD1DA7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3．整车重量（</w:t>
      </w:r>
      <w:r>
        <w:rPr>
          <w:rFonts w:hint="eastAsia" w:ascii="Times New Roman" w:hAnsi="Times New Roman" w:cs="Times New Roman"/>
          <w:b w:val="0"/>
          <w:lang w:val="en-US" w:eastAsia="zh-CN"/>
        </w:rPr>
        <w:t>kg</w:t>
      </w:r>
      <w:r>
        <w:rPr>
          <w:rFonts w:hint="default" w:ascii="Times New Roman" w:hAnsi="Times New Roman" w:cs="Times New Roman"/>
          <w:b w:val="0"/>
          <w:lang w:val="en-US" w:eastAsia="zh-CN"/>
        </w:rPr>
        <w:t>）：≤2200；</w:t>
      </w:r>
    </w:p>
    <w:p w14:paraId="2165CC8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4．发动机类型：柴油发动机；</w:t>
      </w:r>
    </w:p>
    <w:p w14:paraId="3F27FBE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5．发动机功率（</w:t>
      </w:r>
      <w:r>
        <w:rPr>
          <w:rFonts w:hint="eastAsia" w:ascii="Times New Roman" w:hAnsi="Times New Roman" w:cs="Times New Roman"/>
          <w:b w:val="0"/>
          <w:lang w:val="en-US" w:eastAsia="zh-CN"/>
        </w:rPr>
        <w:t>kW</w:t>
      </w:r>
      <w:r>
        <w:rPr>
          <w:rFonts w:hint="default" w:ascii="Times New Roman" w:hAnsi="Times New Roman" w:cs="Times New Roman"/>
          <w:b w:val="0"/>
          <w:lang w:val="en-US" w:eastAsia="zh-CN"/>
        </w:rPr>
        <w:t>）：≤60；</w:t>
      </w:r>
    </w:p>
    <w:p w14:paraId="59AB510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6．发动机</w:t>
      </w:r>
      <w:r>
        <w:rPr>
          <w:rFonts w:hint="eastAsia" w:ascii="Times New Roman" w:hAnsi="Times New Roman" w:cs="Times New Roman"/>
          <w:b w:val="0"/>
          <w:lang w:val="en-US" w:eastAsia="zh-CN"/>
        </w:rPr>
        <w:t>启动</w:t>
      </w:r>
      <w:r>
        <w:rPr>
          <w:rFonts w:hint="default" w:ascii="Times New Roman" w:hAnsi="Times New Roman" w:cs="Times New Roman"/>
          <w:b w:val="0"/>
          <w:lang w:val="en-US" w:eastAsia="zh-CN"/>
        </w:rPr>
        <w:t>方式：电启动；</w:t>
      </w:r>
    </w:p>
    <w:p w14:paraId="09ADBFC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 启动电压（V）：24V；</w:t>
      </w:r>
    </w:p>
    <w:p w14:paraId="00873F8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8．发动机缸体数量（个）：≥6</w:t>
      </w:r>
    </w:p>
    <w:p w14:paraId="4A84859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9．发动机转速（rpm）：800-2200可调节；</w:t>
      </w:r>
    </w:p>
    <w:p w14:paraId="5D8755C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10．泵体为自吸式离心泵，具备注水口，放水口；</w:t>
      </w:r>
    </w:p>
    <w:p w14:paraId="35BFF7D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11．泵壳材质：铸铁；</w:t>
      </w:r>
    </w:p>
    <w:p w14:paraId="3B89887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12．叶轮结构：开式叶轮；</w:t>
      </w:r>
    </w:p>
    <w:p w14:paraId="20CC14E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13．叶轮材质：铸铁；</w:t>
      </w:r>
    </w:p>
    <w:p w14:paraId="7C4104D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14．泵轴材质：40Cr或更优；</w:t>
      </w:r>
    </w:p>
    <w:p w14:paraId="38E1803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15．进水口口径（mm）：3×DN150；出水口口径（mm）：2×DN150；</w:t>
      </w:r>
    </w:p>
    <w:p w14:paraId="7AEA317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16．流量（m³/h）：≥1000；</w:t>
      </w:r>
    </w:p>
    <w:p w14:paraId="0A60B89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17．吸程（m）：≥8；</w:t>
      </w:r>
    </w:p>
    <w:p w14:paraId="0845BF9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18．扬程（m）：≥23；</w:t>
      </w:r>
    </w:p>
    <w:p w14:paraId="6A4E7D8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19．通过固体颗粒直径（mm）：≥70；</w:t>
      </w:r>
    </w:p>
    <w:p w14:paraId="3B24DE3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20．真空辅助系统：泵体配备气液分离装置（材质为铸铁）；真空泵驱动方式为耦合式，可控制启停；</w:t>
      </w:r>
    </w:p>
    <w:p w14:paraId="0BE427C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21．拖车形式：两轮移动式拖车结构，配备手摇机械升降导向轮装置；拖车牵引环材质采用合金钢锻造而成，高度调节装置采用精密锻造的齿盘，啮合精确，安全可靠，拖车牵引环孔径≥60mm，环柄直径≥20mm；拖车具备手刹，撞击刹及脱钩刹；拖车减振方式：采用金属扭片减振（非弓子板减振结构）； </w:t>
      </w:r>
    </w:p>
    <w:p w14:paraId="79D0FFF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轮胎采用汽车专用轮胎；</w:t>
      </w:r>
    </w:p>
    <w:p w14:paraId="3E87EEC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23．支撑腿数量（个）：≥4；支撑力≥2250Kg；支撑腿可根据使用场景灵活拆卸；</w:t>
      </w:r>
    </w:p>
    <w:p w14:paraId="491C694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24．吊装装置：泵车配备自平衡吊装点，用于特殊抢险作业环境。</w:t>
      </w:r>
    </w:p>
    <w:p w14:paraId="06AC5AF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25．泵车油箱：采用≥5mm厚方管焊接而成，与泵体、发动机及拖车起到承上启下的作用，同时满足了燃油存储的功能，油箱容积（L）：≥150；油箱具备液位显示装置、加油孔、放油孔；</w:t>
      </w:r>
    </w:p>
    <w:p w14:paraId="318C4F6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控制系统：具备转速、电压、缸温、油压实时监测；液晶屏尺寸≥3.5英寸，控制面板具备急停开关、报警蜂鸣装置、调速装置等，具备故障报警，自动停机等功能，有效保护发动机的安全运行及使用寿命；控制器箱体采用防风雨结构设计；</w:t>
      </w:r>
    </w:p>
    <w:p w14:paraId="051C560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27．泵车整体采用三层环氧树脂漆面处理，采用汽车喷漆工艺，更加稳妥</w:t>
      </w:r>
      <w:r>
        <w:rPr>
          <w:rFonts w:hint="eastAsia" w:ascii="Times New Roman" w:hAnsi="Times New Roman" w:cs="Times New Roman"/>
          <w:b w:val="0"/>
          <w:lang w:val="en-US" w:eastAsia="zh-CN"/>
        </w:rPr>
        <w:t>地</w:t>
      </w:r>
      <w:r>
        <w:rPr>
          <w:rFonts w:hint="default" w:ascii="Times New Roman" w:hAnsi="Times New Roman" w:cs="Times New Roman"/>
          <w:b w:val="0"/>
          <w:lang w:val="en-US" w:eastAsia="zh-CN"/>
        </w:rPr>
        <w:t>为设备增加了防锈性能；</w:t>
      </w:r>
    </w:p>
    <w:p w14:paraId="5B8F842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进水管：口径DN150mm，长度6米/根×3根，可承受负压1.0MPa抗压不变形塑筋管；</w:t>
      </w:r>
    </w:p>
    <w:p w14:paraId="71D5583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出水管：口径DN150mm，长度20米/卷×2卷，可承受压力0.6MPa，采用可卷曲消防水带；</w:t>
      </w:r>
    </w:p>
    <w:p w14:paraId="14FFB33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30．快接头套组：配直径DN150mm保尔接头≥5套，密闭性能完好；</w:t>
      </w:r>
    </w:p>
    <w:p w14:paraId="59A2D81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31．滤网：</w:t>
      </w:r>
      <w:r>
        <w:rPr>
          <w:rFonts w:hint="eastAsia" w:ascii="Times New Roman" w:hAnsi="Times New Roman" w:cs="Times New Roman"/>
          <w:b w:val="0"/>
          <w:lang w:val="en-US" w:eastAsia="zh-CN"/>
        </w:rPr>
        <w:t>配备</w:t>
      </w:r>
      <w:r>
        <w:rPr>
          <w:rFonts w:hint="default" w:ascii="Times New Roman" w:hAnsi="Times New Roman" w:cs="Times New Roman"/>
          <w:b w:val="0"/>
          <w:lang w:val="en-US" w:eastAsia="zh-CN"/>
        </w:rPr>
        <w:t>直径DN150mm滤网3个，保证通过颗粒物不大于泵的可通过颗粒物直径；</w:t>
      </w:r>
    </w:p>
    <w:p w14:paraId="00ECBB0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32．卡箍：</w:t>
      </w:r>
      <w:r>
        <w:rPr>
          <w:rFonts w:hint="eastAsia" w:ascii="Times New Roman" w:hAnsi="Times New Roman" w:cs="Times New Roman"/>
          <w:b w:val="0"/>
          <w:lang w:val="en-US" w:eastAsia="zh-CN"/>
        </w:rPr>
        <w:t>配备</w:t>
      </w:r>
      <w:r>
        <w:rPr>
          <w:rFonts w:hint="default" w:ascii="Times New Roman" w:hAnsi="Times New Roman" w:cs="Times New Roman"/>
          <w:b w:val="0"/>
          <w:lang w:val="en-US" w:eastAsia="zh-CN"/>
        </w:rPr>
        <w:t>直径DN150mm卡箍8个，卡紧管路防止漏水；</w:t>
      </w:r>
    </w:p>
    <w:p w14:paraId="02D4B7AD">
      <w:pPr>
        <w:pStyle w:val="6"/>
        <w:bidi w:val="0"/>
        <w:rPr>
          <w:rFonts w:hint="default"/>
          <w:lang w:val="en-US" w:eastAsia="zh-CN"/>
        </w:rPr>
      </w:pPr>
      <w:r>
        <w:rPr>
          <w:rFonts w:hint="eastAsia"/>
          <w:lang w:val="en-US" w:eastAsia="zh-CN"/>
        </w:rPr>
        <w:t>十八</w:t>
      </w:r>
      <w:r>
        <w:rPr>
          <w:rFonts w:hint="default"/>
          <w:lang w:val="en-US" w:eastAsia="zh-CN"/>
        </w:rPr>
        <w:t>、正压空气呼吸器</w:t>
      </w:r>
    </w:p>
    <w:p w14:paraId="066180E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全套呼吸器由正压式消防空气呼吸器、消防头盔、一体化空气呼吸器全面罩、面罩通讯系统组成，且为同一品牌。</w:t>
      </w:r>
    </w:p>
    <w:p w14:paraId="623D8B6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正压式消防空气呼吸器</w:t>
      </w:r>
    </w:p>
    <w:p w14:paraId="3934E60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耐高温，通过EN137,1000摄氏度高温火焰吞没测试。具有CCCF消防认证。</w:t>
      </w:r>
    </w:p>
    <w:p w14:paraId="31B0C2B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面罩边框为双层设计，密封性良好</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 EPDM橡胶，具有优异的阻燃性能；面罩、口鼻罩均有3个尺寸可选，能够适应各种脸型。</w:t>
      </w:r>
    </w:p>
    <w:p w14:paraId="0AE21BD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宽视野全景聚碳酸酯透视面镜，具有良好视野，具有抗冲击、耐低温和阻燃防冲击的特性，</w:t>
      </w:r>
    </w:p>
    <w:p w14:paraId="6439451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五点式头带便于快速佩戴及取下，头带卡片为不锈钢材质，使用寿命长</w:t>
      </w:r>
    </w:p>
    <w:p w14:paraId="62FF14C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与需气阀接口为快速插接式，插接时无特定方向要求，插接完成后可360度旋转</w:t>
      </w:r>
    </w:p>
    <w:p w14:paraId="39EDD2A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供气量&gt;1000L/min (气瓶压力为20巴时&gt;500L/min)，可同时支持两个需气阀，可选装第二个需气阀接口，无需工具，采用快速插接，即可用于救护幸存者</w:t>
      </w:r>
    </w:p>
    <w:p w14:paraId="6F5173F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减压阀底部和管路集成在背板凹槽内，减少</w:t>
      </w:r>
      <w:r>
        <w:rPr>
          <w:rFonts w:hint="eastAsia" w:ascii="Times New Roman" w:hAnsi="Times New Roman" w:cs="Times New Roman"/>
          <w:b w:val="0"/>
          <w:lang w:val="en-US" w:eastAsia="zh-CN"/>
        </w:rPr>
        <w:t>钩住</w:t>
      </w:r>
      <w:r>
        <w:rPr>
          <w:rFonts w:hint="default" w:ascii="Times New Roman" w:hAnsi="Times New Roman" w:cs="Times New Roman"/>
          <w:b w:val="0"/>
          <w:lang w:val="en-US" w:eastAsia="zh-CN"/>
        </w:rPr>
        <w:t>异物可能性</w:t>
      </w:r>
    </w:p>
    <w:p w14:paraId="29EEB9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需气阀与面罩的连接为快速插接式，可360度旋转，可根据使用者的需气量自动调节供气量，也可手动增加供气量，供气量大于500L/min</w:t>
      </w:r>
    </w:p>
    <w:p w14:paraId="5C29E2A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高强度复合材料中空背板，重量更轻背负更舒适，具备抗热辐射、耐磨损和撕裂及防化性能</w:t>
      </w:r>
    </w:p>
    <w:p w14:paraId="3AF415E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背架为复合材料，重量轻，防静电，抗冲击，背板有一定弹性，能够吸收振动。</w:t>
      </w:r>
    </w:p>
    <w:p w14:paraId="3454C88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中压和高压管路采用内嵌设计，减少钩挂可能，保护管路</w:t>
      </w:r>
    </w:p>
    <w:p w14:paraId="1F74314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EVA 材质衬垫， 防水性能极佳且易于维护；且EVA背带材料采用封边保护，抗撕裂而且耐磨损。</w:t>
      </w:r>
    </w:p>
    <w:p w14:paraId="50911B3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带有他救功能，采用Y型三通方便的集成在中压管上</w:t>
      </w:r>
    </w:p>
    <w:p w14:paraId="4FDB78E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所有的部件都可以从背板上拆卸或者重新连接，无需使用任何工具。</w:t>
      </w:r>
    </w:p>
    <w:p w14:paraId="30312BD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与智能压力表连接的高压管内部为螺旋式特殊设计，即使在充满高压300巴的情况下，仍柔软、灵活，便于压力值的读取</w:t>
      </w:r>
    </w:p>
    <w:p w14:paraId="1CE8C4B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智能压力表外部有橡胶套保护，避免意外损伤；表盘有背光显示，便于在黑暗中读取数据</w:t>
      </w:r>
    </w:p>
    <w:p w14:paraId="7BEF715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报警哨与智能压力表一体化设计，报警哨内置于压力表管路内，并有橡胶套保护，可避免碰撞障碍物发生意外损害</w:t>
      </w:r>
    </w:p>
    <w:p w14:paraId="32F6EF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报警哨在肩部，离耳朵距离近，报警声大于90分贝，且报警哨为中压启动，报警声音不会随压力的减小而降低</w:t>
      </w:r>
    </w:p>
    <w:p w14:paraId="6BD5555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具有压力平视功能，压力平视显示装置内置于面罩内，可同时显示压力平视显示装置和发射装置电量信息</w:t>
      </w:r>
    </w:p>
    <w:p w14:paraId="53851CE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压力平视系统发射装置集成在智能压力表中，无需外接在高压管路，既可以保护发射装置，又可以避免高压管路外露风险</w:t>
      </w:r>
    </w:p>
    <w:p w14:paraId="30744AA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气瓶：全缠绕式碳纤维复合材料，气瓶水容积：9升；气瓶阀带自锁功能，自锁功能采用棘轮设计，安全可靠，防止误操作关闭气瓶，刻度显示0-40 MPa，带夜光显示，方便随时查看气瓶剩余压力，采用右手手轮设计，方便使用者开启，瓶阀由于外力撞击断裂时，限流阀在气压作用下压紧阀体，气流受限而减小，有效防止瓶阀气瓶飞射，从而保护人员安全。</w:t>
      </w:r>
    </w:p>
    <w:p w14:paraId="76BBBBE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消防头盔</w:t>
      </w:r>
    </w:p>
    <w:p w14:paraId="3CCE67D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w:t>
      </w:r>
      <w:r>
        <w:rPr>
          <w:rFonts w:hint="eastAsia" w:ascii="Times New Roman" w:hAnsi="Times New Roman" w:cs="Times New Roman"/>
          <w:b w:val="0"/>
          <w:lang w:val="en-US" w:eastAsia="zh-CN"/>
        </w:rPr>
        <w:t xml:space="preserve"> 用于</w:t>
      </w:r>
      <w:r>
        <w:rPr>
          <w:rFonts w:hint="default" w:ascii="Times New Roman" w:hAnsi="Times New Roman" w:cs="Times New Roman"/>
          <w:b w:val="0"/>
          <w:lang w:val="en-US" w:eastAsia="zh-CN"/>
        </w:rPr>
        <w:t>消防任务中头部、面部及颈部的安全防护。产品须符合XF 44-2015《消防头盔》标准，取得消防认证。</w:t>
      </w:r>
    </w:p>
    <w:p w14:paraId="5604C2A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消防头盔须可以防护2级故障电弧，并满足DL/T 320-2010标准或GS-ET 29(DGUV测试</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和EN 61482-1-2标准。并提供第三方测试报告。</w:t>
      </w:r>
    </w:p>
    <w:p w14:paraId="4DAE848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盔型：全盔式；由盔壳、缓冲层、帽箍、舒适衬垫、头网、下颏带、面镜等组成，配镀铝防火帘，可扩展照明灯。整体重量≤1,450 g（包含盔壳、内部设计、面镜）。</w:t>
      </w:r>
    </w:p>
    <w:p w14:paraId="056504A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盔壳所用材料必须耐高温，并应由玻璃纤维增强高性能热塑性塑料尼龙组成的复合材料制成，涂覆耐火喷漆涂层，内部用芳纶织物加固，以防止尖锐物体穿透。能抵抗明火或辐射源的高能高热，以及高热状态下优秀的耐穿透、抗冲击能力。为确保在能见度较低的条件下具有良好的能见度，头盔应配备耐热和阻燃反光条。</w:t>
      </w:r>
    </w:p>
    <w:p w14:paraId="5FD6188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头盔内部结构包括：使用聚氨酯制成的内壳结构确保吸收来自外部的机械冲击。由阻燃和耐洗的Nomex材料制成的4 点式头带、环保皮革材质的防汗带，为了确保头盔内的舒适环境，头盔内部设计必须配备舒适头网，且头网高度可调。</w:t>
      </w:r>
    </w:p>
    <w:p w14:paraId="46AFBA0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头盔尺寸调节轮应在头盔后侧，且无需掀起防火帘即可调节，调节齿轮较大，即使戴消防手套也可方便地调节。</w:t>
      </w:r>
    </w:p>
    <w:p w14:paraId="3EDEA57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头盔必须有一个集成式面镜，2.5 mm厚的耐高温聚碳酸酯材料制成，带防刮防雾涂层。面镜可以通过头盔内部的锁止杆固定在收起位置，适用于搭配一级防化服使用。面镜有三个位置可以调节，分别是：收起位、眼部位和全面防护位。</w:t>
      </w:r>
    </w:p>
    <w:p w14:paraId="5178364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披肩采用芳纶和铝箔阻燃材料制成，耐油、耐水、阻燃、耐热性能优异，与头盔之间采用活固定设计，能方便</w:t>
      </w:r>
      <w:r>
        <w:rPr>
          <w:rFonts w:hint="eastAsia" w:ascii="Times New Roman" w:hAnsi="Times New Roman" w:cs="Times New Roman"/>
          <w:b w:val="0"/>
          <w:lang w:val="en-US" w:eastAsia="zh-CN"/>
        </w:rPr>
        <w:t>地</w:t>
      </w:r>
      <w:r>
        <w:rPr>
          <w:rFonts w:hint="default" w:ascii="Times New Roman" w:hAnsi="Times New Roman" w:cs="Times New Roman"/>
          <w:b w:val="0"/>
          <w:lang w:val="en-US" w:eastAsia="zh-CN"/>
        </w:rPr>
        <w:t>拆换。</w:t>
      </w:r>
    </w:p>
    <w:p w14:paraId="0B1D53A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头盔适配17式消防防爆统型灯。侧面可扩展热成像仪摄像头，顶部可扩展集成头灯。头盔后侧可扩展头盔尾灯。侧面带盔罩一体挂钩槽，有4档可调，可实现盔罩一体。</w:t>
      </w:r>
    </w:p>
    <w:p w14:paraId="3293E44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头盔须适用于低温环境，须满足EN 443在-40°C条件下的测试。并提供第三方测试报告复印件。</w:t>
      </w:r>
    </w:p>
    <w:p w14:paraId="56C7D2B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头盔需通过1000度10秒钟的火焰吞没测试。</w:t>
      </w:r>
    </w:p>
    <w:p w14:paraId="5F9AC2E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面罩通讯系统</w:t>
      </w:r>
    </w:p>
    <w:p w14:paraId="2E09D84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通信单元由包含骨震麦克风的耳机单元和按压通话器单元两部分组成，通过面罩拾取音量并通过按压通话器的喇叭进行扩音；</w:t>
      </w:r>
    </w:p>
    <w:p w14:paraId="20BBB22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按压通话器不仅可以作为扩音使用，也可搭配耳机实现对讲机通讯，作为按压通话控制键使用。</w:t>
      </w:r>
    </w:p>
    <w:p w14:paraId="7244AC0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按压通话器配备独立的麦克风和喇叭，可以脱离耳机和呼吸器，单独作为对讲机通讯配件，解放对讲机使用人员双手。</w:t>
      </w:r>
    </w:p>
    <w:p w14:paraId="0031880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麦克风采用骨传导技术，且不再需要紧贴佩戴者头部或脸部也可轻松拾取语音信息，既可以减少周围噪声干扰，又可以减少佩戴者佩戴使用时的不适感；</w:t>
      </w:r>
    </w:p>
    <w:p w14:paraId="31C0C13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设备需要具备降低空气呼吸器的呼吸噪音的功能，减少使用中噪声干扰；</w:t>
      </w:r>
    </w:p>
    <w:p w14:paraId="42C4953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按压通话器具有手动音量调节音量功能，方便在不同现场环境下使用；</w:t>
      </w:r>
    </w:p>
    <w:p w14:paraId="41454B4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按压通话器具备关闭语音放大器功能，适合在化学防护服下使用，避免声音干扰；</w:t>
      </w:r>
    </w:p>
    <w:p w14:paraId="22F76E6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耳机单元重量不大于150g，减少对面罩佩戴舒适度的影响，耳机支持不同头型，可以灵活调整位置；</w:t>
      </w:r>
    </w:p>
    <w:p w14:paraId="6A5142C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 xml:space="preserve">通话器正面和侧面均有大按钮设计，方便不同客户使用习惯，正面大按键适用于呼吸器内置防化服和手套按压等多种应用； </w:t>
      </w:r>
    </w:p>
    <w:p w14:paraId="33E85AE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 xml:space="preserve">通信系统开关和可操作部件需要位置明显，使用醒目颜色提示，易于识别和操作，工作时需要有指示灯指示； </w:t>
      </w:r>
    </w:p>
    <w:p w14:paraId="0D40ABC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按压通话器采用360度金属背夹，不仅坚固耐用，还方便使用者佩戴在不同位置；</w:t>
      </w:r>
    </w:p>
    <w:p w14:paraId="747DB6C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按压通话器具有LED状态显示灯，不仅可以显示设备的工作状态，还可以作为方位灯使用，正面，侧面和顶部均可见，增加安全性；</w:t>
      </w:r>
    </w:p>
    <w:p w14:paraId="7AA656C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3.13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通信单元坚固耐用，具有IP68 防尘防水等级。且须满足防爆</w:t>
      </w:r>
      <w:r>
        <w:rPr>
          <w:rFonts w:hint="eastAsia" w:ascii="Times New Roman" w:hAnsi="Times New Roman" w:cs="Times New Roman"/>
          <w:b w:val="0"/>
          <w:lang w:val="en-US" w:eastAsia="zh-CN"/>
        </w:rPr>
        <w:t>要求</w:t>
      </w:r>
      <w:r>
        <w:rPr>
          <w:rFonts w:hint="default" w:ascii="Times New Roman" w:hAnsi="Times New Roman" w:cs="Times New Roman"/>
          <w:b w:val="0"/>
          <w:lang w:val="en-US" w:eastAsia="zh-CN"/>
        </w:rPr>
        <w:t>：Ex ia IIC T4 Ga（-30°C 至 +70°C）；</w:t>
      </w:r>
    </w:p>
    <w:p w14:paraId="789768A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b w:val="0"/>
          <w:lang w:val="en-US" w:eastAsia="zh-CN"/>
        </w:rPr>
      </w:pPr>
      <w:r>
        <w:rPr>
          <w:rFonts w:hint="default" w:ascii="Times New Roman" w:hAnsi="Times New Roman" w:cs="Times New Roman"/>
          <w:b w:val="0"/>
          <w:lang w:val="en-US" w:eastAsia="zh-CN"/>
        </w:rPr>
        <w:t>提供第三方国家认证认可的检验机构出具的检验报告</w:t>
      </w:r>
      <w:r>
        <w:rPr>
          <w:rFonts w:hint="eastAsia" w:ascii="Times New Roman" w:hAnsi="Times New Roman" w:cs="Times New Roman"/>
          <w:b w:val="0"/>
          <w:lang w:val="en-US" w:eastAsia="zh-CN"/>
        </w:rPr>
        <w:t>。</w:t>
      </w:r>
    </w:p>
    <w:p w14:paraId="3752DB60">
      <w:pPr>
        <w:pStyle w:val="6"/>
        <w:bidi w:val="0"/>
        <w:rPr>
          <w:rFonts w:hint="default"/>
          <w:lang w:val="en-US" w:eastAsia="zh-CN"/>
        </w:rPr>
      </w:pPr>
      <w:r>
        <w:rPr>
          <w:rFonts w:hint="eastAsia"/>
          <w:lang w:val="en-US" w:eastAsia="zh-CN"/>
        </w:rPr>
        <w:t>十九</w:t>
      </w:r>
      <w:r>
        <w:rPr>
          <w:rFonts w:hint="default"/>
          <w:lang w:val="en-US" w:eastAsia="zh-CN"/>
        </w:rPr>
        <w:t>、移动蓄水池</w:t>
      </w:r>
    </w:p>
    <w:p w14:paraId="11EB439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移动储水装置2T，5T，10T，20T各一个</w:t>
      </w:r>
    </w:p>
    <w:p w14:paraId="340DD19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用于无水源场景，作为消防泵及其他以水灭火装备的临时水源点，无需捆绑固定可直接向罐内注水自立。</w:t>
      </w:r>
    </w:p>
    <w:p w14:paraId="5C85416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符合相关标准要求，罐口为环形浮圈，容量2T、5T、10T、20T各一个。</w:t>
      </w:r>
    </w:p>
    <w:p w14:paraId="71B0FC3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3</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主体材质：高强度PVC涂层复合布。</w:t>
      </w:r>
    </w:p>
    <w:p w14:paraId="0A8CA4B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4</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材质用途：1~100立方移动储水装置主体材质。</w:t>
      </w:r>
    </w:p>
    <w:p w14:paraId="12F542C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5</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材质特点：强度高，重量轻，软体可折叠，耐水，耐酸碱，耐老化，耐磨，抗刺穿等。</w:t>
      </w:r>
    </w:p>
    <w:p w14:paraId="1DB1AB2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6</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耐磨性：颜色变化（灰卡）4~5级；拉伸强度：纵向≥90Mpa，横向≥70Mpa；撕裂强度：纵向≥400kN/m，横向≥600kN/m；耐低温：-35℃，20h，无裂缝，不分层；耐高温：75℃,20h，无裂缝，不分层；中性盐雾：48h，无变色，无失光，无开裂，无起泡；氙气灯老化性能：20h，无裂缝，不分层；UV紫外灯老化性能：48h，无变色，无失光，无开裂，无起泡；抗渗水性：≥200kPa。</w:t>
      </w:r>
    </w:p>
    <w:p w14:paraId="428C057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7</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外观质量：平整、光滑，无杂质、起皱、明显划伤等缺陷。</w:t>
      </w:r>
    </w:p>
    <w:p w14:paraId="2D5EFD1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8</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密封防水性能：防水不渗漏，各接缝处不应出现脱线、脱胶等缺陷。</w:t>
      </w:r>
    </w:p>
    <w:p w14:paraId="2E07E5F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9</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储水稳定性：无滑移、倾倒、侧翻或损坏等现象</w:t>
      </w:r>
    </w:p>
    <w:p w14:paraId="7EC9E94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0</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外观样式：圆台形（坛形），无需固定可直接向池内注水自立。</w:t>
      </w:r>
    </w:p>
    <w:p w14:paraId="4483F7E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1</w:t>
      </w:r>
      <w:r>
        <w:rPr>
          <w:rFonts w:hint="default" w:ascii="Times New Roman" w:hAnsi="Times New Roman" w:cs="Times New Roman"/>
          <w:b w:val="0"/>
          <w:lang w:val="en-US" w:eastAsia="zh-CN"/>
        </w:rPr>
        <w:t>.</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排水口：水囊底部设置出水口，口径≥40mm。</w:t>
      </w:r>
    </w:p>
    <w:p w14:paraId="3907726F">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二十、水域救援个人防护套装</w:t>
      </w:r>
    </w:p>
    <w:p w14:paraId="562E0671">
      <w:pPr>
        <w:pStyle w:val="7"/>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（一）水域救援头盔</w:t>
      </w:r>
    </w:p>
    <w:p w14:paraId="009CF0A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尺码：均码；≥16孔；</w:t>
      </w:r>
    </w:p>
    <w:p w14:paraId="5B1E9C0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ABS材质制造，加厚加硬提高防护性；</w:t>
      </w:r>
    </w:p>
    <w:p w14:paraId="14F42F7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内层采用高弹性EVA发泡棉，采用冷压模具成形技术，其密度均匀，防撞防震强度高；</w:t>
      </w:r>
    </w:p>
    <w:p w14:paraId="23F8AAC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耳部在全盔的保护之内，整个头盔有不少于15孔用于通风及泄水；</w:t>
      </w:r>
    </w:p>
    <w:p w14:paraId="4EFF5E7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配备可尺码调节器，适应所有头型；</w:t>
      </w:r>
    </w:p>
    <w:p w14:paraId="75AE7EB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前部墨鱼干支架，左右两侧导轨，可安装照明工具；</w:t>
      </w:r>
    </w:p>
    <w:p w14:paraId="373A61F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冲击吸收性能：头模受到冲击力最大值≥3528N；</w:t>
      </w:r>
    </w:p>
    <w:p w14:paraId="5C721E1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漂浮性能：浸泡24h后可以漂浮在水面上；</w:t>
      </w:r>
    </w:p>
    <w:p w14:paraId="29E1FFD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重量≤550g；</w:t>
      </w:r>
    </w:p>
    <w:p w14:paraId="5C0613F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提供：第三方机构出具的检测报告。</w:t>
      </w:r>
    </w:p>
    <w:p w14:paraId="6178F079">
      <w:pPr>
        <w:pStyle w:val="7"/>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（二）水域救援手套</w:t>
      </w:r>
    </w:p>
    <w:p w14:paraId="2345B53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水域救援手套用于救援人员操作绳索及其他救援工具的装备，在水下具有良好的抓握性和耐磨保护性。                                                                               </w:t>
      </w:r>
    </w:p>
    <w:p w14:paraId="4F8CFB8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手套背面有≥2mm氯丁橡胶层和≥2mm的缓冲垫层，提供良好的保暖性和抗冲击性；</w:t>
      </w:r>
    </w:p>
    <w:p w14:paraId="07A8BF1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手心：芳香尼龙纤维的合成皮革，掌心与手指部位采用耐磨合成皮革贴片；</w:t>
      </w:r>
    </w:p>
    <w:p w14:paraId="0B18DE8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采用五指分离式，手套本体环形延伸，超出腕骨不少于 25 mm，在手腕处设有魔术贴，可以快速调节和固定，并确保手套不会滑落，增加保暖性；</w:t>
      </w:r>
    </w:p>
    <w:p w14:paraId="58B346D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具有强耐磨性能，在9kPa压力下，试样经8000次循环摩擦后未被磨穿；</w:t>
      </w:r>
    </w:p>
    <w:p w14:paraId="649B6E9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灵活性：双手穿戴手套后，能对9.5mm、12.5mm、16mm的绳索进行结绳作业，质量（g）≤150（一副）；</w:t>
      </w:r>
    </w:p>
    <w:p w14:paraId="41F0539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掌心耐磨：≥198N；</w:t>
      </w:r>
    </w:p>
    <w:p w14:paraId="7F93B00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提供：第三方机构出具的检测报告。</w:t>
      </w:r>
    </w:p>
    <w:p w14:paraId="0176AAAB">
      <w:pPr>
        <w:pStyle w:val="7"/>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（三）水域救援靴</w:t>
      </w:r>
    </w:p>
    <w:p w14:paraId="3F9F7F1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救援靴的</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 xml:space="preserve">鞋帮高于脚踝，整体为系带设计；                                                                                                                                                                                           </w:t>
      </w:r>
    </w:p>
    <w:p w14:paraId="0798526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合成革和优质氯丁橡胶组合的鞋面；</w:t>
      </w:r>
    </w:p>
    <w:p w14:paraId="14843EC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优质氯丁橡胶鞋垫，减震缓冲；</w:t>
      </w:r>
    </w:p>
    <w:p w14:paraId="0B15F1C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耐用的无痕橡胶凹凸鞋底适合各种地形；</w:t>
      </w:r>
    </w:p>
    <w:p w14:paraId="5D17229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鞋头易磨损区域用合成皮革和橡胶加固，防磨防穿刺；</w:t>
      </w:r>
    </w:p>
    <w:p w14:paraId="5D9C217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鞋两侧有滤水孔，方便排水；</w:t>
      </w:r>
    </w:p>
    <w:p w14:paraId="476E925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靴底抗穿刺：左靴≥1740N，右靴≥1750N；</w:t>
      </w:r>
    </w:p>
    <w:p w14:paraId="0E4CF80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靴帮耐磨：≥20000次未被磨穿；</w:t>
      </w:r>
    </w:p>
    <w:p w14:paraId="314D0E5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靴帮耐弯折：≥20000次无裂纹，松面，掉浆；</w:t>
      </w:r>
    </w:p>
    <w:p w14:paraId="3320BD1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提供：消防检测报告。</w:t>
      </w:r>
    </w:p>
    <w:p w14:paraId="4CDDF4CE">
      <w:pPr>
        <w:pStyle w:val="7"/>
        <w:bidi w:val="0"/>
        <w:rPr>
          <w:rFonts w:hint="default"/>
          <w:b w:val="0"/>
          <w:lang w:val="en-US" w:eastAsia="zh-CN"/>
        </w:rPr>
      </w:pPr>
      <w:r>
        <w:rPr>
          <w:rFonts w:hint="default"/>
          <w:b w:val="0"/>
          <w:lang w:val="en-US" w:eastAsia="zh-CN"/>
        </w:rPr>
        <w:t>（</w:t>
      </w:r>
      <w:r>
        <w:rPr>
          <w:rFonts w:hint="eastAsia"/>
          <w:b w:val="0"/>
          <w:lang w:val="en-US" w:eastAsia="zh-CN"/>
        </w:rPr>
        <w:t>四</w:t>
      </w:r>
      <w:r>
        <w:rPr>
          <w:rFonts w:hint="default"/>
          <w:b w:val="0"/>
          <w:lang w:val="en-US" w:eastAsia="zh-CN"/>
        </w:rPr>
        <w:t>）水域救援救生衣</w:t>
      </w:r>
    </w:p>
    <w:p w14:paraId="7170B69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救生衣采用600D涤纶防水牛津布面料，浮力材为NBR二次发泡闭孔泡棉；</w:t>
      </w:r>
    </w:p>
    <w:p w14:paraId="7715659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救生衣浮力≥150N；其浮力损失≤1.2%；</w:t>
      </w:r>
    </w:p>
    <w:p w14:paraId="0F70D8F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衣身强度≥3200N；</w:t>
      </w:r>
    </w:p>
    <w:p w14:paraId="562667D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腰部两侧都有快脱式抛绳包装置；</w:t>
      </w:r>
    </w:p>
    <w:p w14:paraId="591D382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配有快速脱卸救援装置，包含快拉压扣和不锈钢配件；</w:t>
      </w:r>
    </w:p>
    <w:p w14:paraId="19A508C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功能挂点：四方位卡座挂点≥5个；D型扣挂点≥6个</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荧光棒挂点≥1个；</w:t>
      </w:r>
    </w:p>
    <w:p w14:paraId="2D09025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前后共有3个脱卸式口袋</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底部漏水网；</w:t>
      </w:r>
    </w:p>
    <w:p w14:paraId="42A351C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前后魔术贴可贴队标</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队标可选</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w:t>
      </w:r>
    </w:p>
    <w:p w14:paraId="733F2E4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提供第三方检测机构出具的检测报告。</w:t>
      </w:r>
    </w:p>
    <w:p w14:paraId="7AE38262">
      <w:pPr>
        <w:pStyle w:val="7"/>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（五）消防员干式水域救援服</w:t>
      </w:r>
    </w:p>
    <w:p w14:paraId="1C9EFAD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 xml:space="preserve">性能（功能）要求 </w:t>
      </w:r>
    </w:p>
    <w:p w14:paraId="3363885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1.1耐磨性：经≥10000次摩擦后，无破洞； </w:t>
      </w:r>
    </w:p>
    <w:p w14:paraId="24A2698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1.2面料断裂强力：经向≥400N，纬向≥400N ；</w:t>
      </w:r>
    </w:p>
    <w:p w14:paraId="31F539C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1.3 表面抗湿性能：沾水等级≥4级； </w:t>
      </w:r>
    </w:p>
    <w:p w14:paraId="30E8C52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1.4 防渗漏性能：在静水中持续1小时渗漏≤0.2Kg； </w:t>
      </w:r>
    </w:p>
    <w:p w14:paraId="36074BD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1.5 整衣重量不低于2.5Kg。 </w:t>
      </w:r>
    </w:p>
    <w:p w14:paraId="2501CE9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 xml:space="preserve">材料： </w:t>
      </w:r>
    </w:p>
    <w:p w14:paraId="2D57283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2.1 采用进口三层防水透气复合面料，内部刷密封胶+热封压条工艺，强力防水，贴条宽度≥20mm。 </w:t>
      </w:r>
    </w:p>
    <w:p w14:paraId="4054795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结构 ：</w:t>
      </w:r>
    </w:p>
    <w:p w14:paraId="4F87368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3.2 臀部、膝盖、肘部采用黑色耐磨布增强耐磨； </w:t>
      </w:r>
    </w:p>
    <w:p w14:paraId="627FF52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3.3 内置可调节可拆卸式Y型吊带，吊带上有干式口袋； </w:t>
      </w:r>
    </w:p>
    <w:p w14:paraId="3B1A4EA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3.4 口袋：腿部有1个可扩容立体工具袋，左胸翻盖设计口袋、腿部隐藏口袋可放置随身物品； </w:t>
      </w:r>
    </w:p>
    <w:p w14:paraId="6AA39F8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3.5 袖袋：双袖各有1个口袋，配有失手绳环； </w:t>
      </w:r>
    </w:p>
    <w:p w14:paraId="7E636B8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3.6 裆带：可调节的弹性裆带，配合Y型吊带；</w:t>
      </w:r>
    </w:p>
    <w:p w14:paraId="487278B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 xml:space="preserve">3.7 衣身配有四方卡座，可用于装载割绳刀、示位灯等设备。 </w:t>
      </w:r>
    </w:p>
    <w:p w14:paraId="7512F63A">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（六）消防员湿式救援服</w:t>
      </w:r>
    </w:p>
    <w:p w14:paraId="2554E7E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采用立领，分体式设计，上衣应为前开拉链。</w:t>
      </w:r>
    </w:p>
    <w:p w14:paraId="28A3905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面料耐磨性能：橙色3mm氯丁橡胶材质，在9KPA压力下循环≥1600次摩擦无变化。</w:t>
      </w:r>
    </w:p>
    <w:p w14:paraId="740A344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材料要求：面料拉伸强度经150N持续10S的拉伸强度试验，经向纬向均不会出现断裂现象；接缝强度经100N持续10S的拉伸强度试验，经向纬向均不会出现断裂现象；衣服主面料经 2000 次循环摩擦后，不会出现磨穿现象；补强材料经 6000 次循环摩擦后，不会出现磨穿现象；湿式服的面料在静水压 100kPa下5min后，应不会出现水滴渗漏。</w:t>
      </w:r>
    </w:p>
    <w:p w14:paraId="456A790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右大腿处应设有全黑立体大口袋可装载设备，口袋底部应设有排水孔，魔术贴袋盖；左大腿应设有小口袋。</w:t>
      </w:r>
    </w:p>
    <w:p w14:paraId="1DE3D76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手腕和脚踝收口处的内侧应设</w:t>
      </w:r>
      <w:r>
        <w:rPr>
          <w:rFonts w:hint="eastAsia" w:ascii="Times New Roman" w:hAnsi="Times New Roman" w:cs="Times New Roman"/>
          <w:b w:val="0"/>
          <w:lang w:val="en-US" w:eastAsia="zh-CN"/>
        </w:rPr>
        <w:t>有一</w:t>
      </w:r>
      <w:r>
        <w:rPr>
          <w:rFonts w:hint="default" w:ascii="Times New Roman" w:hAnsi="Times New Roman" w:cs="Times New Roman"/>
          <w:b w:val="0"/>
          <w:lang w:val="en-US" w:eastAsia="zh-CN"/>
        </w:rPr>
        <w:t>层防水挡片，带拉链收口，有拉链固定袢子。</w:t>
      </w:r>
    </w:p>
    <w:p w14:paraId="475AAE8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腰部配≥5cm无极可调节腰带，应为抽紧式。</w:t>
      </w:r>
    </w:p>
    <w:p w14:paraId="0885035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臀部、双肘、双膝处应有耐磨材料补强。</w:t>
      </w:r>
    </w:p>
    <w:p w14:paraId="6753BE9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上下衣应采用两侧连接装置。</w:t>
      </w:r>
    </w:p>
    <w:p w14:paraId="2FA3A06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双上臂外侧印 RESCUE反光字，衣袖和裤腿处的四肢末端处应设有双道反光带圈。</w:t>
      </w:r>
    </w:p>
    <w:p w14:paraId="3DBEE7D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前胸处应有魔术贴可贴队标。</w:t>
      </w:r>
    </w:p>
    <w:p w14:paraId="129B961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衣服重量≤1.6KG。</w:t>
      </w:r>
    </w:p>
    <w:p w14:paraId="49B600F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提供：第三方检测机构出具的检测报告。</w:t>
      </w:r>
    </w:p>
    <w:p w14:paraId="196B8EAF">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（七）水域救生刀</w:t>
      </w:r>
    </w:p>
    <w:p w14:paraId="4413CA7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用于水域救援过程中快速切割绳索和水草缠绕物。</w:t>
      </w:r>
    </w:p>
    <w:p w14:paraId="435C7C7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贯通式钛合金刀体；</w:t>
      </w:r>
    </w:p>
    <w:p w14:paraId="454953B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割绳刀总长度≥20cm，宽度≥4cm，刀柄长度在10.5cm与11cm之间；</w:t>
      </w:r>
    </w:p>
    <w:p w14:paraId="6ABC62C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9.</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具有高强耐腐蚀性能，经≥48h中性盐雾试验后</w:t>
      </w:r>
      <w:r>
        <w:rPr>
          <w:rFonts w:hint="eastAsia" w:ascii="Times New Roman" w:hAnsi="Times New Roman" w:cs="Times New Roman"/>
          <w:b w:val="0"/>
          <w:lang w:val="en-US" w:eastAsia="zh-CN"/>
        </w:rPr>
        <w:t>，</w:t>
      </w:r>
      <w:r>
        <w:rPr>
          <w:rFonts w:hint="default" w:ascii="Times New Roman" w:hAnsi="Times New Roman" w:cs="Times New Roman"/>
          <w:b w:val="0"/>
          <w:lang w:val="en-US" w:eastAsia="zh-CN"/>
        </w:rPr>
        <w:t>试样未出现红锈和其他明显可见的腐蚀痕迹；</w:t>
      </w:r>
    </w:p>
    <w:p w14:paraId="3D311E5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10.</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提供第三方检测机构出具的检测报告。</w:t>
      </w:r>
    </w:p>
    <w:p w14:paraId="4649E113">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（八）水域救援抛绳包</w:t>
      </w:r>
    </w:p>
    <w:p w14:paraId="7DB7F31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绳包的主体面料为防水牛筋格子布；</w:t>
      </w:r>
    </w:p>
    <w:p w14:paraId="3C83118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抛绳包内收纳的配用绳索为漂浮绳，绳索为包芯绳结构，主承重部分由连续纤维制成。绳索表面无任何机械损伤现象，整绳粗细。绳索直径≤8mm，破断强度为，拉力≥38KN；长度≥20m；</w:t>
      </w:r>
    </w:p>
    <w:p w14:paraId="2538E8C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漂浮性能 完全收纳配用绳索后，经48h的漂浮性能试验，抛绳包能始终漂浮在水面上；</w:t>
      </w:r>
    </w:p>
    <w:p w14:paraId="651EA5D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包口有绳袋锁；</w:t>
      </w:r>
    </w:p>
    <w:p w14:paraId="41E996F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绳包需要有明显的反光条，提高弱光环境下的能见度；</w:t>
      </w:r>
    </w:p>
    <w:p w14:paraId="3528900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6.</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延伸率：≤1.5%；</w:t>
      </w:r>
    </w:p>
    <w:p w14:paraId="43C099F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7.线密度：≤37g/m；</w:t>
      </w:r>
    </w:p>
    <w:p w14:paraId="0D26432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8.提供：提供第三方检测机构出具的检测报告。</w:t>
      </w:r>
    </w:p>
    <w:p w14:paraId="4E0C1C70">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（九）牛尾绳</w:t>
      </w:r>
    </w:p>
    <w:p w14:paraId="006CF42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牛尾绳是水域救援的重要装备之一，与救援救生衣的快脱装置配合使用，具有多种救援功能。</w:t>
      </w:r>
    </w:p>
    <w:p w14:paraId="741A487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主体采用高强织带套管，双股高强牛筋弹力绳；</w:t>
      </w:r>
    </w:p>
    <w:p w14:paraId="34D35E0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一端为航空铝D形钩，另外一端为不锈钢O形环；</w:t>
      </w:r>
    </w:p>
    <w:p w14:paraId="2392485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拉伸长度应不小于135cm；</w:t>
      </w:r>
    </w:p>
    <w:p w14:paraId="0FE81D2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不锈钢O形环上配有魔术贴，可与救生衣进行固定连接；</w:t>
      </w:r>
    </w:p>
    <w:p w14:paraId="48B8F99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5.</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拉力≥5kN。</w:t>
      </w:r>
    </w:p>
    <w:p w14:paraId="47FD8935">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（十）装备包</w:t>
      </w:r>
    </w:p>
    <w:p w14:paraId="584C061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1.</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采用600D高强度防水牛津布；</w:t>
      </w:r>
    </w:p>
    <w:p w14:paraId="69EF541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2.</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重量≤500g；</w:t>
      </w:r>
    </w:p>
    <w:p w14:paraId="6BB0919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jc w:val="lef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3.</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大开口主仓，包盖内设有拉链网袋，独立侧仓，干湿分储；</w:t>
      </w:r>
    </w:p>
    <w:p w14:paraId="7239328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jc w:val="left"/>
        <w:textAlignment w:val="auto"/>
        <w:rPr>
          <w:rFonts w:hint="default" w:ascii="Times New Roman" w:hAnsi="Times New Roman" w:cs="Times New Roman"/>
          <w:b w:val="0"/>
          <w:lang w:val="en-US" w:eastAsia="zh-CN"/>
        </w:rPr>
      </w:pPr>
      <w:r>
        <w:rPr>
          <w:rFonts w:hint="default" w:ascii="Times New Roman" w:hAnsi="Times New Roman" w:cs="Times New Roman"/>
          <w:b w:val="0"/>
          <w:lang w:val="en-US" w:eastAsia="zh-CN"/>
        </w:rPr>
        <w:t>4.</w:t>
      </w:r>
      <w:r>
        <w:rPr>
          <w:rFonts w:hint="eastAsia" w:ascii="Times New Roman" w:hAnsi="Times New Roman" w:cs="Times New Roman"/>
          <w:b w:val="0"/>
          <w:lang w:val="en-US" w:eastAsia="zh-CN"/>
        </w:rPr>
        <w:t xml:space="preserve"> </w:t>
      </w:r>
      <w:r>
        <w:rPr>
          <w:rFonts w:hint="default" w:ascii="Times New Roman" w:hAnsi="Times New Roman" w:cs="Times New Roman"/>
          <w:b w:val="0"/>
          <w:lang w:val="en-US" w:eastAsia="zh-CN"/>
        </w:rPr>
        <w:t>设有可拆装肩带，坚固耐磨，适合长途运输救援装备使用。</w:t>
      </w:r>
    </w:p>
    <w:p w14:paraId="542F533B">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一</w:t>
      </w:r>
      <w:r>
        <w:rPr>
          <w:rFonts w:hint="default" w:ascii="Times New Roman" w:hAnsi="Times New Roman" w:cs="Times New Roman"/>
          <w:lang w:val="en-US" w:eastAsia="zh-CN"/>
        </w:rPr>
        <w:t>、冲锋舟（橡皮艇）</w:t>
      </w:r>
    </w:p>
    <w:p w14:paraId="181CF2AF">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采用PVC夹网材质，拉伸强度≥3000N，顶破强力＞8000N，磨损量≤0.6cm³，抗渗水性：定压300kpa，≥5min未出现水珠。</w:t>
      </w:r>
    </w:p>
    <w:p w14:paraId="2BB0463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船长≥420cm，船宽≥180cm，气囊直径≥45cm；</w:t>
      </w:r>
    </w:p>
    <w:p w14:paraId="36F2204F">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气囊数3+3+2个，舟首高≥70cm，舟尾高≥55cm；</w:t>
      </w:r>
    </w:p>
    <w:p w14:paraId="41975605">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艇净重≤70KG，结构</w:t>
      </w:r>
      <w:r>
        <w:rPr>
          <w:rFonts w:hint="eastAsia" w:ascii="Times New Roman" w:hAnsi="Times New Roman" w:cs="Times New Roman"/>
          <w:lang w:val="en-US" w:eastAsia="zh-CN"/>
        </w:rPr>
        <w:t>：</w:t>
      </w:r>
      <w:r>
        <w:rPr>
          <w:rFonts w:hint="default" w:ascii="Times New Roman" w:hAnsi="Times New Roman" w:cs="Times New Roman"/>
          <w:lang w:val="en-US" w:eastAsia="zh-CN"/>
        </w:rPr>
        <w:t>船底</w:t>
      </w:r>
      <w:r>
        <w:rPr>
          <w:rFonts w:hint="eastAsia" w:ascii="Times New Roman" w:hAnsi="Times New Roman" w:cs="Times New Roman"/>
          <w:lang w:val="en-US" w:eastAsia="zh-CN"/>
        </w:rPr>
        <w:t>“V”形</w:t>
      </w:r>
      <w:r>
        <w:rPr>
          <w:rFonts w:hint="default" w:ascii="Times New Roman" w:hAnsi="Times New Roman" w:cs="Times New Roman"/>
          <w:lang w:val="en-US" w:eastAsia="zh-CN"/>
        </w:rPr>
        <w:t>充气拉丝底板，M型艇底，水阻低，破水效果更好；</w:t>
      </w:r>
    </w:p>
    <w:p w14:paraId="2527C4E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耐压性：浮囊和龙骨充气40KPA静放5分钟不透气、无异常。</w:t>
      </w:r>
    </w:p>
    <w:p w14:paraId="5A02BD8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气密性：浮囊充气至40Kpa，静置120min后剩余压力≥36Kpa；</w:t>
      </w:r>
    </w:p>
    <w:p w14:paraId="34A41F19">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橡皮艇原材料经向拉伸强度≥90kN/m，纬向拉伸强度≥80kN/m，经向梯形撕裂强度≥530N，粘着强度≥60kN/m；</w:t>
      </w:r>
    </w:p>
    <w:p w14:paraId="0F9D6E6F">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热空气老化</w:t>
      </w:r>
      <w:r>
        <w:rPr>
          <w:rFonts w:hint="eastAsia" w:ascii="Times New Roman" w:hAnsi="Times New Roman" w:cs="Times New Roman"/>
          <w:lang w:val="en-US" w:eastAsia="zh-CN"/>
        </w:rPr>
        <w:t>（</w:t>
      </w:r>
      <w:r>
        <w:rPr>
          <w:rFonts w:hint="default" w:ascii="Times New Roman" w:hAnsi="Times New Roman" w:cs="Times New Roman"/>
          <w:lang w:val="en-US" w:eastAsia="zh-CN"/>
        </w:rPr>
        <w:t>100°Cx24h</w:t>
      </w:r>
      <w:r>
        <w:rPr>
          <w:rFonts w:hint="eastAsia" w:ascii="Times New Roman" w:hAnsi="Times New Roman" w:cs="Times New Roman"/>
          <w:lang w:val="en-US" w:eastAsia="zh-CN"/>
        </w:rPr>
        <w:t>）</w:t>
      </w:r>
      <w:r>
        <w:rPr>
          <w:rFonts w:hint="default" w:ascii="Times New Roman" w:hAnsi="Times New Roman" w:cs="Times New Roman"/>
          <w:lang w:val="en-US" w:eastAsia="zh-CN"/>
        </w:rPr>
        <w:t>：经向拉伸强度降低率≤3%，纬向拉伸强度降低率≤3%；</w:t>
      </w:r>
    </w:p>
    <w:p w14:paraId="79A2716B">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配备油箱固定装置；底部稳定水刀一对；翻船自救辅助绳包；高密 闭医疗包用品储存包；挡水片；单向快速双排水装置，多功能双 向不锈钢牵引环，缆绳不锈钢固定环，抬船把手。</w:t>
      </w:r>
    </w:p>
    <w:p w14:paraId="79671A7C">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符合SL297-2004中防汛储备物资验收标准。</w:t>
      </w:r>
    </w:p>
    <w:p w14:paraId="3B709DC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配备30马力舷外机：</w:t>
      </w:r>
    </w:p>
    <w:p w14:paraId="33C84FAF">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舷外机符合CB/T 4505-2020 《舷外机通用技术规范》</w:t>
      </w:r>
    </w:p>
    <w:p w14:paraId="3C10C17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额定转速≥5300r/min；</w:t>
      </w:r>
    </w:p>
    <w:p w14:paraId="51B2E35A">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default" w:ascii="Times New Roman" w:hAnsi="Times New Roman" w:cs="Times New Roman"/>
          <w:lang w:val="en-US" w:eastAsia="zh-CN"/>
        </w:rPr>
        <w:t>额定输出功率≥22kW；最大输出功率≥23kW</w:t>
      </w:r>
    </w:p>
    <w:p w14:paraId="18A79AA4">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冲程：二冲程；</w:t>
      </w:r>
    </w:p>
    <w:p w14:paraId="31E5A4BB">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缸数：二缸；</w:t>
      </w:r>
    </w:p>
    <w:p w14:paraId="02A9079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排量≥490cm³；</w:t>
      </w:r>
    </w:p>
    <w:p w14:paraId="1CA2C6FC">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（7）</w:t>
      </w:r>
      <w:r>
        <w:rPr>
          <w:rFonts w:hint="default" w:ascii="Times New Roman" w:hAnsi="Times New Roman" w:cs="Times New Roman"/>
          <w:lang w:val="en-US" w:eastAsia="zh-CN"/>
        </w:rPr>
        <w:t>压缩比≤7:1；</w:t>
      </w:r>
    </w:p>
    <w:p w14:paraId="1E3AA915">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舷外机生产厂家</w:t>
      </w:r>
      <w:r>
        <w:rPr>
          <w:rFonts w:hint="eastAsia" w:ascii="Times New Roman" w:hAnsi="Times New Roman" w:cs="Times New Roman"/>
          <w:lang w:val="en-US" w:eastAsia="zh-CN"/>
        </w:rPr>
        <w:t>须</w:t>
      </w:r>
      <w:r>
        <w:rPr>
          <w:rFonts w:hint="default" w:ascii="Times New Roman" w:hAnsi="Times New Roman" w:cs="Times New Roman"/>
          <w:lang w:val="en-US" w:eastAsia="zh-CN"/>
        </w:rPr>
        <w:t>持有中国船级社型式认可证书。</w:t>
      </w:r>
    </w:p>
    <w:p w14:paraId="7D994781">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lang w:val="en-US" w:eastAsia="zh-CN"/>
        </w:rPr>
        <w:t>提供国家认可的第三方检测机构出具的检测报告予以佐证。</w:t>
      </w:r>
    </w:p>
    <w:p w14:paraId="25C52396">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二</w:t>
      </w:r>
      <w:r>
        <w:rPr>
          <w:rFonts w:hint="default" w:ascii="Times New Roman" w:hAnsi="Times New Roman" w:cs="Times New Roman"/>
          <w:lang w:val="en-US" w:eastAsia="zh-CN"/>
        </w:rPr>
        <w:t>、救生滚钩</w:t>
      </w:r>
    </w:p>
    <w:p w14:paraId="3F8C168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该救生滚钩由不锈钢可折叠式三角拉杆，6根不锈钢锁链</w:t>
      </w:r>
      <w:r>
        <w:rPr>
          <w:rFonts w:hint="eastAsia" w:ascii="Times New Roman" w:hAnsi="Times New Roman" w:cs="Times New Roman"/>
          <w:lang w:val="en-US" w:eastAsia="zh-CN"/>
        </w:rPr>
        <w:t>：</w:t>
      </w:r>
      <w:r>
        <w:rPr>
          <w:rFonts w:hint="default" w:ascii="Times New Roman" w:hAnsi="Times New Roman" w:cs="Times New Roman"/>
          <w:lang w:val="en-US" w:eastAsia="zh-CN"/>
        </w:rPr>
        <w:t>6个三爪锚钩</w:t>
      </w:r>
      <w:r>
        <w:rPr>
          <w:rFonts w:hint="eastAsia" w:ascii="Times New Roman" w:hAnsi="Times New Roman" w:cs="Times New Roman"/>
          <w:lang w:val="en-US" w:eastAsia="zh-CN"/>
        </w:rPr>
        <w:t>；</w:t>
      </w:r>
      <w:r>
        <w:rPr>
          <w:rFonts w:hint="default" w:ascii="Times New Roman" w:hAnsi="Times New Roman" w:cs="Times New Roman"/>
          <w:lang w:val="en-US" w:eastAsia="zh-CN"/>
        </w:rPr>
        <w:t>1个D型钩，配有10毫米20米救援绳</w:t>
      </w:r>
      <w:r>
        <w:rPr>
          <w:rFonts w:hint="eastAsia" w:ascii="Times New Roman" w:hAnsi="Times New Roman" w:cs="Times New Roman"/>
          <w:lang w:val="en-US" w:eastAsia="zh-CN"/>
        </w:rPr>
        <w:t>1</w:t>
      </w:r>
      <w:r>
        <w:rPr>
          <w:rFonts w:hint="default" w:ascii="Times New Roman" w:hAnsi="Times New Roman" w:cs="Times New Roman"/>
          <w:lang w:val="en-US" w:eastAsia="zh-CN"/>
        </w:rPr>
        <w:t>根</w:t>
      </w:r>
      <w:r>
        <w:rPr>
          <w:rFonts w:hint="eastAsia" w:ascii="Times New Roman" w:hAnsi="Times New Roman" w:cs="Times New Roman"/>
          <w:lang w:val="en-US" w:eastAsia="zh-CN"/>
        </w:rPr>
        <w:t>。</w:t>
      </w:r>
    </w:p>
    <w:p w14:paraId="50123CFF">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断裂强力≥20kn。  </w:t>
      </w:r>
    </w:p>
    <w:p w14:paraId="6C10AA59">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静载荷试验：将220kg重物放置于试样上，保持5Min后卸载，经观察试验无破损。  </w:t>
      </w:r>
    </w:p>
    <w:p w14:paraId="255E2B75">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破断强度：单钩拉力≥2990N</w:t>
      </w:r>
      <w:r>
        <w:rPr>
          <w:rFonts w:hint="eastAsia" w:ascii="Times New Roman" w:hAnsi="Times New Roman" w:cs="Times New Roman"/>
          <w:lang w:val="en-US" w:eastAsia="zh-CN"/>
        </w:rPr>
        <w:t>，</w:t>
      </w:r>
      <w:r>
        <w:rPr>
          <w:rFonts w:hint="default" w:ascii="Times New Roman" w:hAnsi="Times New Roman" w:cs="Times New Roman"/>
          <w:lang w:val="en-US" w:eastAsia="zh-CN"/>
        </w:rPr>
        <w:t>双钩拉力≥4210N</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三钩拉力≥7500N。  </w:t>
      </w:r>
    </w:p>
    <w:p w14:paraId="66AEE91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符合GB/T 8834-2016 《纤维绳索有关物理和机械性能的测定》，XF494-2023《消防用防坠落装备》。</w:t>
      </w:r>
    </w:p>
    <w:p w14:paraId="31F1F344">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提供国家认可的第三方检测机构出具的检测报告予以佐证。</w:t>
      </w:r>
    </w:p>
    <w:p w14:paraId="5639DC4E">
      <w:pPr>
        <w:pStyle w:val="6"/>
        <w:keepLines w:val="0"/>
        <w:pageBreakBefore w:val="0"/>
        <w:widowControl w:val="0"/>
        <w:kinsoku/>
        <w:wordWrap/>
        <w:overflowPunct w:val="0"/>
        <w:topLinePunct w:val="0"/>
        <w:autoSpaceDE/>
        <w:autoSpaceDN/>
        <w:bidi w:val="0"/>
        <w:snapToGrid/>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三</w:t>
      </w:r>
      <w:r>
        <w:rPr>
          <w:rFonts w:hint="default" w:ascii="Times New Roman" w:hAnsi="Times New Roman" w:cs="Times New Roman"/>
          <w:lang w:val="en-US" w:eastAsia="zh-CN"/>
        </w:rPr>
        <w:t>、救生拉网</w:t>
      </w:r>
    </w:p>
    <w:p w14:paraId="2A7E7CE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符合GB/T8834-2016《纤维绳索有关物理和机械性能的测定》、JB/T8521.1-2007《编织吊索安全性第1部分</w:t>
      </w:r>
      <w:r>
        <w:rPr>
          <w:rFonts w:hint="eastAsia" w:ascii="Times New Roman" w:hAnsi="Times New Roman" w:cs="Times New Roman"/>
          <w:lang w:val="en-US" w:eastAsia="zh-CN"/>
        </w:rPr>
        <w:t>：</w:t>
      </w:r>
      <w:r>
        <w:rPr>
          <w:rFonts w:hint="default" w:ascii="Times New Roman" w:hAnsi="Times New Roman" w:cs="Times New Roman"/>
          <w:lang w:val="en-US" w:eastAsia="zh-CN"/>
        </w:rPr>
        <w:t>一般用途合成纤维扁平吊装带》、XF494-2023《消防用防坠落装备》</w:t>
      </w:r>
    </w:p>
    <w:p w14:paraId="59F2EEC4">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整体宽≥500cm，高≥ 150cm，织带宽≥ 5cm，带子的破断力≥23kn，绳子的断裂强力≥39kn。</w:t>
      </w:r>
    </w:p>
    <w:p w14:paraId="0A57F719">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带有连接扣锁 ≥9 个，直径≥ 12mm、长 ≥20m 的救援绳≥ 1 根，手提收纳包一个。</w:t>
      </w:r>
    </w:p>
    <w:p w14:paraId="1F4784EE">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提供国家认可的第三方检测机构出具的检测报告予以佐证。</w:t>
      </w:r>
    </w:p>
    <w:p w14:paraId="4EA9FA88">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四</w:t>
      </w:r>
      <w:r>
        <w:rPr>
          <w:rFonts w:hint="default" w:ascii="Times New Roman" w:hAnsi="Times New Roman" w:cs="Times New Roman"/>
          <w:lang w:val="en-US" w:eastAsia="zh-CN"/>
        </w:rPr>
        <w:t>、救生抛投器</w:t>
      </w:r>
    </w:p>
    <w:p w14:paraId="771B78D3">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符合 GB/T 27906-2011《救生抛投器》标准要求。</w:t>
      </w:r>
    </w:p>
    <w:p w14:paraId="28FF8F12">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产品配置：发射主机1个（抛投器主机内置1.5升碳纤维气瓶）、多功能底座1个、陆用救援弹2个（内置救援绳）、水用救援弹2个（内置水用救援绳，带自动充气救生圈）、训练弹1个、绳包2个（分别内含190米水用救援绳，与水用救援弹和训练弹配合使用）、装绳器1个、收绳器1套、双滚珠角度仪1套、气瓶充绳器1套、16克CO2压缩气瓶4个、触发剂4个、救生圈保护套2套、高尔夫包2套。</w:t>
      </w:r>
    </w:p>
    <w:p w14:paraId="45B98A8F">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工作压力：≥10Mpa，底座重量≤8KG（净重）。发射初速：≥60m/s；水用救援弹里的水用浮具入水5秒内自动充气成为救生圈，产生8kg或以上浮力。抛射质量：≥1.8kg。</w:t>
      </w:r>
    </w:p>
    <w:p w14:paraId="5D5B9795">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抛射距离：陆用时抛射距离≥380米；水用时抛射自动充气救生圈距离≥300米。 </w:t>
      </w:r>
    </w:p>
    <w:p w14:paraId="26862E60">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抛绳规格：</w:t>
      </w:r>
    </w:p>
    <w:p w14:paraId="2DDFD4F2">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陆用抛绳规格：抛绳断裂强度≥3000N； </w:t>
      </w:r>
    </w:p>
    <w:p w14:paraId="4682D6FA">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水用抛绳规格：抛绳断裂强度≥7000N； </w:t>
      </w:r>
    </w:p>
    <w:p w14:paraId="18880CE3">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抛射偏差角≤1°。</w:t>
      </w:r>
    </w:p>
    <w:p w14:paraId="64F8877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枪体上有手动泄压阀，精准控制抛投器工作压力。</w:t>
      </w:r>
    </w:p>
    <w:p w14:paraId="545DD933">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配备有充绳用的气瓶收绳器，连接G5/8国标气瓶空呼气瓶进行充绳，实现现场充装弹头。</w:t>
      </w:r>
    </w:p>
    <w:p w14:paraId="14D7CE2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配备金属多功能底座，有27°、35°、45°、55°、65°、75°等6个调整角度。带有2个钢钎及防滑橡胶，适用多种复杂环境下使用。</w:t>
      </w:r>
    </w:p>
    <w:p w14:paraId="4F08037B">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枪体上装有压力表（内嵌枪体里），实时显示阀体工作压力。</w:t>
      </w:r>
    </w:p>
    <w:p w14:paraId="30AA3B3E">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1. </w:t>
      </w:r>
      <w:r>
        <w:rPr>
          <w:rFonts w:hint="default" w:ascii="Times New Roman" w:hAnsi="Times New Roman" w:cs="Times New Roman"/>
          <w:lang w:val="en-US" w:eastAsia="zh-CN"/>
        </w:rPr>
        <w:t>配备有调校发射角度的双滚珠角度仪，便于控制发射角度，实现有效抛投，能使救援弹抛射的更加接近目的地</w:t>
      </w:r>
      <w:r>
        <w:rPr>
          <w:rFonts w:hint="eastAsia" w:ascii="Times New Roman" w:hAnsi="Times New Roman" w:cs="Times New Roman"/>
          <w:lang w:val="en-US" w:eastAsia="zh-CN"/>
        </w:rPr>
        <w:t>且</w:t>
      </w:r>
      <w:r>
        <w:rPr>
          <w:rFonts w:hint="default" w:ascii="Times New Roman" w:hAnsi="Times New Roman" w:cs="Times New Roman"/>
          <w:lang w:val="en-US" w:eastAsia="zh-CN"/>
        </w:rPr>
        <w:t xml:space="preserve">抛射距离更远。 </w:t>
      </w:r>
    </w:p>
    <w:p w14:paraId="0267617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配备有收绳用的收绳器，能快速回收救援绳，提高救援的时间和效率。</w:t>
      </w:r>
    </w:p>
    <w:p w14:paraId="54E91E8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提供国家认可的第三方检测机构出具的检测报告予以佐证。</w:t>
      </w:r>
    </w:p>
    <w:p w14:paraId="2D15494D">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五</w:t>
      </w:r>
      <w:r>
        <w:rPr>
          <w:rFonts w:hint="default" w:ascii="Times New Roman" w:hAnsi="Times New Roman" w:cs="Times New Roman"/>
          <w:lang w:val="en-US" w:eastAsia="zh-CN"/>
        </w:rPr>
        <w:t>、水深探测仪</w:t>
      </w:r>
    </w:p>
    <w:p w14:paraId="7662BAF2">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执行标准：水深测量仪器 第3部分：超声波测深仪GB/T 27992.3-2016；提供国家认可的具备相应检测资质的检测机构出具的检测/测试/校准证书予以佐证； </w:t>
      </w:r>
    </w:p>
    <w:p w14:paraId="61B8E48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量程：不小于150m</w:t>
      </w:r>
    </w:p>
    <w:p w14:paraId="4D2B03E0">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屏幕：中文彩色显示屏，可显示实时温度、深度和水深变化动态图等；</w:t>
      </w:r>
    </w:p>
    <w:p w14:paraId="782518F2">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重复性误差：≤1mm</w:t>
      </w:r>
    </w:p>
    <w:p w14:paraId="5FC219C2">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水温范围：不小于-10℃-60℃</w:t>
      </w:r>
    </w:p>
    <w:p w14:paraId="325D87EB">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最小显示分辨率：≤1mm </w:t>
      </w:r>
    </w:p>
    <w:p w14:paraId="74AFFA20">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测量误差：不大于±1% </w:t>
      </w:r>
    </w:p>
    <w:p w14:paraId="20374C77">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工作频率：200～2000KHz</w:t>
      </w:r>
    </w:p>
    <w:p w14:paraId="58C44918">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使用时间：≥10h；配充电器，便携箱等</w:t>
      </w:r>
    </w:p>
    <w:p w14:paraId="325D5644">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传感器电缆：不小于 10M</w:t>
      </w:r>
    </w:p>
    <w:p w14:paraId="5C0D5AA9">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六</w:t>
      </w:r>
      <w:r>
        <w:rPr>
          <w:rFonts w:hint="default" w:ascii="Times New Roman" w:hAnsi="Times New Roman" w:cs="Times New Roman"/>
          <w:lang w:val="en-US" w:eastAsia="zh-CN"/>
        </w:rPr>
        <w:t>、流速监测仪</w:t>
      </w:r>
    </w:p>
    <w:p w14:paraId="5B56502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符合JJG（水利）001-2009《转子式流速仪检定规程》，满足GB/T 21699-2008《直线明槽中的转子式流速仪检定/校准方法》标准；提供国家认可的具备相应检测资质的检测机构出具的检测/测试/校准证书予以佐证；</w:t>
      </w:r>
    </w:p>
    <w:p w14:paraId="0E61800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流速测量范围：0.06m/s-8.00m/s；</w:t>
      </w:r>
    </w:p>
    <w:p w14:paraId="24917B3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测流误差：≤1.5%；</w:t>
      </w:r>
    </w:p>
    <w:p w14:paraId="1CB6B87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旋桨回转直径：≥Ф70mm；</w:t>
      </w:r>
    </w:p>
    <w:p w14:paraId="04804A8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旋桨水力螺距b≥120mm；</w:t>
      </w:r>
    </w:p>
    <w:p w14:paraId="79EA576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检定公式：V=a+bn（m/s)；</w:t>
      </w:r>
    </w:p>
    <w:p w14:paraId="08E340E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仪器常数：a≤0.020(m/s</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7049E02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水力螺距：b≤0.118（m）；</w:t>
      </w:r>
    </w:p>
    <w:p w14:paraId="49D4AF7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全线相对均方差：m=±0.76（%）；</w:t>
      </w:r>
    </w:p>
    <w:p w14:paraId="0E2AAFE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测量模式：单次测量、连续测量、多点测量等；</w:t>
      </w:r>
    </w:p>
    <w:p w14:paraId="5C2062A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测量方式：测杆定位测量。</w:t>
      </w:r>
    </w:p>
    <w:p w14:paraId="1C82D91D">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七</w:t>
      </w:r>
      <w:r>
        <w:rPr>
          <w:rFonts w:hint="default" w:ascii="Times New Roman" w:hAnsi="Times New Roman" w:cs="Times New Roman"/>
          <w:lang w:val="en-US" w:eastAsia="zh-CN"/>
        </w:rPr>
        <w:t>、生命探测仪</w:t>
      </w:r>
    </w:p>
    <w:p w14:paraId="5F9BBC82">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（一）雷达生命探测仪</w:t>
      </w:r>
    </w:p>
    <w:p w14:paraId="6684260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设备组成：雷达主机一台、手持终端一台、可拆卸电池两块、主机充电器一套、手持终端充电器一套、使用说明书一份、专用运输箱一个。</w:t>
      </w:r>
    </w:p>
    <w:p w14:paraId="6F45B22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雷达主机与配/附件分立，非箱式一体结构；所有设备及配/附件均能放进专用运输箱内，便于存储、运输及保护雷达设备；</w:t>
      </w:r>
    </w:p>
    <w:p w14:paraId="7B8590D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雷达主机采用双把手设计，按键位于主机壳体外表面，取出即可按键操作；</w:t>
      </w:r>
    </w:p>
    <w:p w14:paraId="2DC7132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穿透介质：穿透介质应包括砖墙、预制板、松木板、混凝土、土壤、岩石等非金属、低含水量物体。</w:t>
      </w:r>
    </w:p>
    <w:p w14:paraId="0E91778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探测距离：穿透≥58cm厚实体混凝土墙，静止生命体探测距离≥25m，运动生命体探测距离≥30m；</w:t>
      </w:r>
    </w:p>
    <w:p w14:paraId="7FB6500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探测精度：穿透≥58cm厚实体混凝土墙探测静止生命体时，横向相对距离的平均探测误差≤30cm，纵向相对距离的平均探测误差≤15cm；</w:t>
      </w:r>
    </w:p>
    <w:p w14:paraId="655EE99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扫描及显示：应能对探测区域进行全域扫描，并将探测到的运动及静止生命体以不同图形在屏幕上显示；</w:t>
      </w:r>
    </w:p>
    <w:p w14:paraId="1613BF3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探测范围设置：应能根据不同环境选择探测范围，将不需要探测的位置进行过滤；</w:t>
      </w:r>
    </w:p>
    <w:p w14:paraId="716164D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二维定位：应具备二维定位功能，可定位目标的二维坐标；</w:t>
      </w:r>
    </w:p>
    <w:p w14:paraId="4099FCE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三维定位：应具备三维定位功能，可定位目标的三维坐标；</w:t>
      </w:r>
    </w:p>
    <w:p w14:paraId="53CD9AC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多目标探测功能：具备同时探测3个及3个以上生命体的功能；</w:t>
      </w:r>
    </w:p>
    <w:p w14:paraId="63036D9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开机时间：探测仪主机开机启动到能够进行探测的准备时间应≤13s；</w:t>
      </w:r>
    </w:p>
    <w:p w14:paraId="25C88F3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主机外形尺寸≤（640±5）mm×（330±5）mm×（160±5）mm；</w:t>
      </w:r>
    </w:p>
    <w:p w14:paraId="22EDE10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主机重量≤6 kg；</w:t>
      </w:r>
    </w:p>
    <w:p w14:paraId="53BE0AD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续航能力：可更换电池，电池自带剩余电量显示功能，续航≥8小时；</w:t>
      </w:r>
    </w:p>
    <w:p w14:paraId="7E3E740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主机与显示控制终端无线连接距离≥100m；</w:t>
      </w:r>
    </w:p>
    <w:p w14:paraId="1C7578A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提供国家权威检验机构出具的检验报告；</w:t>
      </w:r>
    </w:p>
    <w:p w14:paraId="7835CC7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产品认证：产品具有FCC认证证书、CE认证证书、RoHS认证证书；</w:t>
      </w:r>
    </w:p>
    <w:p w14:paraId="0006104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制造商具有与生命探测仪产品相关的知识产权管理体系认证证书。</w:t>
      </w:r>
    </w:p>
    <w:p w14:paraId="6843070F">
      <w:pPr>
        <w:pStyle w:val="7"/>
        <w:bidi w:val="0"/>
        <w:rPr>
          <w:rFonts w:hint="default" w:ascii="Times New Roman" w:hAnsi="Times New Roman" w:cs="Times New Roman"/>
          <w:lang w:val="en-US" w:eastAsia="zh-CN"/>
        </w:rPr>
      </w:pPr>
      <w:r>
        <w:rPr>
          <w:rFonts w:hint="default" w:ascii="Times New Roman" w:hAnsi="Times New Roman" w:cs="Times New Roman"/>
          <w:lang w:val="en-US" w:eastAsia="zh-CN"/>
        </w:rPr>
        <w:t>（二）音视频生命探测仪</w:t>
      </w:r>
    </w:p>
    <w:p w14:paraId="48582593">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整机设备应由电动旋转探头、防水视频探头、红外热成像探头、音视频控制主机及相关配/附件组成，应配备安全防护箱；</w:t>
      </w:r>
    </w:p>
    <w:p w14:paraId="69A6A704">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电动旋转探头的直径≤31mm，探头分辨率：1920</w:t>
      </w:r>
      <w:r>
        <w:rPr>
          <w:rFonts w:hint="eastAsia" w:ascii="Times New Roman" w:hAnsi="Times New Roman" w:cs="Times New Roman"/>
          <w:lang w:val="en-US" w:eastAsia="zh-CN"/>
        </w:rPr>
        <w:t>×</w:t>
      </w:r>
      <w:r>
        <w:rPr>
          <w:rFonts w:hint="default" w:ascii="Times New Roman" w:hAnsi="Times New Roman" w:cs="Times New Roman"/>
          <w:lang w:val="en-US" w:eastAsia="zh-CN"/>
        </w:rPr>
        <w:t>1080；</w:t>
      </w:r>
    </w:p>
    <w:p w14:paraId="04F4796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防水视频探头的直径≤31mm，防护等级IP68；</w:t>
      </w:r>
    </w:p>
    <w:p w14:paraId="4FB5722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红外热成像探头直径≤31mm，并具备语音对讲功能；</w:t>
      </w:r>
    </w:p>
    <w:p w14:paraId="5CD81EF9">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红外热成像探头镜头规格≤12mm，探测距离≥180m，识别距离≥100m；</w:t>
      </w:r>
    </w:p>
    <w:p w14:paraId="7E575B98">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具备</w:t>
      </w:r>
      <w:r>
        <w:rPr>
          <w:rFonts w:hint="eastAsia" w:ascii="Times New Roman" w:hAnsi="Times New Roman" w:cs="Times New Roman"/>
          <w:lang w:val="en-US" w:eastAsia="zh-CN"/>
        </w:rPr>
        <w:t>Wi-Fi</w:t>
      </w:r>
      <w:r>
        <w:rPr>
          <w:rFonts w:hint="default" w:ascii="Times New Roman" w:hAnsi="Times New Roman" w:cs="Times New Roman"/>
          <w:lang w:val="en-US" w:eastAsia="zh-CN"/>
        </w:rPr>
        <w:t>无线传输功能，可将音视频画面传输到显示屏实时观看；</w:t>
      </w:r>
    </w:p>
    <w:p w14:paraId="04486DA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无线通信距离≥100m；</w:t>
      </w:r>
    </w:p>
    <w:p w14:paraId="633B1A0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具备无线遥控功能，能无线遥控音视频生命探测仪进行探测、探头旋转等操作；</w:t>
      </w:r>
    </w:p>
    <w:p w14:paraId="3480550D">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伸缩杆和音视频探头之间通过柔性软管连接，连接处能任意弯曲。伸缩杆配置节数≥3节，伸缩杆长度至少能在1.1m～3.6m范围内可调；</w:t>
      </w:r>
    </w:p>
    <w:p w14:paraId="52235DC1">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音视频控制主机应具有一键视频图像放大功能，支持10倍数字变焦；</w:t>
      </w:r>
    </w:p>
    <w:p w14:paraId="0051CD56">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音视频控制主机具有拍照、录音、录像存储功能；</w:t>
      </w:r>
    </w:p>
    <w:p w14:paraId="0ED21709">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音视频生命探测仪具有大容量锂电池，工作时长≥10h；</w:t>
      </w:r>
    </w:p>
    <w:p w14:paraId="219EABFA">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触摸屏尺寸≥7英寸；</w:t>
      </w:r>
    </w:p>
    <w:p w14:paraId="501DE150">
      <w:pPr>
        <w:keepNext w:val="0"/>
        <w:keepLines w:val="0"/>
        <w:pageBreakBefore w:val="0"/>
        <w:widowControl w:val="0"/>
        <w:kinsoku/>
        <w:wordWrap/>
        <w:overflowPunct w:val="0"/>
        <w:topLinePunct w:val="0"/>
        <w:autoSpaceDE/>
        <w:autoSpaceDN/>
        <w:bidi w:val="0"/>
        <w:adjustRightInd/>
        <w:snapToGrid/>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具有防爆认证，防爆等级不低于Ex ib IIC T4 Gb。</w:t>
      </w:r>
    </w:p>
    <w:p w14:paraId="45DD4627">
      <w:pPr>
        <w:keepNext w:val="0"/>
        <w:keepLines w:val="0"/>
        <w:pageBreakBefore w:val="0"/>
        <w:widowControl w:val="0"/>
        <w:kinsoku/>
        <w:wordWrap/>
        <w:overflowPunct w:val="0"/>
        <w:topLinePunct w:val="0"/>
        <w:autoSpaceDE/>
        <w:autoSpaceDN/>
        <w:bidi w:val="0"/>
        <w:adjustRightInd/>
        <w:snapToGrid/>
        <w:spacing w:line="620" w:lineRule="exact"/>
        <w:ind w:firstLine="594"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提供第三方国家权威机构出具的检测报告</w:t>
      </w:r>
      <w:r>
        <w:rPr>
          <w:rFonts w:hint="eastAsia" w:ascii="Times New Roman" w:hAnsi="Times New Roman" w:cs="Times New Roman"/>
          <w:lang w:val="en-US" w:eastAsia="zh-CN"/>
        </w:rPr>
        <w:t>。</w:t>
      </w:r>
    </w:p>
    <w:p w14:paraId="391FB0F8">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二十</w:t>
      </w:r>
      <w:r>
        <w:rPr>
          <w:rFonts w:hint="eastAsia" w:ascii="Times New Roman" w:hAnsi="Times New Roman" w:cs="Times New Roman"/>
          <w:lang w:val="en-US" w:eastAsia="zh-CN"/>
        </w:rPr>
        <w:t>八</w:t>
      </w:r>
      <w:r>
        <w:rPr>
          <w:rFonts w:hint="default" w:ascii="Times New Roman" w:hAnsi="Times New Roman" w:cs="Times New Roman"/>
          <w:lang w:val="en-US" w:eastAsia="zh-CN"/>
        </w:rPr>
        <w:t>、牵拉器</w:t>
      </w:r>
    </w:p>
    <w:p w14:paraId="2768EF5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用于在破拆时、结构调整时对人员的保护，亦可用于牵拉方向柱等结构，对人员施救。</w:t>
      </w:r>
    </w:p>
    <w:p w14:paraId="7221604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牵拉器：牵引力≥4t，牵引有效行程≥2.5m，配加长钢索≥3m；   </w:t>
      </w:r>
    </w:p>
    <w:p w14:paraId="56FD4EC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液压剪扩器：   </w:t>
      </w:r>
    </w:p>
    <w:p w14:paraId="10E4A75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（1）额定工作压力：≥72Mpa；   </w:t>
      </w:r>
    </w:p>
    <w:p w14:paraId="34C8C86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（2）扩张距离：≥380mm；   </w:t>
      </w:r>
    </w:p>
    <w:p w14:paraId="2FE3DD8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（3）扩张力：≥30kn；   </w:t>
      </w:r>
    </w:p>
    <w:p w14:paraId="3E3C4E3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（4）最大剪断能力（Q235材料）：≥ф30mm</w:t>
      </w:r>
      <w:r>
        <w:rPr>
          <w:rFonts w:hint="eastAsia" w:ascii="Times New Roman" w:hAnsi="Times New Roman" w:cs="Times New Roman"/>
          <w:lang w:val="en-US" w:eastAsia="zh-CN"/>
        </w:rPr>
        <w:t>（</w:t>
      </w:r>
      <w:r>
        <w:rPr>
          <w:rFonts w:hint="default" w:ascii="Times New Roman" w:hAnsi="Times New Roman" w:cs="Times New Roman"/>
          <w:lang w:val="en-US" w:eastAsia="zh-CN"/>
        </w:rPr>
        <w:t>圆钢</w:t>
      </w:r>
      <w:r>
        <w:rPr>
          <w:rFonts w:hint="eastAsia" w:ascii="Times New Roman" w:hAnsi="Times New Roman" w:cs="Times New Roman"/>
          <w:lang w:val="en-US" w:eastAsia="zh-CN"/>
        </w:rPr>
        <w:t>）</w:t>
      </w:r>
      <w:r>
        <w:rPr>
          <w:rFonts w:hint="default" w:ascii="Times New Roman" w:hAnsi="Times New Roman" w:cs="Times New Roman"/>
          <w:lang w:val="en-US" w:eastAsia="zh-CN"/>
        </w:rPr>
        <w:t>/10mm</w:t>
      </w:r>
      <w:r>
        <w:rPr>
          <w:rFonts w:hint="eastAsia" w:ascii="Times New Roman" w:hAnsi="Times New Roman" w:cs="Times New Roman"/>
          <w:lang w:val="en-US" w:eastAsia="zh-CN"/>
        </w:rPr>
        <w:t>（</w:t>
      </w:r>
      <w:r>
        <w:rPr>
          <w:rFonts w:hint="default" w:ascii="Times New Roman" w:hAnsi="Times New Roman" w:cs="Times New Roman"/>
          <w:lang w:val="en-US" w:eastAsia="zh-CN"/>
        </w:rPr>
        <w:t>钢板</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w:t>
      </w:r>
    </w:p>
    <w:p w14:paraId="3D6F30A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液压手动泵：   </w:t>
      </w:r>
    </w:p>
    <w:p w14:paraId="4ED4DCD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（1）额定工作压力：≥72MPa；   </w:t>
      </w:r>
    </w:p>
    <w:p w14:paraId="4ABAD2C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（2）液压油油箱容积：≥2.0L；   </w:t>
      </w:r>
    </w:p>
    <w:p w14:paraId="2C9E8A9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（3）高压流量：≥2ml/次；   </w:t>
      </w:r>
    </w:p>
    <w:p w14:paraId="1D5DA1D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（4）低压流量：≥17ml/次；   </w:t>
      </w:r>
    </w:p>
    <w:p w14:paraId="1408CAA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（5）手柄力：≤300N。</w:t>
      </w:r>
    </w:p>
    <w:p w14:paraId="62E9FFF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提供国家认可的第三方检测机构出具的检测报告予以佐证。</w:t>
      </w:r>
    </w:p>
    <w:p w14:paraId="10E16DA8">
      <w:pPr>
        <w:pStyle w:val="6"/>
        <w:bidi w:val="0"/>
        <w:rPr>
          <w:rFonts w:hint="default" w:ascii="Times New Roman" w:hAnsi="Times New Roman" w:cs="Times New Roman"/>
          <w:lang w:val="en-US" w:eastAsia="zh-CN"/>
        </w:rPr>
      </w:pPr>
      <w:r>
        <w:rPr>
          <w:rFonts w:hint="eastAsia" w:ascii="Times New Roman" w:hAnsi="Times New Roman" w:cs="Times New Roman"/>
          <w:lang w:val="en-US" w:eastAsia="zh-CN"/>
        </w:rPr>
        <w:t>二十九</w:t>
      </w:r>
      <w:r>
        <w:rPr>
          <w:rFonts w:hint="default" w:ascii="Times New Roman" w:hAnsi="Times New Roman" w:cs="Times New Roman"/>
          <w:lang w:val="en-US" w:eastAsia="zh-CN"/>
        </w:rPr>
        <w:t>、凿岩机</w:t>
      </w:r>
    </w:p>
    <w:p w14:paraId="4701FF8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总体要求符合机动破碎镐试验大纲、JB/T7171-2011（手持式内燃凿岩机）有关标准规范；</w:t>
      </w:r>
    </w:p>
    <w:p w14:paraId="0C75CA9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整体装备由主机、钎杆等部分组成，用于抢险救援现场开凿混凝土结构破拆。</w:t>
      </w:r>
    </w:p>
    <w:p w14:paraId="2E187A9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机动能力强，可在任意角度下工作，具备钻孔、破碎功能。</w:t>
      </w:r>
    </w:p>
    <w:p w14:paraId="4A3C90D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动力源：单缸、风冷、二冲程汽油机。功率≥2 kW。</w:t>
      </w:r>
    </w:p>
    <w:p w14:paraId="0EE7239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最大冲击频率≥1800次/min。最大冲击能力≥70J。</w:t>
      </w:r>
    </w:p>
    <w:p w14:paraId="66281DA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钻孔直径≥35～45mm，快速拔插。</w:t>
      </w:r>
    </w:p>
    <w:p w14:paraId="2E19940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整体长度≥700mm。</w:t>
      </w:r>
    </w:p>
    <w:p w14:paraId="117A1C8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重量≤ 27kg。</w:t>
      </w:r>
    </w:p>
    <w:p w14:paraId="3C80665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专用仪器储运箱，防水、防尘、防撞击。</w:t>
      </w:r>
    </w:p>
    <w:p w14:paraId="59A936A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配件要求：尖头、平头钻头各2个。</w:t>
      </w:r>
    </w:p>
    <w:p w14:paraId="6F4389C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配备纸质版和电子版中文使用维护保养说明书，配备专用装备储运箱，防水、防尘、防撞击。</w:t>
      </w:r>
    </w:p>
    <w:p w14:paraId="6611EEA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提供国家认可的第三方检测机构出具的检测报告予以佐证。</w:t>
      </w:r>
    </w:p>
    <w:p w14:paraId="598B9AD6">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三十、重型支撑套装</w:t>
      </w:r>
    </w:p>
    <w:p w14:paraId="1A2348B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符合GB/T 29178-2012 消防应急救援 提供具有法定资质的国家级检验检测机构出具的检测报告；</w:t>
      </w:r>
    </w:p>
    <w:p w14:paraId="210F13E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可用于地震、塌方、建筑物坍塌等支撑作业，由支撑杆及各种附件组成，互相通用，具有重量轻、便携带、强度高等特点，整套不少于34件。</w:t>
      </w:r>
    </w:p>
    <w:p w14:paraId="6D5074F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含支撑柱、延长柱、U形支撑头、L 形支撑头、四角支撑底座、八角支撑底座、脚踏泵、气管、</w:t>
      </w:r>
      <w:r>
        <w:rPr>
          <w:rFonts w:hint="eastAsia" w:ascii="Times New Roman" w:hAnsi="Times New Roman" w:cs="Times New Roman"/>
          <w:lang w:val="en-US" w:eastAsia="zh-CN"/>
        </w:rPr>
        <w:t>钩</w:t>
      </w:r>
      <w:r>
        <w:rPr>
          <w:rFonts w:hint="default" w:ascii="Times New Roman" w:hAnsi="Times New Roman" w:eastAsia="方正仿宋_GBK" w:cs="Times New Roman"/>
          <w:lang w:val="en-US" w:eastAsia="zh-CN"/>
        </w:rPr>
        <w:t>型扳手、紧固带；</w:t>
      </w:r>
    </w:p>
    <w:p w14:paraId="0FC317F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单根气动支撑柱最大承重力</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带底座</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 ≥30T伸展状态</w:t>
      </w:r>
      <w:r>
        <w:rPr>
          <w:rFonts w:hint="eastAsia" w:ascii="Times New Roman" w:hAnsi="Times New Roman" w:cs="Times New Roman"/>
          <w:lang w:val="en-US" w:eastAsia="zh-CN"/>
        </w:rPr>
        <w:t>承</w:t>
      </w:r>
      <w:r>
        <w:rPr>
          <w:rFonts w:hint="default" w:ascii="Times New Roman" w:hAnsi="Times New Roman" w:eastAsia="方正仿宋_GBK" w:cs="Times New Roman"/>
          <w:lang w:val="en-US" w:eastAsia="zh-CN"/>
        </w:rPr>
        <w:t>载</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带底座</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 ≥18T；</w:t>
      </w:r>
    </w:p>
    <w:p w14:paraId="1AB1CC9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气动柱额定工作压力≥0.8MPa；</w:t>
      </w:r>
    </w:p>
    <w:p w14:paraId="19E5CEF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安全系数4:1；</w:t>
      </w:r>
    </w:p>
    <w:p w14:paraId="6C847C6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eastAsia="方正仿宋_GBK" w:cs="Times New Roman"/>
          <w:lang w:val="en-US" w:eastAsia="zh-CN"/>
        </w:rPr>
        <w:t>配置：支撑柱（600mm</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808mm</w:t>
      </w:r>
      <w:r>
        <w:rPr>
          <w:rFonts w:hint="eastAsia" w:ascii="Times New Roman" w:hAnsi="Times New Roman" w:cs="Times New Roman"/>
          <w:lang w:val="en-US" w:eastAsia="zh-CN"/>
        </w:rPr>
        <w:t>）：2</w:t>
      </w:r>
      <w:r>
        <w:rPr>
          <w:rFonts w:hint="default" w:ascii="Times New Roman" w:hAnsi="Times New Roman" w:eastAsia="方正仿宋_GBK" w:cs="Times New Roman"/>
          <w:lang w:val="en-US" w:eastAsia="zh-CN"/>
        </w:rPr>
        <w:t>根；支撑柱</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900mm</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1308mm</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:2根；支撑柱（1200</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1808mm）：2根；300mm延长柱：2根；500mm延长柱：2根；700mm延长柱：2根；U形支撑头：4个；L形支撑头：4个；四角支撑底座：4个；八角支撑底座：4个；脚踏泵2个；5米气管2套；勾型扳手2套，紧固带1个。</w:t>
      </w:r>
    </w:p>
    <w:p w14:paraId="0001C64C">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三十</w:t>
      </w:r>
      <w:r>
        <w:rPr>
          <w:rFonts w:hint="eastAsia" w:ascii="Times New Roman" w:hAnsi="Times New Roman" w:cs="Times New Roman"/>
          <w:lang w:val="en-US" w:eastAsia="zh-CN"/>
        </w:rPr>
        <w:t>一</w:t>
      </w:r>
      <w:r>
        <w:rPr>
          <w:rFonts w:hint="default" w:ascii="Times New Roman" w:hAnsi="Times New Roman" w:cs="Times New Roman"/>
          <w:lang w:val="en-US" w:eastAsia="zh-CN"/>
        </w:rPr>
        <w:t>、混凝土液压破拆工具组</w:t>
      </w:r>
    </w:p>
    <w:p w14:paraId="4CA91E2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液压动力站</w:t>
      </w:r>
    </w:p>
    <w:p w14:paraId="08E6ECC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发动机功率 ≥18马力</w:t>
      </w:r>
    </w:p>
    <w:p w14:paraId="58D5CA4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输出流量 ≥40升/分钟</w:t>
      </w:r>
    </w:p>
    <w:p w14:paraId="4AEA2F0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系统最大输出压力 ≥18兆帕</w:t>
      </w:r>
    </w:p>
    <w:p w14:paraId="7A40353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重量 ≤90公斤（不含液压油和汽油的整备质量）</w:t>
      </w:r>
    </w:p>
    <w:p w14:paraId="3077184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燃油箱容积 ≥6.5升</w:t>
      </w:r>
    </w:p>
    <w:p w14:paraId="79E281D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液压油箱容积 ≥9升</w:t>
      </w:r>
    </w:p>
    <w:p w14:paraId="1BAB51D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启动方式：电启动与拉绳启动一体式</w:t>
      </w:r>
    </w:p>
    <w:p w14:paraId="5A9F7F4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油路控制方式：电动控制</w:t>
      </w:r>
    </w:p>
    <w:p w14:paraId="3113C69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全自动智能油门：配置微电脑控制器，可通过内置电脑程序实现发动机转速跟随负载情况自动匹配的功能</w:t>
      </w:r>
    </w:p>
    <w:p w14:paraId="43EB7AD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连接方式：平面快插接头</w:t>
      </w:r>
    </w:p>
    <w:p w14:paraId="5AC4F27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附件配置：10米液压油管2根（配平面快插接头）</w:t>
      </w:r>
    </w:p>
    <w:p w14:paraId="46E7466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液压圆盘锯</w:t>
      </w:r>
    </w:p>
    <w:p w14:paraId="510BB91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重量 ≤12公斤（裸重）</w:t>
      </w:r>
    </w:p>
    <w:p w14:paraId="018AA5B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工作流量 20</w:t>
      </w:r>
      <w:r>
        <w:rPr>
          <w:rFonts w:hint="eastAsia" w:ascii="Times New Roman" w:hAnsi="Times New Roman" w:cs="Times New Roman"/>
          <w:lang w:val="en-US" w:eastAsia="zh-CN"/>
        </w:rPr>
        <w:t>—</w:t>
      </w:r>
      <w:r>
        <w:rPr>
          <w:rFonts w:hint="default" w:ascii="Times New Roman" w:hAnsi="Times New Roman" w:cs="Times New Roman"/>
          <w:lang w:val="en-US" w:eastAsia="zh-CN"/>
        </w:rPr>
        <w:t>40升/分钟</w:t>
      </w:r>
    </w:p>
    <w:p w14:paraId="46024E6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最大工作压力 ≥18兆帕</w:t>
      </w:r>
    </w:p>
    <w:p w14:paraId="22ABB77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锯片转速 ≥4500转/分钟</w:t>
      </w:r>
    </w:p>
    <w:p w14:paraId="2841874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锯片直径 ≥355毫米</w:t>
      </w:r>
    </w:p>
    <w:p w14:paraId="779F899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切割深度 ≥140毫米</w:t>
      </w:r>
    </w:p>
    <w:p w14:paraId="53FB934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注水口直径尺寸 10毫米</w:t>
      </w:r>
    </w:p>
    <w:p w14:paraId="1EDB504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连接方式：平面快速接头</w:t>
      </w:r>
    </w:p>
    <w:p w14:paraId="2B0333E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安全保护功能：具备锯片卡死自动保护功能</w:t>
      </w:r>
    </w:p>
    <w:p w14:paraId="64185FA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附件配置：φ355mm金刚石锯片1个、16升压力水壶1个（配4米水管1根）</w:t>
      </w:r>
    </w:p>
    <w:p w14:paraId="0AC13DF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液压破碎镐</w:t>
      </w:r>
    </w:p>
    <w:p w14:paraId="459CB6E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重量 ≤24公斤（裸重）</w:t>
      </w:r>
    </w:p>
    <w:p w14:paraId="637C685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工作流量 20</w:t>
      </w:r>
      <w:r>
        <w:rPr>
          <w:rFonts w:hint="eastAsia" w:ascii="Times New Roman" w:hAnsi="Times New Roman" w:cs="Times New Roman"/>
          <w:lang w:val="en-US" w:eastAsia="zh-CN"/>
        </w:rPr>
        <w:t>—</w:t>
      </w:r>
      <w:r>
        <w:rPr>
          <w:rFonts w:hint="default" w:ascii="Times New Roman" w:hAnsi="Times New Roman" w:cs="Times New Roman"/>
          <w:lang w:val="en-US" w:eastAsia="zh-CN"/>
        </w:rPr>
        <w:t>40升/分钟</w:t>
      </w:r>
    </w:p>
    <w:p w14:paraId="0843B02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最大工作压力 ≥18兆帕</w:t>
      </w:r>
    </w:p>
    <w:p w14:paraId="17A2A70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冲击频率 1500</w:t>
      </w:r>
      <w:r>
        <w:rPr>
          <w:rFonts w:hint="eastAsia" w:ascii="Times New Roman" w:hAnsi="Times New Roman" w:cs="Times New Roman"/>
          <w:lang w:val="en-US" w:eastAsia="zh-CN"/>
        </w:rPr>
        <w:t>—</w:t>
      </w:r>
      <w:r>
        <w:rPr>
          <w:rFonts w:hint="default" w:ascii="Times New Roman" w:hAnsi="Times New Roman" w:cs="Times New Roman"/>
          <w:lang w:val="en-US" w:eastAsia="zh-CN"/>
        </w:rPr>
        <w:t>2400次/分钟</w:t>
      </w:r>
    </w:p>
    <w:p w14:paraId="61D964F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冲击能 ≥100焦耳</w:t>
      </w:r>
    </w:p>
    <w:p w14:paraId="16759EB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把手形式：减震型</w:t>
      </w:r>
    </w:p>
    <w:p w14:paraId="4ACD796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安全保护功能：为保护作业人员安全，设备须配置安全锁止开关，只有当锁止开关按下时方可打开工作开关</w:t>
      </w:r>
    </w:p>
    <w:p w14:paraId="3897925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连接方式：平面快速接头</w:t>
      </w:r>
    </w:p>
    <w:p w14:paraId="1803AC4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附件配置：六方尖头镐钎1根</w:t>
      </w:r>
    </w:p>
    <w:p w14:paraId="365D9FB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液压金刚石链锯</w:t>
      </w:r>
    </w:p>
    <w:p w14:paraId="01A13B4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重量 ≤10公斤（裸重）</w:t>
      </w:r>
    </w:p>
    <w:p w14:paraId="61BCEF0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工作流量 26</w:t>
      </w:r>
      <w:r>
        <w:rPr>
          <w:rFonts w:hint="eastAsia" w:ascii="Times New Roman" w:hAnsi="Times New Roman" w:cs="Times New Roman"/>
          <w:lang w:val="en-US" w:eastAsia="zh-CN"/>
        </w:rPr>
        <w:t>—</w:t>
      </w:r>
      <w:r>
        <w:rPr>
          <w:rFonts w:hint="default" w:ascii="Times New Roman" w:hAnsi="Times New Roman" w:cs="Times New Roman"/>
          <w:lang w:val="en-US" w:eastAsia="zh-CN"/>
        </w:rPr>
        <w:t>34升/分钟</w:t>
      </w:r>
    </w:p>
    <w:p w14:paraId="14A7193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最大工作压力 ≥18兆帕</w:t>
      </w:r>
    </w:p>
    <w:p w14:paraId="63351F8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切割深度 ≥380毫米</w:t>
      </w:r>
    </w:p>
    <w:p w14:paraId="0CF985C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注水口直径尺寸 10毫米</w:t>
      </w:r>
    </w:p>
    <w:p w14:paraId="74A9B25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连接方式 平面快速接头</w:t>
      </w:r>
    </w:p>
    <w:p w14:paraId="0F72D20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冷却方式：内置冷却水装置，并与链锯操作开关联动，实现同一开关同时控制链锯以及冷却水系统的启动及停止</w:t>
      </w:r>
    </w:p>
    <w:p w14:paraId="7916C91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附件配置：金刚石链条1根、15寸3/8链板1个、16升压力水壶1个（配4米水管1根）</w:t>
      </w:r>
    </w:p>
    <w:p w14:paraId="6B61C23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液压渣浆泵</w:t>
      </w:r>
    </w:p>
    <w:p w14:paraId="0DC7CF5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重量 ≤11公斤（裸重）</w:t>
      </w:r>
    </w:p>
    <w:p w14:paraId="2517FD3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工作流量 20</w:t>
      </w:r>
      <w:r>
        <w:rPr>
          <w:rFonts w:hint="eastAsia" w:ascii="Times New Roman" w:hAnsi="Times New Roman" w:cs="Times New Roman"/>
          <w:lang w:val="en-US" w:eastAsia="zh-CN"/>
        </w:rPr>
        <w:t>—</w:t>
      </w:r>
      <w:r>
        <w:rPr>
          <w:rFonts w:hint="default" w:ascii="Times New Roman" w:hAnsi="Times New Roman" w:cs="Times New Roman"/>
          <w:lang w:val="en-US" w:eastAsia="zh-CN"/>
        </w:rPr>
        <w:t>30升/分钟</w:t>
      </w:r>
    </w:p>
    <w:p w14:paraId="3146800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最大工作压力 ≥17.5兆帕</w:t>
      </w:r>
    </w:p>
    <w:p w14:paraId="21465F9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排水量 ≥100立方米/小时</w:t>
      </w:r>
    </w:p>
    <w:p w14:paraId="21EA79D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排水口直径 ≤75毫米</w:t>
      </w:r>
    </w:p>
    <w:p w14:paraId="2EDC9B5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最大扬程 ≥25米</w:t>
      </w:r>
    </w:p>
    <w:p w14:paraId="3B688CB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泵送最大颗粒 ≥70毫米</w:t>
      </w:r>
    </w:p>
    <w:p w14:paraId="62897B8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水泵材质 一体式铸铝合金</w:t>
      </w:r>
    </w:p>
    <w:p w14:paraId="29C46CB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连接方式：平面快速接头</w:t>
      </w:r>
    </w:p>
    <w:p w14:paraId="000E105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附件配置：3寸25米水带1卷、3寸卡箍1个</w:t>
      </w:r>
    </w:p>
    <w:p w14:paraId="2B3E38B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提供第三方国家认证认可的检验机构出具的检验报告</w:t>
      </w:r>
    </w:p>
    <w:p w14:paraId="23815696">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三十</w:t>
      </w:r>
      <w:r>
        <w:rPr>
          <w:rFonts w:hint="eastAsia" w:ascii="Times New Roman" w:hAnsi="Times New Roman" w:cs="Times New Roman"/>
          <w:lang w:val="en-US" w:eastAsia="zh-CN"/>
        </w:rPr>
        <w:t>二</w:t>
      </w:r>
      <w:r>
        <w:rPr>
          <w:rFonts w:hint="default" w:ascii="Times New Roman" w:hAnsi="Times New Roman" w:cs="Times New Roman"/>
          <w:lang w:val="en-US" w:eastAsia="zh-CN"/>
        </w:rPr>
        <w:t>、漏电检测仪</w:t>
      </w:r>
    </w:p>
    <w:p w14:paraId="61086FE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投标时提供国家级检测机构出具的检测报告或具有 CNAS/CMA 资质认证的第三方检测机构出具的产品检测报告，及在全国认证认可信息公共服务平台</w:t>
      </w:r>
      <w:r>
        <w:rPr>
          <w:rFonts w:hint="eastAsia" w:ascii="Times New Roman" w:hAnsi="Times New Roman" w:cs="Times New Roman"/>
          <w:lang w:val="en-US" w:eastAsia="zh-CN"/>
        </w:rPr>
        <w:t>（</w:t>
      </w:r>
      <w:r>
        <w:rPr>
          <w:rFonts w:hint="default" w:ascii="Times New Roman" w:hAnsi="Times New Roman" w:cs="Times New Roman"/>
          <w:lang w:val="en-US" w:eastAsia="zh-CN"/>
        </w:rPr>
        <w:t>http://cx.cnca.cn/</w:t>
      </w:r>
      <w:r>
        <w:rPr>
          <w:rFonts w:hint="eastAsia" w:ascii="Times New Roman" w:hAnsi="Times New Roman" w:cs="Times New Roman"/>
          <w:lang w:val="en-US" w:eastAsia="zh-CN"/>
        </w:rPr>
        <w:t>）</w:t>
      </w:r>
      <w:r>
        <w:rPr>
          <w:rFonts w:hint="default" w:ascii="Times New Roman" w:hAnsi="Times New Roman" w:cs="Times New Roman"/>
          <w:lang w:val="en-US" w:eastAsia="zh-CN"/>
        </w:rPr>
        <w:t>的检测报告查询记录截图扫描件加盖投标人公章。</w:t>
      </w:r>
    </w:p>
    <w:p w14:paraId="58E94DF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用于确定泄漏电源具体位置，不接触电源即可探测交流</w:t>
      </w:r>
      <w:r>
        <w:rPr>
          <w:rFonts w:hint="eastAsia" w:ascii="Times New Roman" w:hAnsi="Times New Roman" w:cs="Times New Roman"/>
          <w:lang w:val="en-US" w:eastAsia="zh-CN"/>
        </w:rPr>
        <w:t>泄漏</w:t>
      </w:r>
      <w:r>
        <w:rPr>
          <w:rFonts w:hint="default" w:ascii="Times New Roman" w:hAnsi="Times New Roman" w:cs="Times New Roman"/>
          <w:lang w:val="en-US" w:eastAsia="zh-CN"/>
        </w:rPr>
        <w:t>电源，</w:t>
      </w:r>
    </w:p>
    <w:p w14:paraId="1818ACA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可声光报警，可鉴别电源短路或断路。</w:t>
      </w:r>
    </w:p>
    <w:p w14:paraId="462B064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不少于三种灵敏度设置，高敏度、低敏度、微调定位前聚焦</w:t>
      </w:r>
    </w:p>
    <w:p w14:paraId="36C890D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探测电压：120V/60Hz或220V/50Hz或380V/50Hz</w:t>
      </w:r>
    </w:p>
    <w:p w14:paraId="6025E69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可探测不小于150米高度的传统非屏蔽输电线</w:t>
      </w:r>
    </w:p>
    <w:p w14:paraId="6C4D43B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可探测不小于5米以外，120/240伏线路漏电情况</w:t>
      </w:r>
    </w:p>
    <w:p w14:paraId="38EADEB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尺寸</w:t>
      </w:r>
      <w:r>
        <w:rPr>
          <w:rFonts w:hint="eastAsia" w:ascii="Times New Roman" w:hAnsi="Times New Roman" w:cs="Times New Roman"/>
          <w:lang w:val="en-US" w:eastAsia="zh-CN"/>
        </w:rPr>
        <w:t>：</w:t>
      </w:r>
      <w:r>
        <w:rPr>
          <w:rFonts w:hint="default" w:ascii="Times New Roman" w:hAnsi="Times New Roman" w:cs="Times New Roman"/>
          <w:lang w:val="en-US" w:eastAsia="zh-CN"/>
        </w:rPr>
        <w:t>≤45mm×540mm</w:t>
      </w:r>
    </w:p>
    <w:p w14:paraId="6B0CF3C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重量</w:t>
      </w:r>
      <w:r>
        <w:rPr>
          <w:rFonts w:hint="eastAsia" w:ascii="Times New Roman" w:hAnsi="Times New Roman" w:cs="Times New Roman"/>
          <w:lang w:val="en-US" w:eastAsia="zh-CN"/>
        </w:rPr>
        <w:t>：</w:t>
      </w:r>
      <w:r>
        <w:rPr>
          <w:rFonts w:hint="default" w:ascii="Times New Roman" w:hAnsi="Times New Roman" w:cs="Times New Roman"/>
          <w:lang w:val="en-US" w:eastAsia="zh-CN"/>
        </w:rPr>
        <w:t>≤340克</w:t>
      </w:r>
    </w:p>
    <w:p w14:paraId="33CF615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温度范围：-40至+70摄氏度</w:t>
      </w:r>
    </w:p>
    <w:p w14:paraId="1CE0330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手柄电绝缘：在5000V，1min耐压过程中，无闪络击穿，无放电，无烧灼痕迹，无明显发热现象</w:t>
      </w:r>
    </w:p>
    <w:p w14:paraId="423A2B9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提供国家认可的第三方检测机构出具的检测报告予以佐证。</w:t>
      </w:r>
    </w:p>
    <w:p w14:paraId="7DFC7650">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三十</w:t>
      </w:r>
      <w:r>
        <w:rPr>
          <w:rFonts w:hint="eastAsia" w:ascii="Times New Roman" w:hAnsi="Times New Roman" w:cs="Times New Roman"/>
          <w:lang w:val="en-US" w:eastAsia="zh-CN"/>
        </w:rPr>
        <w:t>三</w:t>
      </w:r>
      <w:r>
        <w:rPr>
          <w:rFonts w:hint="default" w:ascii="Times New Roman" w:hAnsi="Times New Roman" w:cs="Times New Roman"/>
          <w:lang w:val="en-US" w:eastAsia="zh-CN"/>
        </w:rPr>
        <w:t>、应急救援帐篷（充气 6.6m</w:t>
      </w:r>
      <w:r>
        <w:rPr>
          <w:rFonts w:hint="eastAsia" w:ascii="Times New Roman" w:hAnsi="Times New Roman" w:cs="Times New Roman"/>
          <w:lang w:val="en-US" w:eastAsia="zh-CN"/>
        </w:rPr>
        <w:t>×</w:t>
      </w:r>
      <w:r>
        <w:rPr>
          <w:rFonts w:hint="default" w:ascii="Times New Roman" w:hAnsi="Times New Roman" w:cs="Times New Roman"/>
          <w:lang w:val="en-US" w:eastAsia="zh-CN"/>
        </w:rPr>
        <w:t>5.6m</w:t>
      </w:r>
      <w:r>
        <w:rPr>
          <w:rFonts w:hint="eastAsia" w:ascii="Times New Roman" w:hAnsi="Times New Roman" w:cs="Times New Roman"/>
          <w:lang w:val="en-US" w:eastAsia="zh-CN"/>
        </w:rPr>
        <w:t>×</w:t>
      </w:r>
      <w:r>
        <w:rPr>
          <w:rFonts w:hint="default" w:ascii="Times New Roman" w:hAnsi="Times New Roman" w:cs="Times New Roman"/>
          <w:lang w:val="en-US" w:eastAsia="zh-CN"/>
        </w:rPr>
        <w:t>3m）</w:t>
      </w:r>
    </w:p>
    <w:p w14:paraId="5FE36F2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面积：宽≥5m</w:t>
      </w:r>
      <w:r>
        <w:rPr>
          <w:rFonts w:hint="eastAsia" w:ascii="Times New Roman" w:hAnsi="Times New Roman" w:cs="Times New Roman"/>
          <w:lang w:val="en-US" w:eastAsia="zh-CN"/>
        </w:rPr>
        <w:t>×</w:t>
      </w:r>
      <w:r>
        <w:rPr>
          <w:rFonts w:hint="default" w:ascii="Times New Roman" w:hAnsi="Times New Roman" w:cs="Times New Roman"/>
          <w:lang w:val="en-US" w:eastAsia="zh-CN"/>
        </w:rPr>
        <w:t>长≥8m</w:t>
      </w:r>
      <w:r>
        <w:rPr>
          <w:rFonts w:hint="eastAsia" w:ascii="Times New Roman" w:hAnsi="Times New Roman" w:cs="Times New Roman"/>
          <w:lang w:val="en-US" w:eastAsia="zh-CN"/>
        </w:rPr>
        <w:t>×</w:t>
      </w:r>
      <w:r>
        <w:rPr>
          <w:rFonts w:hint="default" w:ascii="Times New Roman" w:hAnsi="Times New Roman" w:cs="Times New Roman"/>
          <w:lang w:val="en-US" w:eastAsia="zh-CN"/>
        </w:rPr>
        <w:t>边高≥2.3m</w:t>
      </w:r>
      <w:r>
        <w:rPr>
          <w:rFonts w:hint="eastAsia" w:ascii="Times New Roman" w:hAnsi="Times New Roman" w:cs="Times New Roman"/>
          <w:lang w:val="en-US" w:eastAsia="zh-CN"/>
        </w:rPr>
        <w:t>×</w:t>
      </w:r>
      <w:r>
        <w:rPr>
          <w:rFonts w:hint="default" w:ascii="Times New Roman" w:hAnsi="Times New Roman" w:cs="Times New Roman"/>
          <w:lang w:val="en-US" w:eastAsia="zh-CN"/>
        </w:rPr>
        <w:t>顶高≥3.3m，投影面积≥40㎡；</w:t>
      </w:r>
    </w:p>
    <w:p w14:paraId="46C237E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形体结构：整体呈双破屋脊型，帐篷与帐篷连接处做好防风防雨处理，帐篷外观标识可根据使用方要求定制。</w:t>
      </w:r>
    </w:p>
    <w:p w14:paraId="5CAE521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外篷布：600D单面涂覆PVC牛津布（颜色可定制）。厚度≥0.4mm。单位面积质量：≥420g。断裂强力：经向≥1800N/5cm，纬向≥1200N/5cm。撕破强力：经向≥80N，纬向≥60N。剥离强度：经纬向均≥130N。断裂伸长率：径向≥40%，纬向≥35%。外篷布缝合强力≥1500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7A1CE7C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柱：双面涂敷PVC夹网气密布，厚度≥0.7mm。单位面积质量≥850g/㎡。断裂强力：经向≥3000N/5cm，纬向≥2600N/5cm。撕破强力：经向≥190N，纬向≥140N。剥离强度：经纬向均无法完整剥离。阻燃性能续燃时间≤0.0S，损毁长度经纬向均≤10mm。气柱抗穿刺强度≥660N.热合强度≥630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48E843B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内衬：210D平纹舒美绸，颜色白色。单位面积质量≥700g/㎡，断裂强力：经向≥750N/5cm，纬向≥450N/5cm。撕破强力：经向≥29N，纬向≥20N。连接处缝合强度≥450N.（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77E7B66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地布：500g加厚环保PVC地布，颜色为绿色/灰色。厚度≥0.4mm，断裂强力：经向≥2500N/5cm，纬向≥1800N/5cm。撕破强力：经向≥150N，纬向≥95N。剥离强度：经纬向均无法完整剥离。阻燃性能续燃时间≤0.0S。连接处缝合强度≥750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4B98BCC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配件：快充、排气阀，多功能充、排气阀，安全阀。需配备Q235带管三角环，涤纶包芯绳。</w:t>
      </w:r>
    </w:p>
    <w:p w14:paraId="7F32189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门尺寸：1500mm宽</w:t>
      </w:r>
      <w:r>
        <w:rPr>
          <w:rFonts w:hint="eastAsia" w:ascii="Times New Roman" w:hAnsi="Times New Roman" w:cs="Times New Roman"/>
          <w:lang w:val="en-US" w:eastAsia="zh-CN"/>
        </w:rPr>
        <w:t>×</w:t>
      </w:r>
      <w:r>
        <w:rPr>
          <w:rFonts w:hint="default" w:ascii="Times New Roman" w:hAnsi="Times New Roman" w:cs="Times New Roman"/>
          <w:lang w:val="en-US" w:eastAsia="zh-CN"/>
        </w:rPr>
        <w:t>2000mm高（可定制）</w:t>
      </w:r>
    </w:p>
    <w:p w14:paraId="07075FD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窗户尺寸：900mm宽</w:t>
      </w:r>
      <w:r>
        <w:rPr>
          <w:rFonts w:hint="eastAsia" w:ascii="Times New Roman" w:hAnsi="Times New Roman" w:cs="Times New Roman"/>
          <w:lang w:val="en-US" w:eastAsia="zh-CN"/>
        </w:rPr>
        <w:t>×</w:t>
      </w:r>
      <w:r>
        <w:rPr>
          <w:rFonts w:hint="default" w:ascii="Times New Roman" w:hAnsi="Times New Roman" w:cs="Times New Roman"/>
          <w:lang w:val="en-US" w:eastAsia="zh-CN"/>
        </w:rPr>
        <w:t>700mm高 （可定制）</w:t>
      </w:r>
    </w:p>
    <w:p w14:paraId="1ED087A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气柱上安装阀3组（ 1 个充排阀、1 个安全阀</w:t>
      </w:r>
      <w:r>
        <w:rPr>
          <w:rFonts w:hint="eastAsia" w:ascii="Times New Roman" w:hAnsi="Times New Roman" w:cs="Times New Roman"/>
          <w:lang w:val="en-US" w:eastAsia="zh-CN"/>
        </w:rPr>
        <w:t>，</w:t>
      </w:r>
      <w:r>
        <w:rPr>
          <w:rFonts w:hint="default" w:ascii="Times New Roman" w:hAnsi="Times New Roman" w:cs="Times New Roman"/>
          <w:lang w:val="en-US" w:eastAsia="zh-CN"/>
        </w:rPr>
        <w:t>1个补气阀</w:t>
      </w:r>
      <w:r>
        <w:rPr>
          <w:rFonts w:hint="eastAsia" w:ascii="Times New Roman" w:hAnsi="Times New Roman" w:cs="Times New Roman"/>
          <w:lang w:val="en-US" w:eastAsia="zh-CN"/>
        </w:rPr>
        <w:t>）</w:t>
      </w:r>
    </w:p>
    <w:p w14:paraId="2FB92B9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电动充排泵1台 </w:t>
      </w:r>
    </w:p>
    <w:p w14:paraId="7357981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（1）额定电压：220V</w:t>
      </w:r>
      <w:r>
        <w:rPr>
          <w:rFonts w:hint="eastAsia" w:ascii="Times New Roman" w:hAnsi="Times New Roman" w:cs="Times New Roman"/>
          <w:lang w:val="en-US" w:eastAsia="zh-CN"/>
        </w:rPr>
        <w:t>—</w:t>
      </w:r>
      <w:r>
        <w:rPr>
          <w:rFonts w:hint="default" w:ascii="Times New Roman" w:hAnsi="Times New Roman" w:cs="Times New Roman"/>
          <w:lang w:val="en-US" w:eastAsia="zh-CN"/>
        </w:rPr>
        <w:t>240V；</w:t>
      </w:r>
    </w:p>
    <w:p w14:paraId="52E01E4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（2）额定频率：50</w:t>
      </w:r>
      <w:r>
        <w:rPr>
          <w:rFonts w:hint="eastAsia" w:ascii="Times New Roman" w:hAnsi="Times New Roman" w:cs="Times New Roman"/>
          <w:lang w:val="en-US" w:eastAsia="zh-CN"/>
        </w:rPr>
        <w:t>—</w:t>
      </w:r>
      <w:r>
        <w:rPr>
          <w:rFonts w:hint="default" w:ascii="Times New Roman" w:hAnsi="Times New Roman" w:cs="Times New Roman"/>
          <w:lang w:val="en-US" w:eastAsia="zh-CN"/>
        </w:rPr>
        <w:t>60Hz；</w:t>
      </w:r>
    </w:p>
    <w:p w14:paraId="18B79EA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（3）额定输入功率：1900W；</w:t>
      </w:r>
    </w:p>
    <w:p w14:paraId="1CBD452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（4）气压：5.0PSI</w:t>
      </w:r>
    </w:p>
    <w:p w14:paraId="52A74FE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（5）重量：≤5kg</w:t>
      </w:r>
    </w:p>
    <w:p w14:paraId="412A334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（6）充排气时间：充气≤6分钟，排气≤10分钟；</w:t>
      </w:r>
    </w:p>
    <w:p w14:paraId="54FF208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帐篷应配备：修补包1套，固定配件1套（军用带扣抗风拉绳，军用地钎、手锤）。</w:t>
      </w:r>
    </w:p>
    <w:p w14:paraId="3C3FA79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帐篷配暖风/冷风口 2个。 </w:t>
      </w:r>
    </w:p>
    <w:p w14:paraId="0F91703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气柱主体结构使用高频热合热封工艺制作，必须双层拼接，保证牢固性。</w:t>
      </w:r>
    </w:p>
    <w:p w14:paraId="77DF464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底部气柱做抗风拉环，在恶劣环境下起到加固作用。</w:t>
      </w:r>
    </w:p>
    <w:p w14:paraId="6F91C92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抗风等级：≥9级（20.8m/s 0.5h）（依据：GJB 6645-2009</w:t>
      </w:r>
      <w:r>
        <w:rPr>
          <w:rFonts w:hint="eastAsia" w:ascii="Times New Roman" w:hAnsi="Times New Roman" w:cs="Times New Roman"/>
          <w:lang w:val="en-US" w:eastAsia="zh-CN"/>
        </w:rPr>
        <w:t>）</w:t>
      </w:r>
    </w:p>
    <w:p w14:paraId="01A07AB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工作压力：18~22Kpa，极限气压50Kpa。</w:t>
      </w:r>
    </w:p>
    <w:p w14:paraId="4565B9F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适应温度：-50℃~+70℃。（温度试验应满足：GJB 150.4A-2009  GJB 150.3A-2009）</w:t>
      </w:r>
    </w:p>
    <w:p w14:paraId="7D7FE8F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抗雪载：≥10kg/m².1h（依据：GJB 6645-2009</w:t>
      </w:r>
      <w:r>
        <w:rPr>
          <w:rFonts w:hint="eastAsia" w:ascii="Times New Roman" w:hAnsi="Times New Roman" w:cs="Times New Roman"/>
          <w:lang w:val="en-US" w:eastAsia="zh-CN"/>
        </w:rPr>
        <w:t>）</w:t>
      </w:r>
    </w:p>
    <w:p w14:paraId="394A323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防雨试验：≥100L/（m².h）（依据：GJB 2711-1996</w:t>
      </w:r>
      <w:r>
        <w:rPr>
          <w:rFonts w:hint="eastAsia" w:ascii="Times New Roman" w:hAnsi="Times New Roman" w:cs="Times New Roman"/>
          <w:lang w:val="en-US" w:eastAsia="zh-CN"/>
        </w:rPr>
        <w:t>）</w:t>
      </w:r>
    </w:p>
    <w:p w14:paraId="15AEDDC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防水高度≥25cm。（用直尺测量帐篷底部气柱直径</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7CA7539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盐雾试验：盐雾试验箱的温度为35℃，氯化钠溶液的浓度为 5%。试验时间共≥96h后均无锈蚀。（依据：GJB150.11A-2009）</w:t>
      </w:r>
    </w:p>
    <w:p w14:paraId="73FAA7A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低气压试验：</w:t>
      </w:r>
      <w:r>
        <w:rPr>
          <w:rFonts w:hint="eastAsia" w:ascii="Times New Roman" w:hAnsi="Times New Roman" w:cs="Times New Roman"/>
          <w:lang w:val="en-US" w:eastAsia="zh-CN"/>
        </w:rPr>
        <w:t>海拔</w:t>
      </w:r>
      <w:r>
        <w:rPr>
          <w:rFonts w:hint="default" w:ascii="Times New Roman" w:hAnsi="Times New Roman" w:cs="Times New Roman"/>
          <w:lang w:val="en-US" w:eastAsia="zh-CN"/>
        </w:rPr>
        <w:t>≥5000m，气压≥50kpa，1h后无变形。（依据：GJB150.2A-2009）</w:t>
      </w:r>
    </w:p>
    <w:p w14:paraId="7D970020">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包装样式为牛津布包装，方便搬运。</w:t>
      </w:r>
    </w:p>
    <w:p w14:paraId="5CFAF82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场地适应性：适用于水泥地、沙土地、混凝土地、无坚硬杂草的草地；搭接：搭接应满足雨雪天气等要求，各搭接处应牢固、可靠、平滑，无脱扣、翘起等现象；系固点：各系固点周围有加强块，且牢固、可靠，且不得有脱胶、漏气等现象。系固点满足抗风、抗雪等要求。</w:t>
      </w:r>
    </w:p>
    <w:p w14:paraId="577E5057">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三十</w:t>
      </w:r>
      <w:r>
        <w:rPr>
          <w:rFonts w:hint="eastAsia" w:ascii="Times New Roman" w:hAnsi="Times New Roman" w:cs="Times New Roman"/>
          <w:lang w:val="en-US" w:eastAsia="zh-CN"/>
        </w:rPr>
        <w:t>四</w:t>
      </w:r>
      <w:r>
        <w:rPr>
          <w:rFonts w:hint="default" w:ascii="Times New Roman" w:hAnsi="Times New Roman" w:cs="Times New Roman"/>
          <w:lang w:val="en-US" w:eastAsia="zh-CN"/>
        </w:rPr>
        <w:t>、应急救援帐篷（充气 6m</w:t>
      </w:r>
      <w:r>
        <w:rPr>
          <w:rFonts w:hint="eastAsia" w:ascii="Times New Roman" w:hAnsi="Times New Roman" w:cs="Times New Roman"/>
          <w:lang w:val="en-US" w:eastAsia="zh-CN"/>
        </w:rPr>
        <w:t>×</w:t>
      </w:r>
      <w:r>
        <w:rPr>
          <w:rFonts w:hint="default" w:ascii="Times New Roman" w:hAnsi="Times New Roman" w:cs="Times New Roman"/>
          <w:lang w:val="en-US" w:eastAsia="zh-CN"/>
        </w:rPr>
        <w:t>12m</w:t>
      </w:r>
      <w:r>
        <w:rPr>
          <w:rFonts w:hint="eastAsia" w:ascii="Times New Roman" w:hAnsi="Times New Roman" w:cs="Times New Roman"/>
          <w:lang w:val="en-US" w:eastAsia="zh-CN"/>
        </w:rPr>
        <w:t>×</w:t>
      </w:r>
      <w:r>
        <w:rPr>
          <w:rFonts w:hint="default" w:ascii="Times New Roman" w:hAnsi="Times New Roman" w:cs="Times New Roman"/>
          <w:lang w:val="en-US" w:eastAsia="zh-CN"/>
        </w:rPr>
        <w:t>3m）</w:t>
      </w:r>
    </w:p>
    <w:p w14:paraId="339D3D8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面积：宽≥5m</w:t>
      </w:r>
      <w:r>
        <w:rPr>
          <w:rFonts w:hint="eastAsia" w:ascii="Times New Roman" w:hAnsi="Times New Roman" w:cs="Times New Roman"/>
          <w:lang w:val="en-US" w:eastAsia="zh-CN"/>
        </w:rPr>
        <w:t>×</w:t>
      </w:r>
      <w:r>
        <w:rPr>
          <w:rFonts w:hint="default" w:ascii="Times New Roman" w:hAnsi="Times New Roman" w:cs="Times New Roman"/>
          <w:lang w:val="en-US" w:eastAsia="zh-CN"/>
        </w:rPr>
        <w:t>长≥8m</w:t>
      </w:r>
      <w:r>
        <w:rPr>
          <w:rFonts w:hint="eastAsia" w:ascii="Times New Roman" w:hAnsi="Times New Roman" w:cs="Times New Roman"/>
          <w:lang w:val="en-US" w:eastAsia="zh-CN"/>
        </w:rPr>
        <w:t>×</w:t>
      </w:r>
      <w:r>
        <w:rPr>
          <w:rFonts w:hint="default" w:ascii="Times New Roman" w:hAnsi="Times New Roman" w:cs="Times New Roman"/>
          <w:lang w:val="en-US" w:eastAsia="zh-CN"/>
        </w:rPr>
        <w:t>边高≥2.3m</w:t>
      </w:r>
      <w:r>
        <w:rPr>
          <w:rFonts w:hint="eastAsia" w:ascii="Times New Roman" w:hAnsi="Times New Roman" w:cs="Times New Roman"/>
          <w:lang w:val="en-US" w:eastAsia="zh-CN"/>
        </w:rPr>
        <w:t>×</w:t>
      </w:r>
      <w:r>
        <w:rPr>
          <w:rFonts w:hint="default" w:ascii="Times New Roman" w:hAnsi="Times New Roman" w:cs="Times New Roman"/>
          <w:lang w:val="en-US" w:eastAsia="zh-CN"/>
        </w:rPr>
        <w:t>顶高≥3.3m，投影面积≥40㎡；</w:t>
      </w:r>
    </w:p>
    <w:p w14:paraId="0FA89E1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形体结构：整体呈双破屋脊型，帐篷与帐篷连接处做好防风防雨处理，帐篷外观标识可根据使用方要求定制。</w:t>
      </w:r>
    </w:p>
    <w:p w14:paraId="61251DE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外篷布：600D单面涂覆PVC牛津布（颜色可定制）。厚度≥0.4mm。单位面积质量：≥420g。断裂强力：经向≥1800N/5cm，纬向≥1200N/5cm。撕破强力：经向≥80N，纬向≥60N。剥离强度：经纬向均≥130N。断裂伸长率：径向≥40%，纬向≥35%。外篷布缝合强力≥1500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51EF3B3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柱：双面涂敷PVC夹网气密布，厚度≥0.7mm。单位面积质量≥850g/㎡。断裂强力：经向≥3000N/5cm，纬向≥2600N/5cm。撕破强力：经向≥190N，纬向≥140N。剥离强度：经纬向均无法完整剥离。阻燃性能续燃时间≤0.0S，损毁长度经纬向均≤10mm。气柱抗穿刺强度≥660N.热合强度≥630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7BEFBE6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内衬：210D平纹舒美绸，颜色白色。单位面积质量≥700g/㎡，断裂强力：经向≥750N/5cm，纬向≥450N/5cm。撕破强力：经向≥29N，纬向≥20N。连接处缝合强度≥450N.（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70EB2EC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地布：500g加厚环保PVC地布，颜色为绿色/灰色。厚度≥0.4mm，断裂强力：经向≥2500N/5cm，纬向≥1800N/5cm。撕破强力：经向≥150N，纬向≥95N。剥离强度：经纬向均无法完整剥离。阻燃性能续燃时间≤0.0S。连接处缝合强度≥750N.（</w:t>
      </w:r>
      <w:r>
        <w:rPr>
          <w:rFonts w:hint="eastAsia" w:ascii="Times New Roman" w:hAnsi="Times New Roman" w:cs="Times New Roman"/>
          <w:lang w:val="en-US" w:eastAsia="zh-CN"/>
        </w:rPr>
        <w:t>必须</w:t>
      </w:r>
      <w:r>
        <w:rPr>
          <w:rFonts w:hint="default" w:ascii="Times New Roman" w:hAnsi="Times New Roman" w:cs="Times New Roman"/>
          <w:lang w:val="en-US" w:eastAsia="zh-CN"/>
        </w:rPr>
        <w:t>提供单独的检测报告）</w:t>
      </w:r>
    </w:p>
    <w:p w14:paraId="25E4FB3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配件：快充、排气阀，多功能充、排气阀，安全阀。需配备Q235带管三角环，涤纶包芯绳。</w:t>
      </w:r>
    </w:p>
    <w:p w14:paraId="7D2D942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门尺寸：1500mm宽</w:t>
      </w:r>
      <w:r>
        <w:rPr>
          <w:rFonts w:hint="eastAsia" w:ascii="Times New Roman" w:hAnsi="Times New Roman" w:cs="Times New Roman"/>
          <w:lang w:val="en-US" w:eastAsia="zh-CN"/>
        </w:rPr>
        <w:t>×</w:t>
      </w:r>
      <w:r>
        <w:rPr>
          <w:rFonts w:hint="default" w:ascii="Times New Roman" w:hAnsi="Times New Roman" w:cs="Times New Roman"/>
          <w:lang w:val="en-US" w:eastAsia="zh-CN"/>
        </w:rPr>
        <w:t>2000mm高（可定制）</w:t>
      </w:r>
    </w:p>
    <w:p w14:paraId="7F7319B7">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窗户尺寸：900mm宽</w:t>
      </w:r>
      <w:r>
        <w:rPr>
          <w:rFonts w:hint="eastAsia" w:ascii="Times New Roman" w:hAnsi="Times New Roman" w:cs="Times New Roman"/>
          <w:lang w:val="en-US" w:eastAsia="zh-CN"/>
        </w:rPr>
        <w:t>×</w:t>
      </w:r>
      <w:r>
        <w:rPr>
          <w:rFonts w:hint="default" w:ascii="Times New Roman" w:hAnsi="Times New Roman" w:cs="Times New Roman"/>
          <w:lang w:val="en-US" w:eastAsia="zh-CN"/>
        </w:rPr>
        <w:t>700mm高 （可定制）</w:t>
      </w:r>
    </w:p>
    <w:p w14:paraId="43A7648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气柱上安装阀3组（ 1 个充排阀、1 个安全阀</w:t>
      </w:r>
      <w:r>
        <w:rPr>
          <w:rFonts w:hint="eastAsia" w:ascii="Times New Roman" w:hAnsi="Times New Roman" w:cs="Times New Roman"/>
          <w:lang w:val="en-US" w:eastAsia="zh-CN"/>
        </w:rPr>
        <w:t>，</w:t>
      </w:r>
      <w:r>
        <w:rPr>
          <w:rFonts w:hint="default" w:ascii="Times New Roman" w:hAnsi="Times New Roman" w:cs="Times New Roman"/>
          <w:lang w:val="en-US" w:eastAsia="zh-CN"/>
        </w:rPr>
        <w:t>1个补气阀</w:t>
      </w:r>
      <w:r>
        <w:rPr>
          <w:rFonts w:hint="eastAsia" w:ascii="Times New Roman" w:hAnsi="Times New Roman" w:cs="Times New Roman"/>
          <w:lang w:val="en-US" w:eastAsia="zh-CN"/>
        </w:rPr>
        <w:t>）</w:t>
      </w:r>
    </w:p>
    <w:p w14:paraId="4881179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电动充排泵1台 </w:t>
      </w:r>
    </w:p>
    <w:p w14:paraId="4C3F726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（1）额定电压：220V</w:t>
      </w:r>
      <w:r>
        <w:rPr>
          <w:rFonts w:hint="eastAsia" w:ascii="Times New Roman" w:hAnsi="Times New Roman" w:cs="Times New Roman"/>
          <w:lang w:val="en-US" w:eastAsia="zh-CN"/>
        </w:rPr>
        <w:t>—</w:t>
      </w:r>
      <w:r>
        <w:rPr>
          <w:rFonts w:hint="default" w:ascii="Times New Roman" w:hAnsi="Times New Roman" w:cs="Times New Roman"/>
          <w:lang w:val="en-US" w:eastAsia="zh-CN"/>
        </w:rPr>
        <w:t>240V；</w:t>
      </w:r>
    </w:p>
    <w:p w14:paraId="74D141D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（2）额定频率：50</w:t>
      </w:r>
      <w:r>
        <w:rPr>
          <w:rFonts w:hint="eastAsia" w:ascii="Times New Roman" w:hAnsi="Times New Roman" w:cs="Times New Roman"/>
          <w:lang w:val="en-US" w:eastAsia="zh-CN"/>
        </w:rPr>
        <w:t>—</w:t>
      </w:r>
      <w:r>
        <w:rPr>
          <w:rFonts w:hint="default" w:ascii="Times New Roman" w:hAnsi="Times New Roman" w:cs="Times New Roman"/>
          <w:lang w:val="en-US" w:eastAsia="zh-CN"/>
        </w:rPr>
        <w:t>60Hz；</w:t>
      </w:r>
    </w:p>
    <w:p w14:paraId="09B5FEF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（3）额定输入功率：1900W；</w:t>
      </w:r>
    </w:p>
    <w:p w14:paraId="3D9E137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（4）气压：5.0PSI</w:t>
      </w:r>
    </w:p>
    <w:p w14:paraId="2C4587C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（5）重量：≤5kg</w:t>
      </w:r>
    </w:p>
    <w:p w14:paraId="137967C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（6）充排气时间：充气≤6分钟，排气≤10分钟；</w:t>
      </w:r>
    </w:p>
    <w:p w14:paraId="2D3ECAF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帐篷应配备：修补包1套，固定配件1套（军用带扣抗风拉绳，军用地钎、手锤）。</w:t>
      </w:r>
    </w:p>
    <w:p w14:paraId="46979D3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帐篷配暖风/冷风口 2个。 </w:t>
      </w:r>
    </w:p>
    <w:p w14:paraId="5628746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气柱主体结构使用高频热合热封工艺制作，必须双层拼接，保证牢固性。</w:t>
      </w:r>
    </w:p>
    <w:p w14:paraId="36736C9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底部气柱做抗风拉环，在恶劣环境下起到加固作用。</w:t>
      </w:r>
    </w:p>
    <w:p w14:paraId="5E9ED3D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抗风等级：≥9级（20.8m/s 0.5h）（依据：GJB 6645-2009</w:t>
      </w:r>
      <w:r>
        <w:rPr>
          <w:rFonts w:hint="eastAsia" w:ascii="Times New Roman" w:hAnsi="Times New Roman" w:cs="Times New Roman"/>
          <w:lang w:val="en-US" w:eastAsia="zh-CN"/>
        </w:rPr>
        <w:t>）</w:t>
      </w:r>
    </w:p>
    <w:p w14:paraId="0F44AA7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工作压力：18~22Kpa，极限气压50Kpa。</w:t>
      </w:r>
    </w:p>
    <w:p w14:paraId="64B342D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适应温度：-50℃~+70℃。（温度试验应满足：GJB 150.4A-2009  GJB 150.3A-2009）</w:t>
      </w:r>
    </w:p>
    <w:p w14:paraId="5C3DF21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19</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抗雪载：≥10kg/m².1h（依据：GJB 6645-2009</w:t>
      </w:r>
      <w:r>
        <w:rPr>
          <w:rFonts w:hint="eastAsia" w:ascii="Times New Roman" w:hAnsi="Times New Roman" w:cs="Times New Roman"/>
          <w:lang w:val="en-US" w:eastAsia="zh-CN"/>
        </w:rPr>
        <w:t>）</w:t>
      </w:r>
    </w:p>
    <w:p w14:paraId="19A62654">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防雨试验：≥100L/（m².h）（依据：GJB 2711-1996</w:t>
      </w:r>
      <w:r>
        <w:rPr>
          <w:rFonts w:hint="eastAsia" w:ascii="Times New Roman" w:hAnsi="Times New Roman" w:cs="Times New Roman"/>
          <w:lang w:val="en-US" w:eastAsia="zh-CN"/>
        </w:rPr>
        <w:t>）</w:t>
      </w:r>
    </w:p>
    <w:p w14:paraId="5C3A19EF">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防水高度≥25cm。（用直尺测量帐篷底部气柱直径</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030984D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盐雾试验：盐雾试验箱的温度为35℃，氯化钠溶液的浓度为5%。试验时间共≥96h后均无锈蚀。（依据：GJB150.11A-2009）</w:t>
      </w:r>
    </w:p>
    <w:p w14:paraId="78CC304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低气压试验：</w:t>
      </w:r>
      <w:r>
        <w:rPr>
          <w:rFonts w:hint="eastAsia" w:ascii="Times New Roman" w:hAnsi="Times New Roman" w:cs="Times New Roman"/>
          <w:lang w:val="en-US" w:eastAsia="zh-CN"/>
        </w:rPr>
        <w:t>海拔</w:t>
      </w:r>
      <w:r>
        <w:rPr>
          <w:rFonts w:hint="default" w:ascii="Times New Roman" w:hAnsi="Times New Roman" w:cs="Times New Roman"/>
          <w:lang w:val="en-US" w:eastAsia="zh-CN"/>
        </w:rPr>
        <w:t>≥5000m，气压≥50kpa，1h后无变形。（依据：GJB150.2A-2009）</w:t>
      </w:r>
    </w:p>
    <w:p w14:paraId="05F9365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包装样式为牛津布包装，方便搬运。</w:t>
      </w:r>
    </w:p>
    <w:p w14:paraId="3D4E80C8">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场地适应性：适用于水泥地、沙土地、混凝土地、无坚硬杂草的草地；搭接：搭接应满足雨雪天气等要求，各搭接处应牢固、可靠、平滑，无脱扣、翘起等现象；系固点：各系固点周围有加强块，且牢固、可靠，且不得有脱胶、漏气等现象。系固点满足抗风、抗雪等要求。</w:t>
      </w:r>
    </w:p>
    <w:p w14:paraId="22A116B9">
      <w:pPr>
        <w:pStyle w:val="6"/>
        <w:bidi w:val="0"/>
        <w:rPr>
          <w:rFonts w:hint="eastAsia"/>
          <w:lang w:val="en-US" w:eastAsia="zh-CN"/>
        </w:rPr>
      </w:pPr>
      <w:r>
        <w:rPr>
          <w:rFonts w:hint="eastAsia"/>
          <w:lang w:val="en-US" w:eastAsia="zh-CN"/>
        </w:rPr>
        <w:t>三十五、便携式防水防爆应急强光灯</w:t>
      </w:r>
    </w:p>
    <w:p w14:paraId="06B54C6B">
      <w:pPr>
        <w:pStyle w:val="7"/>
        <w:bidi w:val="0"/>
        <w:rPr>
          <w:rFonts w:hint="eastAsia"/>
          <w:lang w:val="en-US" w:eastAsia="zh-CN"/>
        </w:rPr>
      </w:pPr>
      <w:r>
        <w:rPr>
          <w:rFonts w:hint="eastAsia"/>
          <w:lang w:val="en-US" w:eastAsia="zh-CN"/>
        </w:rPr>
        <w:t>（一）多功能应急灯：</w:t>
      </w:r>
    </w:p>
    <w:p w14:paraId="7DE9DD91">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 额定电压：≥22.2V，额定功率：≥50W</w:t>
      </w:r>
    </w:p>
    <w:p w14:paraId="377C06BC">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 额定容量：≥10Ah，工作时间：强光≥10小时，工作光≥16小时 ,警示光≥22小时，充电时间：≤6小时</w:t>
      </w:r>
    </w:p>
    <w:p w14:paraId="2488ECA2">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 充满电后强光聚光模式下工作满10min时在测试距离6m处,测试光束中心的最大照度值，最大照度≥1500 1x, 充满电后强光泛光模式下工作满10min时在测试距离3m处，测试光東直径200mm上平均分布的5点照度值，平均照度≥1000 1x</w:t>
      </w:r>
    </w:p>
    <w:p w14:paraId="428DF95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4.外形尺寸：升≤495*152*1245mm，收≤495*152*178mm ，重量：≤6kg</w:t>
      </w:r>
    </w:p>
    <w:p w14:paraId="10FAA39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 警示灯参考颜色/红/蓝，照明形式/聚光/泛光</w:t>
      </w:r>
    </w:p>
    <w:p w14:paraId="087EAF2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 外壳防护等级：≥IP66</w:t>
      </w:r>
    </w:p>
    <w:p w14:paraId="63D89D15">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7. 结构形式:具有聚光、泛光、及聚泛光全开模式，灯头背</w:t>
      </w:r>
      <w:bookmarkStart w:id="2" w:name="_GoBack"/>
      <w:bookmarkEnd w:id="2"/>
      <w:r>
        <w:rPr>
          <w:rFonts w:hint="eastAsia" w:ascii="Times New Roman" w:hAnsi="Times New Roman" w:cs="Times New Roman"/>
          <w:lang w:val="en-US" w:eastAsia="zh-CN"/>
        </w:rPr>
        <w:t xml:space="preserve">面有红蓝警示灯,灯体表面具备电量显示功能;采用 LED 光源;配备有折叠式升降杆，升降杆采用快锁结构固定，升降高度1.25m,灯头照射角度可在上下 0-180°,左右 0-360°范围内调节,底部稳定可折叠支脚。采用可充电电池，配备专用充电。                                                               </w:t>
      </w:r>
    </w:p>
    <w:p w14:paraId="233BE026">
      <w:pPr>
        <w:pStyle w:val="7"/>
        <w:bidi w:val="0"/>
        <w:rPr>
          <w:rFonts w:hint="eastAsia"/>
          <w:lang w:val="en-US" w:eastAsia="zh-CN"/>
        </w:rPr>
      </w:pPr>
      <w:r>
        <w:rPr>
          <w:rFonts w:hint="eastAsia"/>
          <w:lang w:val="en-US" w:eastAsia="zh-CN"/>
        </w:rPr>
        <w:t>（二）配备手持灯具：</w:t>
      </w:r>
    </w:p>
    <w:p w14:paraId="3652B196">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 光源功率:2x12W(聚光)，额定电压:≥DC22.2V</w:t>
      </w:r>
    </w:p>
    <w:p w14:paraId="7665459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 额定容量:≥2.6Ah</w:t>
      </w:r>
    </w:p>
    <w:p w14:paraId="5EB9B5BE">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 连续放电时间:≥10h(聚光工作光)、≥5h(聚光强光)</w:t>
      </w:r>
    </w:p>
    <w:p w14:paraId="522C830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 充电时间:≤3h(灯具需采用快充设计)</w:t>
      </w:r>
    </w:p>
    <w:p w14:paraId="75BC8B9D">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 重量:≤1.3kg</w:t>
      </w:r>
    </w:p>
    <w:p w14:paraId="5446887B">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 外形尺寸:(ф70±3)x(190±3)mm(外径x长)</w:t>
      </w:r>
    </w:p>
    <w:p w14:paraId="60134ED3">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7. 防护等级:IP68，潜水深度5m，持续时间1h</w:t>
      </w:r>
    </w:p>
    <w:p w14:paraId="6CF32DA9">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8. 灯具需采用双开关双光型光源配置，双光型采用12W暖白+12W冷白设计;并具有聚光、泛光、红蓝警示多种工作模式需同时具有暖白光源及冷白光源可通过开关控制实现白光、黄光切换转换。</w:t>
      </w:r>
    </w:p>
    <w:p w14:paraId="1250686A">
      <w:pPr>
        <w:pStyle w:val="2"/>
        <w:keepNext w:val="0"/>
        <w:keepLines w:val="0"/>
        <w:pageBreakBefore w:val="0"/>
        <w:widowControl w:val="0"/>
        <w:kinsoku/>
        <w:wordWrap/>
        <w:overflowPunct w:val="0"/>
        <w:topLinePunct w:val="0"/>
        <w:autoSpaceDE/>
        <w:autoSpaceDN/>
        <w:bidi w:val="0"/>
        <w:adjustRightInd/>
        <w:snapToGrid/>
        <w:spacing w:before="0" w:beforeLines="0" w:line="62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9. 需提供第三方检测机构出具的检测报告</w:t>
      </w:r>
      <w:r>
        <w:rPr>
          <w:rFonts w:hint="default" w:ascii="Times New Roman" w:hAnsi="Times New Roman" w:cs="Times New Roman"/>
          <w:lang w:val="en-US" w:eastAsia="zh-CN"/>
        </w:rPr>
        <w:t>。</w:t>
      </w:r>
    </w:p>
    <w:sectPr>
      <w:footerReference r:id="rId5" w:type="default"/>
      <w:pgSz w:w="11906" w:h="16838"/>
      <w:pgMar w:top="1440" w:right="1800" w:bottom="1440" w:left="1800" w:header="851" w:footer="992" w:gutter="0"/>
      <w:pgNumType w:fmt="numberInDash"/>
      <w:cols w:space="0" w:num="1"/>
      <w:rtlGutter w:val="0"/>
      <w:docGrid w:type="linesAndChars" w:linePitch="634" w:charSpace="-4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金山简黑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FBF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65270">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A065270">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C78E3"/>
    <w:rsid w:val="00131993"/>
    <w:rsid w:val="05397332"/>
    <w:rsid w:val="16CE7AA0"/>
    <w:rsid w:val="1BA36596"/>
    <w:rsid w:val="30724C70"/>
    <w:rsid w:val="34F547BB"/>
    <w:rsid w:val="3F3441A5"/>
    <w:rsid w:val="45742F73"/>
    <w:rsid w:val="4C1866D1"/>
    <w:rsid w:val="55A0038E"/>
    <w:rsid w:val="56ED331D"/>
    <w:rsid w:val="5C515F3F"/>
    <w:rsid w:val="6E9C78E3"/>
    <w:rsid w:val="714125CE"/>
    <w:rsid w:val="75AF60AF"/>
    <w:rsid w:val="7A38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620" w:lineRule="exact"/>
      <w:jc w:val="both"/>
    </w:pPr>
    <w:rPr>
      <w:rFonts w:ascii="Calibri" w:hAnsi="Calibri" w:eastAsia="方正仿宋_GBK" w:cs="Times New Roman"/>
      <w:kern w:val="2"/>
      <w:sz w:val="32"/>
      <w:szCs w:val="24"/>
      <w:lang w:val="en-US" w:eastAsia="zh-CN" w:bidi="ar-SA"/>
    </w:rPr>
  </w:style>
  <w:style w:type="paragraph" w:styleId="5">
    <w:name w:val="heading 1"/>
    <w:basedOn w:val="1"/>
    <w:next w:val="1"/>
    <w:qFormat/>
    <w:uiPriority w:val="0"/>
    <w:pPr>
      <w:keepNext w:val="0"/>
      <w:keepLines w:val="0"/>
      <w:spacing w:beforeLines="0" w:beforeAutospacing="0" w:afterLines="0" w:afterAutospacing="0" w:line="620" w:lineRule="exact"/>
      <w:jc w:val="center"/>
      <w:outlineLvl w:val="0"/>
    </w:pPr>
    <w:rPr>
      <w:rFonts w:eastAsia="方正小标宋简体"/>
      <w:kern w:val="44"/>
      <w:sz w:val="44"/>
    </w:rPr>
  </w:style>
  <w:style w:type="paragraph" w:styleId="6">
    <w:name w:val="heading 2"/>
    <w:basedOn w:val="1"/>
    <w:next w:val="1"/>
    <w:unhideWhenUsed/>
    <w:qFormat/>
    <w:uiPriority w:val="0"/>
    <w:pPr>
      <w:keepNext/>
      <w:keepLines w:val="0"/>
      <w:overflowPunct w:val="0"/>
      <w:adjustRightInd w:val="0"/>
      <w:spacing w:line="620" w:lineRule="exact"/>
      <w:ind w:left="0" w:firstLine="594" w:firstLineChars="200"/>
      <w:textAlignment w:val="baseline"/>
      <w:outlineLvl w:val="1"/>
    </w:pPr>
    <w:rPr>
      <w:rFonts w:ascii="Arial" w:hAnsi="Arial" w:eastAsia="方正黑体_GBK"/>
      <w:kern w:val="0"/>
      <w:szCs w:val="20"/>
    </w:rPr>
  </w:style>
  <w:style w:type="paragraph" w:styleId="7">
    <w:name w:val="heading 3"/>
    <w:basedOn w:val="1"/>
    <w:next w:val="1"/>
    <w:link w:val="16"/>
    <w:unhideWhenUsed/>
    <w:qFormat/>
    <w:uiPriority w:val="0"/>
    <w:pPr>
      <w:keepNext w:val="0"/>
      <w:keepLines w:val="0"/>
      <w:overflowPunct w:val="0"/>
      <w:spacing w:beforeLines="0" w:beforeAutospacing="0" w:afterLines="0" w:afterAutospacing="0" w:line="620" w:lineRule="exact"/>
      <w:ind w:firstLine="594" w:firstLineChars="200"/>
      <w:outlineLvl w:val="2"/>
    </w:pPr>
    <w:rPr>
      <w:rFonts w:eastAsia="方正楷体_GBK"/>
    </w:rPr>
  </w:style>
  <w:style w:type="paragraph" w:styleId="8">
    <w:name w:val="heading 4"/>
    <w:basedOn w:val="1"/>
    <w:next w:val="1"/>
    <w:semiHidden/>
    <w:unhideWhenUsed/>
    <w:qFormat/>
    <w:uiPriority w:val="0"/>
    <w:pPr>
      <w:keepNext w:val="0"/>
      <w:keepLines w:val="0"/>
      <w:overflowPunct w:val="0"/>
      <w:adjustRightInd w:val="0"/>
      <w:spacing w:beforeLines="0" w:beforeAutospacing="0" w:afterLines="0" w:afterAutospacing="0" w:line="620" w:lineRule="exact"/>
      <w:ind w:firstLine="594" w:firstLineChars="200"/>
      <w:outlineLvl w:val="3"/>
    </w:pPr>
    <w:rPr>
      <w:rFonts w:ascii="Arial" w:hAnsi="Arial" w:eastAsia="宋体"/>
      <w:b/>
    </w:rPr>
  </w:style>
  <w:style w:type="character" w:default="1" w:styleId="13">
    <w:name w:val="Default Paragraph Font"/>
    <w:semiHidden/>
    <w:uiPriority w:val="0"/>
    <w:rPr>
      <w:rFonts w:ascii="Calibri" w:hAnsi="Calibri" w:eastAsia="方正仿宋_GBK"/>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center" w:pos="2185"/>
      </w:tabs>
      <w:spacing w:before="50" w:beforeLines="50" w:line="300" w:lineRule="auto"/>
      <w:ind w:firstLine="200" w:firstLineChars="200"/>
    </w:pPr>
    <w:rPr>
      <w:rFonts w:ascii="楷体_GB2312" w:hAnsi="楷体_GB2312" w:eastAsia="方正仿宋_GBK"/>
      <w:spacing w:val="4"/>
      <w:sz w:val="32"/>
    </w:rPr>
  </w:style>
  <w:style w:type="paragraph" w:styleId="3">
    <w:name w:val="Body Text"/>
    <w:basedOn w:val="1"/>
    <w:next w:val="4"/>
    <w:qFormat/>
    <w:uiPriority w:val="0"/>
    <w:rPr>
      <w:rFonts w:ascii="金山简黑体" w:hAnsi="金山简黑体"/>
      <w:spacing w:val="-8"/>
      <w:szCs w:val="20"/>
    </w:rPr>
  </w:style>
  <w:style w:type="paragraph" w:styleId="4">
    <w:name w:val="toc 5"/>
    <w:basedOn w:val="1"/>
    <w:next w:val="1"/>
    <w:qFormat/>
    <w:uiPriority w:val="0"/>
    <w:pPr>
      <w:ind w:left="840"/>
      <w:jc w:val="left"/>
    </w:pPr>
    <w:rPr>
      <w:sz w:val="32"/>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iPriority w:val="0"/>
  </w:style>
  <w:style w:type="character" w:styleId="14">
    <w:name w:val="Strong"/>
    <w:basedOn w:val="13"/>
    <w:qFormat/>
    <w:uiPriority w:val="0"/>
    <w:rPr>
      <w:b/>
    </w:rPr>
  </w:style>
  <w:style w:type="paragraph" w:styleId="15">
    <w:name w:val="List Paragraph"/>
    <w:basedOn w:val="1"/>
    <w:qFormat/>
    <w:uiPriority w:val="34"/>
    <w:pPr>
      <w:ind w:firstLine="420" w:firstLineChars="200"/>
    </w:pPr>
    <w:rPr>
      <w:szCs w:val="21"/>
    </w:rPr>
  </w:style>
  <w:style w:type="character" w:customStyle="1" w:styleId="16">
    <w:name w:val="标题 3 Char"/>
    <w:link w:val="7"/>
    <w:uiPriority w:val="0"/>
    <w:rPr>
      <w:rFonts w:eastAsia="方正楷体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21a9692e-4a3f-4c18-a08f-6eaa575e47de</errorID>
      <errorWord>粘附</errorWord>
      <group>L1_Word</group>
      <groupName>字词问题</groupName>
      <ability>L2_Alias</ability>
      <abilityName>也作/曾用词</abilityName>
      <candidateList>
        <item>黏附</item>
      </candidateList>
      <explain>词汇[粘附]为不规范表述或旧称，其规范书面表述为[黏附]。</explain>
      <paraID> 2AF3EC1</paraID>
      <start>37</start>
      <end>39</end>
      <status>ignored</status>
      <modifiedWord/>
      <trackRevisions>false</trackRevisions>
    </reviewItem>
    <reviewItem>
      <errorID>5126dc42-d8d4-4cb0-b456-972991f6d127</errorID>
      <errorWord>)</errorWord>
      <group>L1_Format</group>
      <groupName>格式问题</groupName>
      <ability>L2_HalfPunc_CN</ability>
      <abilityName>全半角检查</abilityName>
      <candidateList>
        <item>）</item>
      </candidateList>
      <explain>文本全半角错误。</explain>
      <paraID>61603597</paraID>
      <start>69</start>
      <end>70</end>
      <status>modified</status>
      <modifiedWord>）</modifiedWord>
      <trackRevisions>false</trackRevisions>
    </reviewItem>
    <reviewItem>
      <errorID>59c508d2-3b1d-4db9-9c0c-b3821aad3211</errorID>
      <errorWord>回复</errorWord>
      <group>L1_Word</group>
      <groupName>字词问题</groupName>
      <ability>L2_Typo</ability>
      <abilityName>字词错误</abilityName>
      <candidateList>
        <item>恢复</item>
      </candidateList>
      <explain/>
      <paraID>795BBC39</paraID>
      <start>22</start>
      <end>24</end>
      <status>ignored</status>
      <modifiedWord/>
      <trackRevisions>false</trackRevisions>
    </reviewItem>
    <reviewItem>
      <errorID>c4f190f4-ae4c-4045-bc2c-55e5c22633d7</errorID>
      <errorWord>)</errorWord>
      <group>L1_Format</group>
      <groupName>格式问题</groupName>
      <ability>L2_HalfPunc_CN</ability>
      <abilityName>全半角检查</abilityName>
      <candidateList>
        <item>）</item>
      </candidateList>
      <explain>文本全半角错误。</explain>
      <paraID>36758828</paraID>
      <start>69</start>
      <end>70</end>
      <status>modified</status>
      <modifiedWord>）</modifiedWord>
      <trackRevisions>false</trackRevisions>
    </reviewItem>
    <reviewItem>
      <errorID>aeee2c8a-f41d-4a3e-bbdc-63e699e0cbc2</errorID>
      <errorWord>100%-10%</errorWord>
      <group>L1_Knowledge</group>
      <groupName>知识性问题</groupName>
      <ability>L2_Knowledge</ability>
      <abilityName>其他知识</abilityName>
      <candidateList>
        <item>100%—10%</item>
      </candidateList>
      <explain>1. “100%-10%”中的单位“%”仅出现在后一个数字上，容易引起歧义；根据《现代汉语标点符号数字用法规范手册》，数字表示范围两边需要使用统一的格式。2. 根据标点国标 4.13 中的规则，数字、时间或地域连接符应使用（视觉上更长的）“—”或“～”。</explain>
      <paraID>572505E8</paraID>
      <start>28</start>
      <end>36</end>
      <status>modified</status>
      <modifiedWord>100%—10%</modifiedWord>
      <trackRevisions>false</trackRevisions>
    </reviewItem>
    <reviewItem>
      <errorID>75ffc06f-7f57-4bdc-a694-3706769ad0c1</errorID>
      <errorWord>外挂</errorWord>
      <group>L1_Sensitive</group>
      <groupName>敏感问题</groupName>
      <ability>L2_Prohibited</ability>
      <abilityName>违禁内容</abilityName>
      <candidateList/>
      <explain>【违禁内容】句中涉及国家法律明令禁止的违禁内容，请注意甄别。</explain>
      <paraID>529116F8</paraID>
      <start>32</start>
      <end>34</end>
      <status>ignored</status>
      <modifiedWord/>
      <trackRevisions>false</trackRevisions>
    </reviewItem>
    <reviewItem>
      <errorID>6877f0f1-8fad-4237-bbbe-f55de3e3c8b5</errorID>
      <errorWord>外帐</errorWord>
      <group>L1_Word</group>
      <groupName>字词问题</groupName>
      <ability>L2_Alias</ability>
      <abilityName>也作/曾用词</abilityName>
      <candidateList>
        <item>外账</item>
      </candidateList>
      <explain>词汇[外帐]为不规范表述或旧称，其规范书面表述为[外账]。</explain>
      <paraID>7373B719</paraID>
      <start>22</start>
      <end>24</end>
      <status>ignored</status>
      <modifiedWord/>
      <trackRevisions>false</trackRevisions>
    </reviewItem>
    <reviewItem>
      <errorID>ba884ead-77df-47e0-986e-989b056a4032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591172FB</paraID>
      <start>13</start>
      <end>14</end>
      <status>modified</status>
      <modifiedWord>—</modifiedWord>
      <trackRevisions>false</trackRevisions>
    </reviewItem>
    <reviewItem>
      <errorID>e006c9d3-e6c6-43ee-990c-7f10f8e7b2c4</errorID>
      <errorWord>外挂</errorWord>
      <group>L1_Sensitive</group>
      <groupName>敏感问题</groupName>
      <ability>L2_Prohibited</ability>
      <abilityName>违禁内容</abilityName>
      <candidateList/>
      <explain>【违禁内容】句中涉及国家法律明令禁止的违禁内容，请注意甄别。</explain>
      <paraID>1E2FCD92</paraID>
      <start>80</start>
      <end>82</end>
      <status>ignored</status>
      <modifiedWord/>
      <trackRevisions>false</trackRevisions>
    </reviewItem>
    <reviewItem>
      <errorID>26d269d0-1816-4afa-82b6-e03895715088</errorID>
      <errorWord>(</errorWord>
      <group>L1_Format</group>
      <groupName>格式问题</groupName>
      <ability>L2_HalfPunc_CN</ability>
      <abilityName>全半角检查</abilityName>
      <candidateList>
        <item>（</item>
      </candidateList>
      <explain>文本全半角错误。</explain>
      <paraID>2ABB0B3F</paraID>
      <start>23</start>
      <end>24</end>
      <status>modified</status>
      <modifiedWord>（</modifiedWord>
      <trackRevisions>false</trackRevisions>
    </reviewItem>
    <reviewItem>
      <errorID>0a68a6b9-f90b-4a65-922e-fe88415a621d</errorID>
      <errorWord>)</errorWord>
      <group>L1_Format</group>
      <groupName>格式问题</groupName>
      <ability>L2_HalfPunc_CN</ability>
      <abilityName>全半角检查</abilityName>
      <candidateList>
        <item>）</item>
      </candidateList>
      <explain>文本全半角错误。</explain>
      <paraID>2ABB0B3F</paraID>
      <start>34</start>
      <end>35</end>
      <status>modified</status>
      <modifiedWord>）</modifiedWord>
      <trackRevisions>false</trackRevisions>
    </reviewItem>
    <reviewItem>
      <errorID>e7be3a66-c9ed-44bf-8dcc-a2b31e086301</errorID>
      <errorWord>标志</errorWord>
      <group>L1_Word</group>
      <groupName>字词问题</groupName>
      <ability>L2_Typo</ability>
      <abilityName>字词错误</abilityName>
      <candidateList>
        <item>标识</item>
      </candidateList>
      <explain/>
      <paraID>6E9F583A</paraID>
      <start>8</start>
      <end>10</end>
      <status>modified</status>
      <modifiedWord>标识</modifiedWord>
      <trackRevisions>false</trackRevisions>
    </reviewItem>
    <reviewItem>
      <errorID>d53a01e4-36a3-4747-add3-038e1fe3d32f</errorID>
      <errorWord>噪音</errorWord>
      <group>L1_Word</group>
      <groupName>字词问题</groupName>
      <ability>L2_Alias</ability>
      <abilityName>也作/曾用词</abilityName>
      <candidateList>
        <item>噪声</item>
      </candidateList>
      <explain>词汇[噪音]为不规范表述或旧称，其规范书面表述为[噪声]。</explain>
      <paraID>6ABE7C56</paraID>
      <start>4</start>
      <end>6</end>
      <status>ignored</status>
      <modifiedWord/>
      <trackRevisions>false</trackRevisions>
    </reviewItem>
    <reviewItem>
      <errorID>77b08826-d955-4504-bab7-4f8b40030b0f</errorID>
      <errorWord>(</errorWord>
      <group>L1_Format</group>
      <groupName>格式问题</groupName>
      <ability>L2_HalfPunc_CN</ability>
      <abilityName>全半角检查</abilityName>
      <candidateList>
        <item>（</item>
      </candidateList>
      <explain>文本全半角错误。</explain>
      <paraID>6ABE7C56</paraID>
      <start>8</start>
      <end>9</end>
      <status>modified</status>
      <modifiedWord>（</modifiedWord>
      <trackRevisions>false</trackRevisions>
    </reviewItem>
    <reviewItem>
      <errorID>9691f9d8-033f-440c-a002-9362848ceb4b</errorID>
      <errorWord>)</errorWord>
      <group>L1_Format</group>
      <groupName>格式问题</groupName>
      <ability>L2_HalfPunc_CN</ability>
      <abilityName>全半角检查</abilityName>
      <candidateList>
        <item>）</item>
      </candidateList>
      <explain>文本全半角错误。</explain>
      <paraID>6ABE7C56</paraID>
      <start>11</start>
      <end>12</end>
      <status>modified</status>
      <modifiedWord>）</modifiedWord>
      <trackRevisions>false</trackRevisions>
    </reviewItem>
    <reviewItem>
      <errorID>1ca03b7c-8b66-4d8a-a493-ba64ce03e67c</errorID>
      <errorWord>)</errorWord>
      <group>L1_Format</group>
      <groupName>格式问题</groupName>
      <ability>L2_HalfPunc_CN</ability>
      <abilityName>全半角检查</abilityName>
      <candidateList>
        <item>）</item>
      </candidateList>
      <explain>文本全半角错误。</explain>
      <paraID>40352A80</paraID>
      <start>17</start>
      <end>18</end>
      <status>modified</status>
      <modifiedWord>）</modifiedWord>
      <trackRevisions>false</trackRevisions>
    </reviewItem>
    <reviewItem>
      <errorID>632afefa-5c3e-47d9-a294-9f8bcef87190</errorID>
      <errorWord>)</errorWord>
      <group>L1_Format</group>
      <groupName>格式问题</groupName>
      <ability>L2_HalfPunc_CN</ability>
      <abilityName>全半角检查</abilityName>
      <candidateList>
        <item>）</item>
      </candidateList>
      <explain>文本全半角错误。</explain>
      <paraID>4ACED395</paraID>
      <start>12</start>
      <end>13</end>
      <status>modified</status>
      <modifiedWord>）</modifiedWord>
      <trackRevisions>false</trackRevisions>
    </reviewItem>
    <reviewItem>
      <errorID>74323594-5bc6-451b-a524-427ad00593af</errorID>
      <errorWord>rpm</errorWord>
      <group>L1_Word</group>
      <groupName>字词问题</groupName>
      <ability>L2_Typo</ability>
      <abilityName>字词错误</abilityName>
      <candidateList/>
      <explain>非法定单位</explain>
      <paraID>2FB44190</paraID>
      <start>17</start>
      <end>20</end>
      <status>ignored</status>
      <modifiedWord/>
      <trackRevisions>false</trackRevisions>
    </reviewItem>
    <reviewItem>
      <errorID>0f4cad2d-74f5-434e-a9ea-13ee864ed6e2</errorID>
      <errorWord>)</errorWord>
      <group>L1_Format</group>
      <groupName>格式问题</groupName>
      <ability>L2_HalfPunc_CN</ability>
      <abilityName>全半角检查</abilityName>
      <candidateList>
        <item>）</item>
      </candidateList>
      <explain>文本全半角错误。</explain>
      <paraID>2FB44190</paraID>
      <start>20</start>
      <end>21</end>
      <status>modified</status>
      <modifiedWord>）</modifiedWord>
      <trackRevisions>false</trackRevisions>
    </reviewItem>
    <reviewItem>
      <errorID>03db7be9-145e-46d4-96e7-a9d674014f6f</errorID>
      <errorWord>噪音</errorWord>
      <group>L1_Word</group>
      <groupName>字词问题</groupName>
      <ability>L2_Alias</ability>
      <abilityName>也作/曾用词</abilityName>
      <candidateList>
        <item>噪声</item>
      </candidateList>
      <explain>词汇[噪音]为不规范表述或旧称，其规范书面表述为[噪声]。</explain>
      <paraID>6BD1A3DD</paraID>
      <start>4</start>
      <end>6</end>
      <status>ignored</status>
      <modifiedWord/>
      <trackRevisions>false</trackRevisions>
    </reviewItem>
    <reviewItem>
      <errorID>6c6b7dc2-2c94-434c-b2ff-4669f8cef9e8</errorID>
      <errorWord>(</errorWord>
      <group>L1_Format</group>
      <groupName>格式问题</groupName>
      <ability>L2_HalfPunc_CN</ability>
      <abilityName>全半角检查</abilityName>
      <candidateList>
        <item>（</item>
      </candidateList>
      <explain>文本全半角错误。</explain>
      <paraID>6BD1A3DD</paraID>
      <start>8</start>
      <end>9</end>
      <status>modified</status>
      <modifiedWord>（</modifiedWord>
      <trackRevisions>false</trackRevisions>
    </reviewItem>
    <reviewItem>
      <errorID>43323b64-ae1a-4afc-b574-2ed122933ad6</errorID>
      <errorWord>)</errorWord>
      <group>L1_Format</group>
      <groupName>格式问题</groupName>
      <ability>L2_HalfPunc_CN</ability>
      <abilityName>全半角检查</abilityName>
      <candidateList>
        <item>）</item>
      </candidateList>
      <explain>文本全半角错误。</explain>
      <paraID>6BD1A3DD</paraID>
      <start>11</start>
      <end>12</end>
      <status>modified</status>
      <modifiedWord>）</modifiedWord>
      <trackRevisions>false</trackRevisions>
    </reviewItem>
    <reviewItem>
      <errorID>26f21810-2b9b-4204-aac5-afea7d242f91</errorID>
      <errorWord>)</errorWord>
      <group>L1_Format</group>
      <groupName>格式问题</groupName>
      <ability>L2_HalfPunc_CN</ability>
      <abilityName>全半角检查</abilityName>
      <candidateList>
        <item>）</item>
      </candidateList>
      <explain>文本全半角错误。</explain>
      <paraID>27034926</paraID>
      <start>15</start>
      <end>16</end>
      <status>modified</status>
      <modifiedWord>）</modifiedWord>
      <trackRevisions>false</trackRevisions>
    </reviewItem>
    <reviewItem>
      <errorID>064bb8b3-822b-421d-87bd-64273ec32523</errorID>
      <errorWord>(</errorWord>
      <group>L1_Format</group>
      <groupName>格式问题</groupName>
      <ability>L2_HalfPunc_CN</ability>
      <abilityName>全半角检查</abilityName>
      <candidateList>
        <item>（</item>
      </candidateList>
      <explain>文本全半角错误。</explain>
      <paraID>50183CA5</paraID>
      <start>15</start>
      <end>16</end>
      <status>modified</status>
      <modifiedWord>（</modifiedWord>
      <trackRevisions>false</trackRevisions>
    </reviewItem>
    <reviewItem>
      <errorID>3ffb7087-0df2-49b6-abc0-3691c86b7ac4</errorID>
      <errorWord>)</errorWord>
      <group>L1_Format</group>
      <groupName>格式问题</groupName>
      <ability>L2_HalfPunc_CN</ability>
      <abilityName>全半角检查</abilityName>
      <candidateList>
        <item>）</item>
      </candidateList>
      <explain>文本全半角错误。</explain>
      <paraID>50183CA5</paraID>
      <start>23</start>
      <end>24</end>
      <status>modified</status>
      <modifiedWord>）</modifiedWord>
      <trackRevisions>false</trackRevisions>
    </reviewItem>
    <reviewItem>
      <errorID>2bad178a-c5f7-4bdd-9265-16437eb891d6</errorID>
      <errorWord>噪音</errorWord>
      <group>L1_Word</group>
      <groupName>字词问题</groupName>
      <ability>L2_Alias</ability>
      <abilityName>也作/曾用词</abilityName>
      <candidateList>
        <item>噪声</item>
      </candidateList>
      <explain>词汇[噪音]为不规范表述或旧称，其规范书面表述为[噪声]。</explain>
      <paraID>784141B7</paraID>
      <start>4</start>
      <end>6</end>
      <status>ignored</status>
      <modifiedWord/>
      <trackRevisions>false</trackRevisions>
    </reviewItem>
    <reviewItem>
      <errorID>3a12d304-8880-49f2-a2e3-bd87697b16e7</errorID>
      <errorWord>(</errorWord>
      <group>L1_Format</group>
      <groupName>格式问题</groupName>
      <ability>L2_HalfPunc_CN</ability>
      <abilityName>全半角检查</abilityName>
      <candidateList>
        <item>（</item>
      </candidateList>
      <explain>文本全半角错误。</explain>
      <paraID>784141B7</paraID>
      <start>8</start>
      <end>9</end>
      <status>modified</status>
      <modifiedWord>（</modifiedWord>
      <trackRevisions>false</trackRevisions>
    </reviewItem>
    <reviewItem>
      <errorID>6c80faa6-4b0a-471f-b6be-54180d56e360</errorID>
      <errorWord>)</errorWord>
      <group>L1_Format</group>
      <groupName>格式问题</groupName>
      <ability>L2_HalfPunc_CN</ability>
      <abilityName>全半角检查</abilityName>
      <candidateList>
        <item>）</item>
      </candidateList>
      <explain>文本全半角错误。</explain>
      <paraID>784141B7</paraID>
      <start>11</start>
      <end>12</end>
      <status>modified</status>
      <modifiedWord>）</modifiedWord>
      <trackRevisions>false</trackRevisions>
    </reviewItem>
    <reviewItem>
      <errorID>ebe8db5e-3793-4b60-8f3d-5e9ad52a6e75</errorID>
      <errorWord>)</errorWord>
      <group>L1_Format</group>
      <groupName>格式问题</groupName>
      <ability>L2_HalfPunc_CN</ability>
      <abilityName>全半角检查</abilityName>
      <candidateList>
        <item>）</item>
      </candidateList>
      <explain>文本全半角错误。</explain>
      <paraID>193EEC96</paraID>
      <start>15</start>
      <end>16</end>
      <status>modified</status>
      <modifiedWord>）</modifiedWord>
      <trackRevisions>false</trackRevisions>
    </reviewItem>
    <reviewItem>
      <errorID>4c266800-24d9-433e-8bc5-84950480c870</errorID>
      <errorWord>(</errorWord>
      <group>L1_Format</group>
      <groupName>格式问题</groupName>
      <ability>L2_HalfPunc_CN</ability>
      <abilityName>全半角检查</abilityName>
      <candidateList>
        <item>（</item>
      </candidateList>
      <explain>文本全半角错误。</explain>
      <paraID>6EF953A7</paraID>
      <start>12</start>
      <end>13</end>
      <status>modified</status>
      <modifiedWord>（</modifiedWord>
      <trackRevisions>false</trackRevisions>
    </reviewItem>
    <reviewItem>
      <errorID>dc462d56-fd32-488a-936b-d88d40f74293</errorID>
      <errorWord>)</errorWord>
      <group>L1_Format</group>
      <groupName>格式问题</groupName>
      <ability>L2_HalfPunc_CN</ability>
      <abilityName>全半角检查</abilityName>
      <candidateList>
        <item>）</item>
      </candidateList>
      <explain>文本全半角错误。</explain>
      <paraID>6EF953A7</paraID>
      <start>20</start>
      <end>21</end>
      <status>modified</status>
      <modifiedWord>）</modifiedWord>
      <trackRevisions>false</trackRevisions>
    </reviewItem>
    <reviewItem>
      <errorID>c951c947-ad7a-4288-9762-a7da1bed20da</errorID>
      <errorWord>)</errorWord>
      <group>L1_Format</group>
      <groupName>格式问题</groupName>
      <ability>L2_HalfPunc_CN</ability>
      <abilityName>全半角检查</abilityName>
      <candidateList>
        <item>）</item>
      </candidateList>
      <explain>文本全半角错误。</explain>
      <paraID>7796D42D</paraID>
      <start>22</start>
      <end>23</end>
      <status>modified</status>
      <modifiedWord>）</modifiedWord>
      <trackRevisions>false</trackRevisions>
    </reviewItem>
    <reviewItem>
      <errorID>bd6ddd94-971f-4559-a81e-6d66a3440e80</errorID>
      <errorWord>)</errorWord>
      <group>L1_Format</group>
      <groupName>格式问题</groupName>
      <ability>L2_HalfPunc_CN</ability>
      <abilityName>全半角检查</abilityName>
      <candidateList>
        <item>）</item>
      </candidateList>
      <explain>文本全半角错误。</explain>
      <paraID>4791B0B8</paraID>
      <start>25</start>
      <end>26</end>
      <status>modified</status>
      <modifiedWord>）</modifiedWord>
      <trackRevisions>false</trackRevisions>
    </reviewItem>
    <reviewItem>
      <errorID>fa265fad-2433-4169-aef6-4b4b1b27a12e</errorID>
      <errorWord>:</errorWord>
      <group>L1_Format</group>
      <groupName>格式问题</groupName>
      <ability>L2_HalfPunc_CN</ability>
      <abilityName>全半角检查</abilityName>
      <candidateList>
        <item>：</item>
      </candidateList>
      <explain>文本全半角错误。</explain>
      <paraID>66FDF2FA</paraID>
      <start>8</start>
      <end>9</end>
      <status>modified</status>
      <modifiedWord>：</modifiedWord>
      <trackRevisions>false</trackRevisions>
    </reviewItem>
    <reviewItem>
      <errorID>73f6619c-cada-4a3e-9a68-cfa760e28076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58E91FAC</paraID>
      <start>12</start>
      <end>13</end>
      <status>modified</status>
      <modifiedWord>—</modifiedWord>
      <trackRevisions>false</trackRevisions>
    </reviewItem>
    <reviewItem>
      <errorID>39cd9334-87a4-46ad-a76c-f7bf2f12d6c9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58E91FAC</paraID>
      <start>23</start>
      <end>24</end>
      <status>modified</status>
      <modifiedWord>—</modifiedWord>
      <trackRevisions>false</trackRevisions>
    </reviewItem>
    <reviewItem>
      <errorID>10b85bfa-f553-4291-9d83-4585ff2afb8a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58E91FAC</paraID>
      <start>48</start>
      <end>49</end>
      <status>modified</status>
      <modifiedWord>—</modifiedWord>
      <trackRevisions>false</trackRevisions>
    </reviewItem>
    <reviewItem>
      <errorID>468fb226-99e7-4b55-ad7d-d006e598891c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58E91FAC</paraID>
      <start>60</start>
      <end>61</end>
      <status>modified</status>
      <modifiedWord>—</modifiedWord>
      <trackRevisions>false</trackRevisions>
    </reviewItem>
    <reviewItem>
      <errorID>5a1c3fab-4730-4002-b7b9-b3b15553649a</errorID>
      <errorWord>编制</errorWord>
      <group>L1_Word</group>
      <groupName>字词问题</groupName>
      <ability>L2_Typo</ability>
      <abilityName>字词错误</abilityName>
      <candidateList>
        <item>编织</item>
      </candidateList>
      <explain>〈动〉把细长的东西互相交错或钩连而组织起来：～毛衣◇根据民间传说～成一篇美丽的童话。</explain>
      <paraID>621C3FC4</paraID>
      <start>16</start>
      <end>18</end>
      <status>ignored</status>
      <modifiedWord/>
      <trackRevisions>false</trackRevisions>
    </reviewItem>
    <reviewItem>
      <errorID>5d6e5184-264c-436a-8658-af725e7d6140</errorID>
      <errorWord>显着</errorWord>
      <group>L1_Word</group>
      <groupName>字词问题</groupName>
      <ability>L2_Typo</ability>
      <abilityName>字词错误</abilityName>
      <candidateList>
        <item>显著</item>
      </candidateList>
      <explain/>
      <paraID>74B16D4A</paraID>
      <start>30</start>
      <end>32</end>
      <status>modified</status>
      <modifiedWord>显著</modifiedWord>
      <trackRevisions>false</trackRevisions>
    </reviewItem>
    <reviewItem>
      <errorID>76605cb0-e4f3-4dfb-9b63-8b86b7ecf716</errorID>
      <errorWord>:</errorWord>
      <group>L1_Format</group>
      <groupName>格式问题</groupName>
      <ability>L2_HalfPunc_CN</ability>
      <abilityName>全半角检查</abilityName>
      <candidateList>
        <item>：</item>
      </candidateList>
      <explain>文本全半角错误。</explain>
      <paraID>39AD7295</paraID>
      <start>8</start>
      <end>9</end>
      <status>modified</status>
      <modifiedWord>：</modifiedWord>
      <trackRevisions>false</trackRevisions>
    </reviewItem>
    <reviewItem>
      <errorID>0948d518-9d9f-48eb-ba0c-62f27c9efee1</errorID>
      <errorWord>:</errorWord>
      <group>L1_Format</group>
      <groupName>格式问题</groupName>
      <ability>L2_HalfPunc_CN</ability>
      <abilityName>全半角检查</abilityName>
      <candidateList>
        <item>：</item>
      </candidateList>
      <explain>文本全半角错误。</explain>
      <paraID>77F24B6F</paraID>
      <start>8</start>
      <end>9</end>
      <status>modified</status>
      <modifiedWord>：</modifiedWord>
      <trackRevisions>false</trackRevisions>
    </reviewItem>
    <reviewItem>
      <errorID>2a3adf3a-408d-49f2-a49c-8236c061b0e3</errorID>
      <errorWord>:</errorWord>
      <group>L1_Format</group>
      <groupName>格式问题</groupName>
      <ability>L2_HalfPunc_CN</ability>
      <abilityName>全半角检查</abilityName>
      <candidateList>
        <item>：</item>
      </candidateList>
      <explain>文本全半角错误。</explain>
      <paraID> A86ED9B</paraID>
      <start>8</start>
      <end>9</end>
      <status>modified</status>
      <modifiedWord>：</modifiedWord>
      <trackRevisions>false</trackRevisions>
    </reviewItem>
    <reviewItem>
      <errorID>85078b45-d976-4a70-b3fb-df728d76c9c4</errorID>
      <errorWord>:</errorWord>
      <group>L1_Format</group>
      <groupName>格式问题</groupName>
      <ability>L2_HalfPunc_CN</ability>
      <abilityName>全半角检查</abilityName>
      <candidateList>
        <item>：</item>
      </candidateList>
      <explain>文本全半角错误。</explain>
      <paraID>4148C955</paraID>
      <start>8</start>
      <end>9</end>
      <status>modified</status>
      <modifiedWord>：</modifiedWord>
      <trackRevisions>false</trackRevisions>
    </reviewItem>
    <reviewItem>
      <errorID>dab71994-b28a-4d70-877b-bd1eb173eb35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12B276E7</paraID>
      <start>10</start>
      <end>11</end>
      <status>modified</status>
      <modifiedWord>—</modifiedWord>
      <trackRevisions>false</trackRevisions>
    </reviewItem>
    <reviewItem>
      <errorID>b087ddc5-e751-4ad3-87d4-d80284e3bb7b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4B0DA4E0</paraID>
      <start>17</start>
      <end>18</end>
      <status>modified</status>
      <modifiedWord>—</modifiedWord>
      <trackRevisions>false</trackRevisions>
    </reviewItem>
    <reviewItem>
      <errorID>b835f619-d26e-4bb9-b4e9-f832fc15fd57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26210B49</paraID>
      <start>13</start>
      <end>14</end>
      <status>modified</status>
      <modifiedWord>—</modifiedWord>
      <trackRevisions>false</trackRevisions>
    </reviewItem>
    <reviewItem>
      <errorID>154b891f-d3b8-4cbf-9149-9476dfb6dea5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2D52347A</paraID>
      <start>13</start>
      <end>14</end>
      <status>modified</status>
      <modifiedWord>—</modifiedWord>
      <trackRevisions>false</trackRevisions>
    </reviewItem>
    <reviewItem>
      <errorID>f00667f4-ecaf-4317-aecd-62d2b242d4a6</errorID>
      <errorWord>吋</errorWord>
      <group>L1_Word</group>
      <groupName>字词问题</groupName>
      <ability>L2_Variant</ability>
      <abilityName>异形词</abilityName>
      <candidateList>
        <item>英寸</item>
      </candidateList>
      <explain>词汇[吋]的规范词形写作[英寸]。</explain>
      <paraID>3176CD5B</paraID>
      <start>8</start>
      <end>9</end>
      <status>ignored</status>
      <modifiedWord/>
      <trackRevisions>false</trackRevisions>
    </reviewItem>
    <reviewItem>
      <errorID>6338a83f-644e-44c4-81fb-68c93be72350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3176CD5B</paraID>
      <start>66</start>
      <end>67</end>
      <status>modified</status>
      <modifiedWord>—</modifiedWord>
      <trackRevisions>false</trackRevisions>
    </reviewItem>
    <reviewItem>
      <errorID>9db2fa08-0f42-4313-9630-677e3ebbbf38</errorID>
      <errorWord>吋</errorWord>
      <group>L1_Word</group>
      <groupName>字词问题</groupName>
      <ability>L2_Variant</ability>
      <abilityName>异形词</abilityName>
      <candidateList>
        <item>英寸</item>
      </candidateList>
      <explain>词汇[吋]的规范词形写作[英寸]。</explain>
      <paraID>14625F6C</paraID>
      <start>8</start>
      <end>9</end>
      <status>ignored</status>
      <modifiedWord/>
      <trackRevisions>false</trackRevisions>
    </reviewItem>
    <reviewItem>
      <errorID>e0d30d7b-1035-4a59-8abf-0a81b061da60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14625F6C</paraID>
      <start>64</start>
      <end>65</end>
      <status>modified</status>
      <modifiedWord>—</modifiedWord>
      <trackRevisions>false</trackRevisions>
    </reviewItem>
    <reviewItem>
      <errorID>873ac2f2-0424-4ab1-b19e-72036f8b53a4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5E5ECC48</paraID>
      <start>15</start>
      <end>16</end>
      <status>modified</status>
      <modifiedWord>—</modifiedWord>
      <trackRevisions>false</trackRevisions>
    </reviewItem>
    <reviewItem>
      <errorID>96078c5a-f8a2-45aa-b0b8-97006058ca39</errorID>
      <errorWord>:</errorWord>
      <group>L1_Format</group>
      <groupName>格式问题</groupName>
      <ability>L2_HalfPunc_CN</ability>
      <abilityName>全半角检查</abilityName>
      <candidateList>
        <item>：</item>
      </candidateList>
      <explain>文本全半角错误。</explain>
      <paraID>127575D8</paraID>
      <start>11</start>
      <end>12</end>
      <status>modified</status>
      <modifiedWord>：</modifiedWord>
      <trackRevisions>false</trackRevisions>
    </reviewItem>
    <reviewItem>
      <errorID>f3f1d5cb-a62b-4f5b-9cd2-0369ee85b090</errorID>
      <errorWord>:</errorWord>
      <group>L1_Format</group>
      <groupName>格式问题</groupName>
      <ability>L2_HalfPunc_CN</ability>
      <abilityName>全半角检查</abilityName>
      <candidateList>
        <item>：</item>
      </candidateList>
      <explain>文本全半角错误。</explain>
      <paraID>793104EE</paraID>
      <start>10</start>
      <end>11</end>
      <status>modified</status>
      <modifiedWord>：</modifiedWord>
      <trackRevisions>false</trackRevisions>
    </reviewItem>
    <reviewItem>
      <errorID>01be905b-b458-43f7-aee3-4271e9c38a02</errorID>
      <errorWord>:</errorWord>
      <group>L1_Format</group>
      <groupName>格式问题</groupName>
      <ability>L2_HalfPunc_CN</ability>
      <abilityName>全半角检查</abilityName>
      <candidateList>
        <item>：</item>
      </candidateList>
      <explain>文本全半角错误。</explain>
      <paraID>5502549E</paraID>
      <start>9</start>
      <end>10</end>
      <status>modified</status>
      <modifiedWord>：</modifiedWord>
      <trackRevisions>false</trackRevisions>
    </reviewItem>
    <reviewItem>
      <errorID>317b8918-8b9f-44bf-870a-736b6882848f</errorID>
      <errorWord>:</errorWord>
      <group>L1_Format</group>
      <groupName>格式问题</groupName>
      <ability>L2_HalfPunc_CN</ability>
      <abilityName>全半角检查</abilityName>
      <candidateList>
        <item>：</item>
      </candidateList>
      <explain>文本全半角错误。</explain>
      <paraID> A3E29D2</paraID>
      <start>9</start>
      <end>10</end>
      <status>modified</status>
      <modifiedWord>：</modifiedWord>
      <trackRevisions>false</trackRevisions>
    </reviewItem>
    <reviewItem>
      <errorID>cf36230f-2a33-48fc-87a5-6b3b8fb9aa79</errorID>
      <errorWord>:</errorWord>
      <group>L1_Format</group>
      <groupName>格式问题</groupName>
      <ability>L2_HalfPunc_CN</ability>
      <abilityName>全半角检查</abilityName>
      <candidateList>
        <item>：</item>
      </candidateList>
      <explain>文本全半角错误。</explain>
      <paraID>4A51A2D3</paraID>
      <start>11</start>
      <end>12</end>
      <status>modified</status>
      <modifiedWord>：</modifiedWord>
      <trackRevisions>false</trackRevisions>
    </reviewItem>
    <reviewItem>
      <errorID>05ff3566-23a0-45cd-8bea-65d77f288746</errorID>
      <errorWord>:</errorWord>
      <group>L1_Format</group>
      <groupName>格式问题</groupName>
      <ability>L2_HalfPunc_CN</ability>
      <abilityName>全半角检查</abilityName>
      <candidateList>
        <item>：</item>
      </candidateList>
      <explain>文本全半角错误。</explain>
      <paraID> 15033B5</paraID>
      <start>7</start>
      <end>8</end>
      <status>modified</status>
      <modifiedWord>：</modifiedWord>
      <trackRevisions>false</trackRevisions>
    </reviewItem>
    <reviewItem>
      <errorID>5a1b3f18-debf-410d-8b46-fd7a967971f0</errorID>
      <errorWord>,</errorWord>
      <group>L1_Format</group>
      <groupName>格式问题</groupName>
      <ability>L2_HalfPunc_CN</ability>
      <abilityName>全半角检查</abilityName>
      <candidateList>
        <item>，</item>
      </candidateList>
      <explain>文本全半角错误。</explain>
      <paraID>5ED47413</paraID>
      <start>21</start>
      <end>22</end>
      <status>modified</status>
      <modifiedWord>，</modifiedWord>
      <trackRevisions>false</trackRevisions>
    </reviewItem>
    <reviewItem>
      <errorID>154e270b-0d5a-4eb7-8d30-da3015d18ada</errorID>
      <errorWord>飘浮</errorWord>
      <group>L1_Word</group>
      <groupName>字词问题</groupName>
      <ability>L2_Typo</ability>
      <abilityName>字词错误</abilityName>
      <candidateList>
        <item>漂浮</item>
      </candidateList>
      <explain>❶〈动〉漂▲：水上～着几只小船◇离开了幼儿园，孩子们的笑容总是～在我的脑海里。❷〈形〉比喻工作、学习等不踏实，不深入：作风～。‖也作飘浮。</explain>
      <paraID>22CBB33A</paraID>
      <start>8</start>
      <end>10</end>
      <status>modified</status>
      <modifiedWord>漂浮</modifiedWord>
      <trackRevisions>false</trackRevisions>
    </reviewItem>
    <reviewItem>
      <errorID>376ca452-81a9-4b86-87b4-88ba8f2f97e8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12227D85</paraID>
      <start>5</start>
      <end>6</end>
      <status>modified</status>
      <modifiedWord>—</modifiedWord>
      <trackRevisions>false</trackRevisions>
    </reviewItem>
    <reviewItem>
      <errorID>c08f9fce-5f1a-4ac1-a3e3-aeb50159c75d</errorID>
      <errorWord>,</errorWord>
      <group>L1_Format</group>
      <groupName>格式问题</groupName>
      <ability>L2_HalfPunc_CN</ability>
      <abilityName>全半角检查</abilityName>
      <candidateList>
        <item>，</item>
      </candidateList>
      <explain>文本全半角错误。</explain>
      <paraID>5C2522EA</paraID>
      <start>9</start>
      <end>10</end>
      <status>modified</status>
      <modifiedWord>，</modifiedWord>
      <trackRevisions>false</trackRevisions>
    </reviewItem>
    <reviewItem>
      <errorID>dd1ca263-12bc-44bc-af45-0d91176756f6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416DDE4C</paraID>
      <start>71</start>
      <end>72</end>
      <status>modified</status>
      <modifiedWord>地</modifiedWord>
      <trackRevisions>false</trackRevisions>
    </reviewItem>
    <reviewItem>
      <errorID>7eceea28-714b-42d4-8134-d0f9b064dc99</errorID>
      <errorWord>外型尺寸</errorWord>
      <group>L1_Word</group>
      <groupName>字词问题</groupName>
      <ability>L2_Typo</ability>
      <abilityName>字词错误</abilityName>
      <candidateList>
        <item>外形尺寸</item>
      </candidateList>
      <explain/>
      <paraID>52ACD28C</paraID>
      <start>4</start>
      <end>8</end>
      <status>modified</status>
      <modifiedWord>外形尺寸</modifiedWord>
      <trackRevisions>false</trackRevisions>
    </reviewItem>
    <reviewItem>
      <errorID>20cc7c17-a480-4483-9fdd-15e6cc2de593</errorID>
      <errorWord>(</errorWord>
      <group>L1_Format</group>
      <groupName>格式问题</groupName>
      <ability>L2_HalfPunc_CN</ability>
      <abilityName>全半角检查</abilityName>
      <candidateList>
        <item>（</item>
      </candidateList>
      <explain>文本全半角错误。</explain>
      <paraID>52ACD28C</paraID>
      <start>8</start>
      <end>9</end>
      <status>modified</status>
      <modifiedWord>（</modifiedWord>
      <trackRevisions>false</trackRevisions>
    </reviewItem>
    <reviewItem>
      <errorID>a5a101ee-b319-4c74-8c29-e14db8159976</errorID>
      <errorWord>)</errorWord>
      <group>L1_Format</group>
      <groupName>格式问题</groupName>
      <ability>L2_HalfPunc_CN</ability>
      <abilityName>全半角检查</abilityName>
      <candidateList>
        <item>）</item>
      </candidateList>
      <explain>文本全半角错误。</explain>
      <paraID>52ACD28C</paraID>
      <start>14</start>
      <end>15</end>
      <status>modified</status>
      <modifiedWord>）</modifiedWord>
      <trackRevisions>false</trackRevisions>
    </reviewItem>
    <reviewItem>
      <errorID>4819a2da-0c47-48e7-b1bc-fb54e59bba9c</errorID>
      <errorWord>JB</errorWord>
      <group>L1_Sensitive</group>
      <groupName>敏感问题</groupName>
      <ability>L2_Abuse</ability>
      <abilityName>侮辱言辞</abilityName>
      <candidateList/>
      <explain>【侮辱言辞】句中涉及侮辱性的敏感内容，请注意甄别。</explain>
      <paraID>1ADE2CF0</paraID>
      <start>10</start>
      <end>12</end>
      <status>ignored</status>
      <modifiedWord/>
      <trackRevisions>false</trackRevisions>
    </reviewItem>
    <reviewItem>
      <errorID>b13cdf37-f8ee-4904-9d30-24705585bc10</errorID>
      <errorWord>JB</errorWord>
      <group>L1_Sensitive</group>
      <groupName>敏感问题</groupName>
      <ability>L2_Abuse</ability>
      <abilityName>侮辱言辞</abilityName>
      <candidateList/>
      <explain>【侮辱言辞】句中涉及侮辱性的敏感内容，请注意甄别。</explain>
      <paraID>1ADE2CF0</paraID>
      <start>24</start>
      <end>26</end>
      <status>ignored</status>
      <modifiedWord/>
      <trackRevisions>false</trackRevisions>
    </reviewItem>
    <reviewItem>
      <errorID>aa1ed65e-a5b6-45b9-af35-519314d4b2db</errorID>
      <errorWord>无极</errorWord>
      <group>L1_Word</group>
      <groupName>字词问题</groupName>
      <ability>L2_Typo</ability>
      <abilityName>字词错误</abilityName>
      <candidateList>
        <item>无级</item>
      </candidateList>
      <explain/>
      <paraID>3C3DF5B6</paraID>
      <start>20</start>
      <end>22</end>
      <status>ignored</status>
      <modifiedWord/>
      <trackRevisions>false</trackRevisions>
    </reviewItem>
    <reviewItem>
      <errorID>16602273-5470-46e7-b5f7-b67d5f1ec219</errorID>
      <errorWord>:</errorWord>
      <group>L1_Format</group>
      <groupName>格式问题</groupName>
      <ability>L2_HalfPunc_CN</ability>
      <abilityName>全半角检查</abilityName>
      <candidateList>
        <item>：</item>
      </candidateList>
      <explain>文本全半角错误。</explain>
      <paraID>1A66F878</paraID>
      <start>5</start>
      <end>6</end>
      <status>modified</status>
      <modifiedWord>：</modifiedWord>
      <trackRevisions>false</trackRevisions>
    </reviewItem>
    <reviewItem>
      <errorID>949869f4-8fbb-48ad-80c6-9af533e66531</errorID>
      <errorWord>:</errorWord>
      <group>L1_Format</group>
      <groupName>格式问题</groupName>
      <ability>L2_HalfPunc_CN</ability>
      <abilityName>全半角检查</abilityName>
      <candidateList>
        <item>：</item>
      </candidateList>
      <explain>文本全半角错误。</explain>
      <paraID>1D4F58F3</paraID>
      <start>7</start>
      <end>8</end>
      <status>modified</status>
      <modifiedWord>：</modifiedWord>
      <trackRevisions>false</trackRevisions>
    </reviewItem>
    <reviewItem>
      <errorID>882f9c38-2aa1-4b5e-9cc8-ff6f689cdf08</errorID>
      <errorWord>KW</errorWord>
      <group>L1_Word</group>
      <groupName>字词问题</groupName>
      <ability>L2_Typo</ability>
      <abilityName>字词错误</abilityName>
      <candidateList>
        <item>kW</item>
      </candidateList>
      <explain/>
      <paraID>1D4F58F3</paraID>
      <start>12</start>
      <end>14</end>
      <status>modified</status>
      <modifiedWord>kW</modifiedWord>
      <trackRevisions>false</trackRevisions>
    </reviewItem>
    <reviewItem>
      <errorID>875dc5d8-11c7-4d0a-9d03-a5d566fcd2ff</errorID>
      <errorWord>:</errorWord>
      <group>L1_Format</group>
      <groupName>格式问题</groupName>
      <ability>L2_HalfPunc_CN</ability>
      <abilityName>全半角检查</abilityName>
      <candidateList>
        <item>：</item>
      </candidateList>
      <explain>文本全半角错误。</explain>
      <paraID>1D4F58F3</paraID>
      <start>19</start>
      <end>20</end>
      <status>modified</status>
      <modifiedWord>：</modifiedWord>
      <trackRevisions>false</trackRevisions>
    </reviewItem>
    <reviewItem>
      <errorID>d5fadb3b-3a98-4d3e-93ed-075bf5539ab0</errorID>
      <errorWord>KW</errorWord>
      <group>L1_Word</group>
      <groupName>字词问题</groupName>
      <ability>L2_Typo</ability>
      <abilityName>字词错误</abilityName>
      <candidateList>
        <item>kW</item>
      </candidateList>
      <explain/>
      <paraID>1D4F58F3</paraID>
      <start>24</start>
      <end>26</end>
      <status>modified</status>
      <modifiedWord>kW</modifiedWord>
      <trackRevisions>false</trackRevisions>
    </reviewItem>
    <reviewItem>
      <errorID>9f4de36b-a451-43da-9684-9c643d7691b0</errorID>
      <errorWord>;</errorWord>
      <group>L1_Format</group>
      <groupName>格式问题</groupName>
      <ability>L2_HalfPunc_CN</ability>
      <abilityName>全半角检查</abilityName>
      <candidateList>
        <item>；</item>
      </candidateList>
      <explain>文本全半角错误。</explain>
      <paraID>1D4F58F3</paraID>
      <start>26</start>
      <end>27</end>
      <status>modified</status>
      <modifiedWord>；</modifiedWord>
      <trackRevisions>false</trackRevisions>
    </reviewItem>
    <reviewItem>
      <errorID>d9042be5-2d86-4116-882d-a0a2828c3fe0</errorID>
      <errorWord>:</errorWord>
      <group>L1_Format</group>
      <groupName>格式问题</groupName>
      <ability>L2_HalfPunc_CN</ability>
      <abilityName>全半角检查</abilityName>
      <candidateList>
        <item>：</item>
      </candidateList>
      <explain>文本全半角错误。</explain>
      <paraID> C79C881</paraID>
      <start>7</start>
      <end>8</end>
      <status>modified</status>
      <modifiedWord>：</modifiedWord>
      <trackRevisions>false</trackRevisions>
    </reviewItem>
    <reviewItem>
      <errorID>c157512c-94db-49c3-9807-1ddb4fda256c</errorID>
      <errorWord>:</errorWord>
      <group>L1_Format</group>
      <groupName>格式问题</groupName>
      <ability>L2_HalfPunc_CN</ability>
      <abilityName>全半角检查</abilityName>
      <candidateList>
        <item>：</item>
      </candidateList>
      <explain>文本全半角错误。</explain>
      <paraID>7B070376</paraID>
      <start>5</start>
      <end>6</end>
      <status>modified</status>
      <modifiedWord>：</modifiedWord>
      <trackRevisions>false</trackRevisions>
    </reviewItem>
    <reviewItem>
      <errorID>d7ac1f4b-4652-4fa4-bceb-3ec52db6a0dd</errorID>
      <errorWord>:</errorWord>
      <group>L1_Format</group>
      <groupName>格式问题</groupName>
      <ability>L2_HalfPunc_CN</ability>
      <abilityName>全半角检查</abilityName>
      <candidateList>
        <item>：</item>
      </candidateList>
      <explain>文本全半角错误。</explain>
      <paraID>22ACBD79</paraID>
      <start>8</start>
      <end>9</end>
      <status>modified</status>
      <modifiedWord>：</modifiedWord>
      <trackRevisions>false</trackRevisions>
    </reviewItem>
    <reviewItem>
      <errorID>94624963-767c-44f7-b410-b4b4077efb28</errorID>
      <errorWord>:</errorWord>
      <group>L1_Format</group>
      <groupName>格式问题</groupName>
      <ability>L2_HalfPunc_CN</ability>
      <abilityName>全半角检查</abilityName>
      <candidateList>
        <item>：</item>
      </candidateList>
      <explain>文本全半角错误。</explain>
      <paraID>73DC7173</paraID>
      <start>5</start>
      <end>6</end>
      <status>modified</status>
      <modifiedWord>：</modifiedWord>
      <trackRevisions>false</trackRevisions>
    </reviewItem>
    <reviewItem>
      <errorID>f6da453b-8472-443d-bc84-fa827dd02d11</errorID>
      <errorWord>kw</errorWord>
      <group>L1_Word</group>
      <groupName>字词问题</groupName>
      <ability>L2_Typo</ability>
      <abilityName>字词错误</abilityName>
      <candidateList>
        <item>kW</item>
      </candidateList>
      <explain/>
      <paraID> 40AAEF6</paraID>
      <start>11</start>
      <end>13</end>
      <status>modified</status>
      <modifiedWord>kW</modifiedWord>
      <trackRevisions>false</trackRevisions>
    </reviewItem>
    <reviewItem>
      <errorID>afbd0bfb-7910-4baa-9cd9-4ae4b4b22f39</errorID>
      <errorWord>kw</errorWord>
      <group>L1_Word</group>
      <groupName>字词问题</groupName>
      <ability>L2_Typo</ability>
      <abilityName>字词错误</abilityName>
      <candidateList>
        <item>kW</item>
      </candidateList>
      <explain/>
      <paraID> 40AAEF6</paraID>
      <start>23</start>
      <end>25</end>
      <status>modified</status>
      <modifiedWord>kW</modifiedWord>
      <trackRevisions>false</trackRevisions>
    </reviewItem>
    <reviewItem>
      <errorID>eabfa5a2-a50e-482a-9808-7d6d210a64ce</errorID>
      <errorWord>:</errorWord>
      <group>L1_Format</group>
      <groupName>格式问题</groupName>
      <ability>L2_HalfPunc_CN</ability>
      <abilityName>全半角检查</abilityName>
      <candidateList>
        <item>：</item>
      </candidateList>
      <explain>文本全半角错误。</explain>
      <paraID>2D8633C8</paraID>
      <start>6</start>
      <end>7</end>
      <status>modified</status>
      <modifiedWord>：</modifiedWord>
      <trackRevisions>false</trackRevisions>
    </reviewItem>
    <reviewItem>
      <errorID>a740250e-c26f-41f5-a13e-8625e3800c57</errorID>
      <errorWord>:</errorWord>
      <group>L1_Format</group>
      <groupName>格式问题</groupName>
      <ability>L2_HalfPunc_CN</ability>
      <abilityName>全半角检查</abilityName>
      <candidateList>
        <item>：</item>
      </candidateList>
      <explain>文本全半角错误。</explain>
      <paraID>5227BEC3</paraID>
      <start>8</start>
      <end>9</end>
      <status>modified</status>
      <modifiedWord>：</modifiedWord>
      <trackRevisions>false</trackRevisions>
    </reviewItem>
    <reviewItem>
      <errorID>e65bf72c-c00b-46b9-9799-2a2fefa12afd</errorID>
      <errorWord>:</errorWord>
      <group>L1_Format</group>
      <groupName>格式问题</groupName>
      <ability>L2_HalfPunc_CN</ability>
      <abilityName>全半角检查</abilityName>
      <candidateList>
        <item>：</item>
      </candidateList>
      <explain>文本全半角错误。</explain>
      <paraID> D7EF7BC</paraID>
      <start>8</start>
      <end>9</end>
      <status>modified</status>
      <modifiedWord>：</modifiedWord>
      <trackRevisions>false</trackRevisions>
    </reviewItem>
    <reviewItem>
      <errorID>877c2cd2-71c9-47ee-9ab0-e78be627eb7e</errorID>
      <errorWord>秒</errorWord>
      <group>L1_Word</group>
      <groupName>字词问题</groupName>
      <ability>L2_Typo</ability>
      <abilityName>字词错误</abilityName>
      <candidateList>
        <item>秒内</item>
      </candidateList>
      <explain/>
      <paraID>7BAA7424</paraID>
      <start>48</start>
      <end>49</end>
      <status>ignored</status>
      <modifiedWord/>
      <trackRevisions>false</trackRevisions>
    </reviewItem>
    <reviewItem>
      <errorID>10bf398c-1b5f-47f7-9b3b-bbba6ed46512</errorID>
      <errorWord>.</errorWord>
      <group>L1_Format</group>
      <groupName>格式问题</groupName>
      <ability>L2_HalfPunc_CN</ability>
      <abilityName>全半角检查</abilityName>
      <candidateList>
        <item>。</item>
      </candidateList>
      <explain>文本全半角错误。</explain>
      <paraID>35EF347E</paraID>
      <start>27</start>
      <end>28</end>
      <status>modified</status>
      <modifiedWord>。</modifiedWord>
      <trackRevisions>false</trackRevisions>
    </reviewItem>
    <reviewItem>
      <errorID>f5eadc08-3e95-448b-91e3-dd183e110017</errorID>
      <errorWord>议</errorWord>
      <group>L1_Word</group>
      <groupName>字词问题</groupName>
      <ability>L2_Typo</ability>
      <abilityName>字词错误</abilityName>
      <candidateList>
        <item>议和</item>
      </candidateList>
      <explain/>
      <paraID>40C77CDB</paraID>
      <start>33</start>
      <end>35</end>
      <status>modified</status>
      <modifiedWord>议和</modifiedWord>
      <trackRevisions>false</trackRevisions>
    </reviewItem>
    <reviewItem>
      <errorID>fb564cc7-42f2-45f2-8113-6f172564746a</errorID>
      <errorWord>时候</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5102430B</paraID>
      <start>20</start>
      <end>21</end>
      <status>modified</status>
      <modifiedWord>时</modifiedWord>
      <trackRevisions>false</trackRevisions>
    </reviewItem>
    <reviewItem>
      <errorID>ad490072-6868-4646-8661-a6a6e1043ffc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6E6059A0</paraID>
      <start>0</start>
      <end>2</end>
      <status>modified</status>
      <modifiedWord>1.</modifiedWord>
      <trackRevisions>false</trackRevisions>
    </reviewItem>
    <reviewItem>
      <errorID>f0f47047-2a2f-4e57-804f-26dd2fa0ab45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47D3B054</paraID>
      <start>0</start>
      <end>2</end>
      <status>ignored</status>
      <modifiedWord/>
      <trackRevisions>false</trackRevisions>
    </reviewItem>
    <reviewItem>
      <errorID>39de0d9d-0dfd-4123-8a6f-67ae14eacc10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4FD1DA78</paraID>
      <start>0</start>
      <end>2</end>
      <status>ignored</status>
      <modifiedWord/>
      <trackRevisions>false</trackRevisions>
    </reviewItem>
    <reviewItem>
      <errorID>b4445438-a52b-4c97-b935-2cd6208760bf</errorID>
      <errorWord>Kg</errorWord>
      <group>L1_Word</group>
      <groupName>字词问题</groupName>
      <ability>L2_Typo</ability>
      <abilityName>字词错误</abilityName>
      <candidateList>
        <item>kg</item>
      </candidateList>
      <explain/>
      <paraID>4FD1DA78</paraID>
      <start>7</start>
      <end>9</end>
      <status>modified</status>
      <modifiedWord>kg</modifiedWord>
      <trackRevisions>false</trackRevisions>
    </reviewItem>
    <reviewItem>
      <errorID>e7f158ca-99de-42e8-927d-12c6587736bf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2165CC81</paraID>
      <start>0</start>
      <end>2</end>
      <status>ignored</status>
      <modifiedWord/>
      <trackRevisions>false</trackRevisions>
    </reviewItem>
    <reviewItem>
      <errorID>8bca6469-d9ba-42cd-a55d-580a24880201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3F27FBE4</paraID>
      <start>0</start>
      <end>2</end>
      <status>ignored</status>
      <modifiedWord/>
      <trackRevisions>false</trackRevisions>
    </reviewItem>
    <reviewItem>
      <errorID>e91a507b-39ac-4c87-ad9b-370f1ac4a5ce</errorID>
      <errorWord>Kw</errorWord>
      <group>L1_Word</group>
      <groupName>字词问题</groupName>
      <ability>L2_Typo</ability>
      <abilityName>字词错误</abilityName>
      <candidateList>
        <item>kW</item>
      </candidateList>
      <explain/>
      <paraID>3F27FBE4</paraID>
      <start>8</start>
      <end>10</end>
      <status>modified</status>
      <modifiedWord>kW</modifiedWord>
      <trackRevisions>false</trackRevisions>
    </reviewItem>
    <reviewItem>
      <errorID>fcd447bf-f474-4f45-8b01-e584ef1b87be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59AB5109</paraID>
      <start>0</start>
      <end>2</end>
      <status>ignored</status>
      <modifiedWord/>
      <trackRevisions>false</trackRevisions>
    </reviewItem>
    <reviewItem>
      <errorID>6a3cbb3f-e8cb-44c7-b72f-9d567d93ab39</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59AB5109</paraID>
      <start>5</start>
      <end>7</end>
      <status>modified</status>
      <modifiedWord>启动</modifiedWord>
      <trackRevisions>false</trackRevisions>
    </reviewItem>
    <reviewItem>
      <errorID>c4e85a7d-0c20-49e3-a25a-595e714c0272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873F8E</paraID>
      <start>0</start>
      <end>2</end>
      <status>ignored</status>
      <modifiedWord/>
      <trackRevisions>false</trackRevisions>
    </reviewItem>
    <reviewItem>
      <errorID>0ea3feb0-c4c2-4daf-9476-3d428b3aa0cc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4A84859A</paraID>
      <start>0</start>
      <end>2</end>
      <status>ignored</status>
      <modifiedWord/>
      <trackRevisions>false</trackRevisions>
    </reviewItem>
    <reviewItem>
      <errorID>6873c041-8160-44a5-bf06-bca752d2e10f</errorID>
      <errorWord>rpm</errorWord>
      <group>L1_Word</group>
      <groupName>字词问题</groupName>
      <ability>L2_Typo</ability>
      <abilityName>字词错误</abilityName>
      <candidateList/>
      <explain>非法定单位</explain>
      <paraID>4A84859A</paraID>
      <start>8</start>
      <end>11</end>
      <status>unmodified</status>
      <modifiedWord/>
      <trackRevisions>false</trackRevisions>
    </reviewItem>
    <reviewItem>
      <errorID>3b31a801-fd76-415f-a3e3-578353f047c6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5D8755CE</paraID>
      <start>0</start>
      <end>3</end>
      <status>ignored</status>
      <modifiedWord/>
      <trackRevisions>false</trackRevisions>
    </reviewItem>
    <reviewItem>
      <errorID>c491039d-aef5-4aef-8aac-d86ebfdb5d60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35BFF7D3</paraID>
      <start>0</start>
      <end>3</end>
      <status>ignored</status>
      <modifiedWord/>
      <trackRevisions>false</trackRevisions>
    </reviewItem>
    <reviewItem>
      <errorID>f0be8927-be84-4568-a7e8-e1e4221a4695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3B89887C</paraID>
      <start>0</start>
      <end>3</end>
      <status>ignored</status>
      <modifiedWord/>
      <trackRevisions>false</trackRevisions>
    </reviewItem>
    <reviewItem>
      <errorID>aaa7251a-0ee8-4b68-a04a-6ff7bb8b2ac1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20CC14E6</paraID>
      <start>0</start>
      <end>3</end>
      <status>ignored</status>
      <modifiedWord/>
      <trackRevisions>false</trackRevisions>
    </reviewItem>
    <reviewItem>
      <errorID>9aa66130-b143-4271-ad91-333630b570fc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7C4104D1</paraID>
      <start>0</start>
      <end>3</end>
      <status>ignored</status>
      <modifiedWord/>
      <trackRevisions>false</trackRevisions>
    </reviewItem>
    <reviewItem>
      <errorID>9cf34077-ec3b-4db3-95eb-775030c2d57c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38E18036</paraID>
      <start>0</start>
      <end>3</end>
      <status>ignored</status>
      <modifiedWord/>
      <trackRevisions>false</trackRevisions>
    </reviewItem>
    <reviewItem>
      <errorID>4058d560-bb00-4d0a-8ba2-f082e8cd9490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6A4E7D8C</paraID>
      <start>0</start>
      <end>3</end>
      <status>ignored</status>
      <modifiedWord/>
      <trackRevisions>false</trackRevisions>
    </reviewItem>
    <reviewItem>
      <errorID>442c3479-2bb8-4954-9afd-b1a1788a8867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3B24DE3E</paraID>
      <start>0</start>
      <end>3</end>
      <status>ignored</status>
      <modifiedWord/>
      <trackRevisions>false</trackRevisions>
    </reviewItem>
    <reviewItem>
      <errorID>01ecaca5-9058-4196-a37c-d2a50b77ec45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BE427CF</paraID>
      <start>0</start>
      <end>3</end>
      <status>ignored</status>
      <modifiedWord/>
      <trackRevisions>false</trackRevisions>
    </reviewItem>
    <reviewItem>
      <errorID>35058adf-dcb4-497c-ab9c-7986bd6faf42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3E87EECC</paraID>
      <start>0</start>
      <end>3</end>
      <status>ignored</status>
      <modifiedWord/>
      <trackRevisions>false</trackRevisions>
    </reviewItem>
    <reviewItem>
      <errorID>3ca77f14-02a3-4619-9a28-a616d5a17c68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491C6948</paraID>
      <start>0</start>
      <end>3</end>
      <status>ignored</status>
      <modifiedWord/>
      <trackRevisions>false</trackRevisions>
    </reviewItem>
    <reviewItem>
      <errorID>e5b98fe0-6f1a-4bc7-ba46-1dc78e9a343c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6AC5AF4</paraID>
      <start>0</start>
      <end>3</end>
      <status>ignored</status>
      <modifiedWord/>
      <trackRevisions>false</trackRevisions>
    </reviewItem>
    <reviewItem>
      <errorID>bfd45dab-b084-464d-814d-a4c8b7310fe9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51C5602</paraID>
      <start>0</start>
      <end>3</end>
      <status>ignored</status>
      <modifiedWord/>
      <trackRevisions>false</trackRevisions>
    </reviewItem>
    <reviewItem>
      <errorID>80d55f3a-76ea-4712-8dc9-a83a23a9f00d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51C5602</paraID>
      <start>33</start>
      <end>34</end>
      <status>modified</status>
      <modifiedWord>地</modifiedWord>
      <trackRevisions>false</trackRevisions>
    </reviewItem>
    <reviewItem>
      <errorID>e16e169e-60cb-43fd-b8bb-f49f969b1c8a</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14FFB33B</paraID>
      <start>0</start>
      <end>3</end>
      <status>ignored</status>
      <modifiedWord/>
      <trackRevisions>false</trackRevisions>
    </reviewItem>
    <reviewItem>
      <errorID>b07bfaa7-5d3d-4311-a8c1-8a60e24a9440</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59A2D81A</paraID>
      <start>0</start>
      <end>3</end>
      <status>ignored</status>
      <modifiedWord/>
      <trackRevisions>false</trackRevisions>
    </reviewItem>
    <reviewItem>
      <errorID>3e71aa08-8b0e-429d-b55c-e2d3b2da559c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59A2D81A</paraID>
      <start>6</start>
      <end>8</end>
      <status>modified</status>
      <modifiedWord>配备</modifiedWord>
      <trackRevisions>false</trackRevisions>
    </reviewItem>
    <reviewItem>
      <errorID>ab515c7c-f3c3-4056-84e9-2c38431eda7f</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ECBB05</paraID>
      <start>0</start>
      <end>3</end>
      <status>ignored</status>
      <modifiedWord/>
      <trackRevisions>false</trackRevisions>
    </reviewItem>
    <reviewItem>
      <errorID>7070f66a-363b-4872-8bf7-b4f74dfa4d6d</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ECBB05</paraID>
      <start>6</start>
      <end>8</end>
      <status>modified</status>
      <modifiedWord>配备</modifiedWord>
      <trackRevisions>false</trackRevisions>
    </reviewItem>
    <reviewItem>
      <errorID>13c68572-523f-4609-857e-768140dc2801</errorID>
      <errorWord>,</errorWord>
      <group>L1_Format</group>
      <groupName>格式问题</groupName>
      <ability>L2_HalfPunc_CN</ability>
      <abilityName>全半角检查</abilityName>
      <candidateList>
        <item>，</item>
      </candidateList>
      <explain>文本全半角错误。</explain>
      <paraID>31B0C2B9</paraID>
      <start>19</start>
      <end>20</end>
      <status>modified</status>
      <modifiedWord>，</modifiedWord>
      <trackRevisions>false</trackRevisions>
    </reviewItem>
    <reviewItem>
      <errorID>33b86a5b-23a4-415e-9bf9-478f2e7dc52e</errorID>
      <errorWord>勾住</errorWord>
      <group>L1_Word</group>
      <groupName>字词问题</groupName>
      <ability>L2_Typo</ability>
      <abilityName>字词错误</abilityName>
      <candidateList>
        <item>钩住</item>
      </candidateList>
      <explain>存在发音相同字词的误用。</explain>
      <paraID>6F5173FB</paraID>
      <start>23</start>
      <end>25</end>
      <status>modified</status>
      <modifiedWord>钩住</modifiedWord>
      <trackRevisions>false</trackRevisions>
    </reviewItem>
    <reviewItem>
      <errorID>0b547dc7-40e6-4bd0-82b1-e10bb06f0163</errorID>
      <errorWord>用于在</errorWord>
      <group>L1_Word</group>
      <groupName>字词问题</groupName>
      <ability>L2_Typo</ability>
      <abilityName>字词错误</abilityName>
      <candidateList>
        <item>用于</item>
      </candidateList>
      <explain/>
      <paraID>3CCE67DC</paraID>
      <start>4</start>
      <end>6</end>
      <status>modified</status>
      <modifiedWord>用于</modifiedWord>
      <trackRevisions>false</trackRevisions>
    </reviewItem>
    <reviewItem>
      <errorID>729dd457-81d6-4df2-b0fd-f9274968b237</errorID>
      <errorWord>)</errorWord>
      <group>L1_Format</group>
      <groupName>格式问题</groupName>
      <ability>L2_HalfPunc_CN</ability>
      <abilityName>全半角检查</abilityName>
      <candidateList>
        <item>）</item>
      </candidateList>
      <explain>文本全半角错误。</explain>
      <paraID>5604C2A3</paraID>
      <start>54</start>
      <end>55</end>
      <status>modified</status>
      <modifiedWord>）</modifiedWord>
      <trackRevisions>false</trackRevisions>
    </reviewItem>
    <reviewItem>
      <errorID>90c93cd1-9d39-427c-b822-94f5b1a1adb9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51783643</paraID>
      <start>52</start>
      <end>53</end>
      <status>modified</status>
      <modifiedWord>地</modifiedWord>
      <trackRevisions>false</trackRevisions>
    </reviewItem>
    <reviewItem>
      <errorID>228405f7-0809-40a5-a073-25f8a0888fa6</errorID>
      <errorWord>噪音</errorWord>
      <group>L1_Word</group>
      <groupName>字词问题</groupName>
      <ability>L2_Alias</ability>
      <abilityName>也作/曾用词</abilityName>
      <candidateList>
        <item>噪声</item>
      </candidateList>
      <explain>词汇[噪音]为不规范表述或旧称，其规范书面表述为[噪声]。</explain>
      <paraID>31C0C13E</paraID>
      <start>20</start>
      <end>22</end>
      <status>ignored</status>
      <modifiedWord/>
      <trackRevisions>false</trackRevisions>
    </reviewItem>
    <reviewItem>
      <errorID>44ba323c-d2f5-4311-8558-ee66ab5786f0</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7AA656C0</paraID>
      <start>34</start>
      <end>36</end>
      <status>modified</status>
      <modifiedWord>要求</modifiedWord>
      <trackRevisions>false</trackRevisions>
    </reviewItem>
    <reviewItem>
      <errorID>09cf130e-c190-45d6-b02a-bbf5c8dcbe9a</errorID>
      <errorWord>少于</errorWord>
      <group>L1_Word</group>
      <groupName>字词问题</groupName>
      <ability>L2_Typo</ability>
      <abilityName>字词错误</abilityName>
      <candidateList>
        <item>小于</item>
      </candidateList>
      <explain>存在字形相近字词的误用。</explain>
      <paraID> B18DE8B</paraID>
      <start>25</start>
      <end>27</end>
      <status>ignored</status>
      <modifiedWord/>
      <trackRevisions>false</trackRevisions>
    </reviewItem>
    <reviewItem>
      <errorID>a29152ff-df8a-4808-8384-3d9dd8fb0053</errorID>
      <errorWord>.</errorWord>
      <group>L1_Format</group>
      <groupName>格式问题</groupName>
      <ability>L2_HalfPunc_CN</ability>
      <abilityName>全半角检查</abilityName>
      <candidateList>
        <item>。</item>
      </candidateList>
      <explain>文本全半角错误。</explain>
      <paraID>3F9F7F19</paraID>
      <start>7</start>
      <end>8</end>
      <status>modified</status>
      <modifiedWord>。</modifiedWord>
      <trackRevisions>false</trackRevisions>
    </reviewItem>
    <reviewItem>
      <errorID>8eed3786-32ba-448c-b8cd-ba5e61114a10</errorID>
      <errorWord>;</errorWord>
      <group>L1_Format</group>
      <groupName>格式问题</groupName>
      <ability>L2_HalfPunc_CN</ability>
      <abilityName>全半角检查</abilityName>
      <candidateList>
        <item>；</item>
      </candidateList>
      <explain>文本全半角错误。</explain>
      <paraID>19A508CD</paraID>
      <start>27</start>
      <end>28</end>
      <status>modified</status>
      <modifiedWord>；</modifiedWord>
      <trackRevisions>false</trackRevisions>
    </reviewItem>
    <reviewItem>
      <errorID>f8dd6c4e-d82b-431e-a6a2-f2931a5182ea</errorID>
      <errorWord>,</errorWord>
      <group>L1_Format</group>
      <groupName>格式问题</groupName>
      <ability>L2_HalfPunc_CN</ability>
      <abilityName>全半角检查</abilityName>
      <candidateList>
        <item>，</item>
      </candidateList>
      <explain>文本全半角错误。</explain>
      <paraID>2D090251</paraID>
      <start>14</start>
      <end>15</end>
      <status>modified</status>
      <modifiedWord>，</modifiedWord>
      <trackRevisions>false</trackRevisions>
    </reviewItem>
    <reviewItem>
      <errorID>3bd10a65-0e3e-4cb4-9609-0d2ac1d79ab6</errorID>
      <errorWord>(</errorWord>
      <group>L1_Format</group>
      <groupName>格式问题</groupName>
      <ability>L2_HalfPunc_CN</ability>
      <abilityName>全半角检查</abilityName>
      <candidateList>
        <item>（</item>
      </candidateList>
      <explain>文本全半角错误。</explain>
      <paraID>42A351C7</paraID>
      <start>12</start>
      <end>13</end>
      <status>modified</status>
      <modifiedWord>（</modifiedWord>
      <trackRevisions>false</trackRevisions>
    </reviewItem>
    <reviewItem>
      <errorID>63ca517e-5b93-41d1-bb1b-054c71c4d963</errorID>
      <errorWord>)</errorWord>
      <group>L1_Format</group>
      <groupName>格式问题</groupName>
      <ability>L2_HalfPunc_CN</ability>
      <abilityName>全半角检查</abilityName>
      <candidateList>
        <item>）</item>
      </candidateList>
      <explain>文本全半角错误。</explain>
      <paraID>42A351C7</paraID>
      <start>17</start>
      <end>18</end>
      <status>modified</status>
      <modifiedWord>）</modifiedWord>
      <trackRevisions>false</trackRevisions>
    </reviewItem>
    <reviewItem>
      <errorID>164cb41b-2aaf-4ccf-9d00-4328ca6e1396</errorID>
      <errorWord>有</errorWord>
      <group>L1_Word</group>
      <groupName>字词问题</groupName>
      <ability>L2_Typo</ability>
      <abilityName>字词错误</abilityName>
      <candidateList>
        <item>有一</item>
      </candidateList>
      <explain/>
      <paraID>1DE3D76F</paraID>
      <start>16</start>
      <end>18</end>
      <status>modified</status>
      <modifiedWord>有一</modifiedWord>
      <trackRevisions>false</trackRevisions>
    </reviewItem>
    <reviewItem>
      <errorID>968e72ca-20a7-4d6b-97c0-e15689e36ca1</errorID>
      <errorWord>,</errorWord>
      <group>L1_Format</group>
      <groupName>格式问题</groupName>
      <ability>L2_HalfPunc_CN</ability>
      <abilityName>全半角检查</abilityName>
      <candidateList>
        <item>，</item>
      </candidateList>
      <explain>文本全半角错误。</explain>
      <paraID>6ABC62C7</paraID>
      <start>25</start>
      <end>26</end>
      <status>modified</status>
      <modifiedWord>，</modifiedWord>
      <trackRevisions>false</trackRevisions>
    </reviewItem>
    <reviewItem>
      <errorID>a8114e86-bbb4-4285-bcc8-a1826363ea30</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2538E8C0</paraID>
      <start>18</start>
      <end>19</end>
      <status>ignored</status>
      <modifiedWord/>
      <trackRevisions>false</trackRevisions>
    </reviewItem>
    <reviewItem>
      <errorID>5d041e6d-3e01-43d1-90fc-8e556622fb29</errorID>
      <errorWord>:</errorWord>
      <group>L1_Format</group>
      <groupName>格式问题</groupName>
      <ability>L2_HalfPunc_CN</ability>
      <abilityName>全半角检查</abilityName>
      <candidateList>
        <item>：</item>
      </candidateList>
      <explain>文本全半角错误。</explain>
      <paraID>41975605</paraID>
      <start>14</start>
      <end>15</end>
      <status>modified</status>
      <modifiedWord>：</modifiedWord>
      <trackRevisions>false</trackRevisions>
    </reviewItem>
    <reviewItem>
      <errorID>9ea13086-b91e-4c8f-9a84-a5254067db63</errorID>
      <errorWord>“V”型</errorWord>
      <group>L1_Word</group>
      <groupName>字词问题</groupName>
      <ability>L2_Typo</ability>
      <abilityName>字词错误</abilityName>
      <candidateList>
        <item>“V”形</item>
      </candidateList>
      <explain/>
      <paraID>41975605</paraID>
      <start>17</start>
      <end>21</end>
      <status>modified</status>
      <modifiedWord>“V”形</modifiedWord>
      <trackRevisions>false</trackRevisions>
    </reviewItem>
    <reviewItem>
      <errorID>23dff51a-fa57-4f1c-a6a2-8ae4bea6c697</errorID>
      <errorWord>(</errorWord>
      <group>L1_Format</group>
      <groupName>格式问题</groupName>
      <ability>L2_HalfPunc_CN</ability>
      <abilityName>全半角检查</abilityName>
      <candidateList>
        <item>（</item>
      </candidateList>
      <explain>文本全半角错误。</explain>
      <paraID> F9D6E6F</paraID>
      <start>8</start>
      <end>9</end>
      <status>modified</status>
      <modifiedWord>（</modifiedWord>
      <trackRevisions>false</trackRevisions>
    </reviewItem>
    <reviewItem>
      <errorID>acb789da-a751-4c8b-8641-f73bf1586dd9</errorID>
      <errorWord>)</errorWord>
      <group>L1_Format</group>
      <groupName>格式问题</groupName>
      <ability>L2_HalfPunc_CN</ability>
      <abilityName>全半角检查</abilityName>
      <candidateList>
        <item>）</item>
      </candidateList>
      <explain>文本全半角错误。</explain>
      <paraID> F9D6E6F</paraID>
      <start>18</start>
      <end>19</end>
      <status>modified</status>
      <modifiedWord>）</modifiedWord>
      <trackRevisions>false</trackRevisions>
    </reviewItem>
    <reviewItem>
      <errorID>955f35a7-dbbb-4bd2-bced-7afacee11d6d</errorID>
      <errorWord>需</errorWord>
      <group>L1_Word</group>
      <groupName>字词问题</groupName>
      <ability>L2_Typo</ability>
      <abilityName>字词错误</abilityName>
      <candidateList>
        <item>须</item>
      </candidateList>
      <explain>存在发音相同字词的误用。</explain>
      <paraID>1E3AA915</paraID>
      <start>10</start>
      <end>11</end>
      <status>modified</status>
      <modifiedWord>须</modifiedWord>
      <trackRevisions>false</trackRevisions>
    </reviewItem>
    <reviewItem>
      <errorID>6348d578-37d4-4ded-835f-1299b410a48c</errorID>
      <errorWord>;</errorWord>
      <group>L1_Format</group>
      <groupName>格式问题</groupName>
      <ability>L2_HalfPunc_CN</ability>
      <abilityName>全半角检查</abilityName>
      <candidateList>
        <item>；</item>
      </candidateList>
      <explain>文本全半角错误。</explain>
      <paraID>3F8C1686</paraID>
      <start>35</start>
      <end>36</end>
      <status>modified</status>
      <modifiedWord>；</modifiedWord>
      <trackRevisions>false</trackRevisions>
    </reviewItem>
    <reviewItem>
      <errorID>43a2652d-aacf-455a-8ed3-da2d89271023</errorID>
      <errorWord>,</errorWord>
      <group>L1_Format</group>
      <groupName>格式问题</groupName>
      <ability>L2_HalfPunc_CN</ability>
      <abilityName>全半角检查</abilityName>
      <candidateList>
        <item>，</item>
      </candidateList>
      <explain>文本全半角错误。</explain>
      <paraID>255E2B75</paraID>
      <start>18</start>
      <end>19</end>
      <status>modified</status>
      <modifiedWord>，</modifiedWord>
      <trackRevisions>false</trackRevisions>
    </reviewItem>
    <reviewItem>
      <errorID>01dcd85a-29eb-4db8-8576-844993e3938e</errorID>
      <errorWord>,</errorWord>
      <group>L1_Format</group>
      <groupName>格式问题</groupName>
      <ability>L2_HalfPunc_CN</ability>
      <abilityName>全半角检查</abilityName>
      <candidateList>
        <item>，</item>
      </candidateList>
      <explain>文本全半角错误。</explain>
      <paraID>255E2B75</paraID>
      <start>29</start>
      <end>30</end>
      <status>modified</status>
      <modifiedWord>，</modifiedWord>
      <trackRevisions>false</trackRevisions>
    </reviewItem>
    <reviewItem>
      <errorID>38205647-01c2-4cbb-9a12-6b4ee03a7f41</errorID>
      <errorWord>JB</errorWord>
      <group>L1_Sensitive</group>
      <groupName>敏感问题</groupName>
      <ability>L2_Abuse</ability>
      <abilityName>侮辱言辞</abilityName>
      <candidateList/>
      <explain>【侮辱言辞】句中涉及侮辱性的敏感内容，请注意甄别。</explain>
      <paraID>2A7E7CE7</paraID>
      <start>37</start>
      <end>39</end>
      <status>ignored</status>
      <modifiedWord/>
      <trackRevisions>false</trackRevisions>
    </reviewItem>
    <reviewItem>
      <errorID>8b3288ee-fa25-4aa8-a66e-4676f8073e60</errorID>
      <errorWord>:</errorWord>
      <group>L1_Format</group>
      <groupName>格式问题</groupName>
      <ability>L2_HalfPunc_CN</ability>
      <abilityName>全半角检查</abilityName>
      <candidateList>
        <item>：</item>
      </candidateList>
      <explain>文本全半角错误。</explain>
      <paraID>2A7E7CE7</paraID>
      <start>64</start>
      <end>65</end>
      <status>modified</status>
      <modifiedWord>：</modifiedWord>
      <trackRevisions>false</trackRevisions>
    </reviewItem>
    <reviewItem>
      <errorID>3495d1a8-2ed1-4056-87f1-ea6886ad08df</errorID>
      <errorWord>个</errorWord>
      <group>L1_Knowledge</group>
      <groupName>知识性问题</groupName>
      <ability>L2_Knowledge</ability>
      <abilityName>其他知识</abilityName>
      <candidateList>
        <item>根</item>
      </candidateList>
      <explain/>
      <paraID>14D7CE2D</paraID>
      <start>48</start>
      <end>49</end>
      <status>ignored</status>
      <modifiedWord/>
      <trackRevisions>false</trackRevisions>
    </reviewItem>
    <reviewItem>
      <errorID>e290bcf1-a5d3-420b-b38b-f8a2a96c6a16</errorID>
      <errorWord>用</errorWord>
      <group>L1_Word</group>
      <groupName>字词问题</groupName>
      <ability>L2_Typo</ability>
      <abilityName>字词错误</abilityName>
      <candidateList>
        <item>用于</item>
      </candidateList>
      <explain/>
      <paraID>14D7CE2D</paraID>
      <start>58</start>
      <end>59</end>
      <status>ignored</status>
      <modifiedWord/>
      <trackRevisions>false</trackRevisions>
    </reviewItem>
    <reviewItem>
      <errorID>d6e0d031-df7e-41b7-b472-a35bbdf7b883</errorID>
      <errorWord>的</errorWord>
      <group>L1_Word</group>
      <groupName>字词问题</groupName>
      <ability>L2_DDD</ability>
      <abilityName>的地得用法</abilityName>
      <candidateList>
        <item>得</item>
      </candidateList>
      <explain>“得”常用在动词或形容词后面，表示动作结果、程度或状态评价。</explain>
      <paraID>30AA3B3E</paraID>
      <start>44</start>
      <end>45</end>
      <status>ignored</status>
      <modifiedWord/>
      <trackRevisions>false</trackRevisions>
    </reviewItem>
    <reviewItem>
      <errorID>48311bde-ac5d-437b-b6cf-2447a1e3e2b9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30AA3B3E</paraID>
      <start>52</start>
      <end>53</end>
      <status>modified</status>
      <modifiedWord>且</modifiedWord>
      <trackRevisions>false</trackRevisions>
    </reviewItem>
    <reviewItem>
      <errorID>571a0308-b3e0-467c-a77b-ba59b5db8c2a</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58C44918</paraID>
      <start>13</start>
      <end>14</end>
      <status>ignored</status>
      <modifiedWord/>
      <trackRevisions>false</trackRevisions>
    </reviewItem>
    <reviewItem>
      <errorID>c90948fa-c454-49ce-b526-5bd3bae49ac7</errorID>
      <errorWord>)</errorWord>
      <group>L1_Format</group>
      <groupName>格式问题</groupName>
      <ability>L2_HalfPunc_CN</ability>
      <abilityName>全半角检查</abilityName>
      <candidateList>
        <item>）</item>
      </candidateList>
      <explain>文本全半角错误。</explain>
      <paraID> 8E340E0</paraID>
      <start>19</start>
      <end>20</end>
      <status>modified</status>
      <modifiedWord>）</modifiedWord>
      <trackRevisions>false</trackRevisions>
    </reviewItem>
    <reviewItem>
      <errorID>762940d3-ca1e-4799-8459-1f5eb10748a0</errorID>
      <errorWord>WIFI</errorWord>
      <group>L1_Word</group>
      <groupName>字词问题</groupName>
      <ability>L2_Typo</ability>
      <abilityName>字词错误</abilityName>
      <candidateList>
        <item>Wi-Fi</item>
      </candidateList>
      <explain/>
      <paraID>7E575B98</paraID>
      <start>5</start>
      <end>10</end>
      <status>modified</status>
      <modifiedWord>Wi-Fi</modifiedWord>
      <trackRevisions>false</trackRevisions>
    </reviewItem>
    <reviewItem>
      <errorID>07278dae-e74a-4254-8bcf-b85ea7d6223b</errorID>
      <errorWord>(</errorWord>
      <group>L1_Format</group>
      <groupName>格式问题</groupName>
      <ability>L2_HalfPunc_CN</ability>
      <abilityName>全半角检查</abilityName>
      <candidateList>
        <item>（</item>
      </candidateList>
      <explain>文本全半角错误。</explain>
      <paraID>3E3C4E39</paraID>
      <start>24</start>
      <end>25</end>
      <status>modified</status>
      <modifiedWord>（</modifiedWord>
      <trackRevisions>false</trackRevisions>
    </reviewItem>
    <reviewItem>
      <errorID>1cfbd86e-2501-4a7e-b224-bd73c8acf0bc</errorID>
      <errorWord>)</errorWord>
      <group>L1_Format</group>
      <groupName>格式问题</groupName>
      <ability>L2_HalfPunc_CN</ability>
      <abilityName>全半角检查</abilityName>
      <candidateList>
        <item>）</item>
      </candidateList>
      <explain>文本全半角错误。</explain>
      <paraID>3E3C4E39</paraID>
      <start>27</start>
      <end>28</end>
      <status>modified</status>
      <modifiedWord>）</modifiedWord>
      <trackRevisions>false</trackRevisions>
    </reviewItem>
    <reviewItem>
      <errorID>2a570ab2-a883-472d-927a-4a2ecca28ab3</errorID>
      <errorWord>(</errorWord>
      <group>L1_Format</group>
      <groupName>格式问题</groupName>
      <ability>L2_HalfPunc_CN</ability>
      <abilityName>全半角检查</abilityName>
      <candidateList>
        <item>（</item>
      </candidateList>
      <explain>文本全半角错误。</explain>
      <paraID>3E3C4E39</paraID>
      <start>33</start>
      <end>34</end>
      <status>modified</status>
      <modifiedWord>（</modifiedWord>
      <trackRevisions>false</trackRevisions>
    </reviewItem>
    <reviewItem>
      <errorID>45928b49-e818-4550-95c0-d1f885b698c5</errorID>
      <errorWord>)</errorWord>
      <group>L1_Format</group>
      <groupName>格式问题</groupName>
      <ability>L2_HalfPunc_CN</ability>
      <abilityName>全半角检查</abilityName>
      <candidateList>
        <item>）</item>
      </candidateList>
      <explain>文本全半角错误。</explain>
      <paraID>3E3C4E39</paraID>
      <start>36</start>
      <end>37</end>
      <status>modified</status>
      <modifiedWord>）</modifiedWord>
      <trackRevisions>false</trackRevisions>
    </reviewItem>
    <reviewItem>
      <errorID>5d4aa72d-8b33-4d21-a9f8-fd1922133504</errorID>
      <errorWord>JB</errorWord>
      <group>L1_Sensitive</group>
      <groupName>敏感问题</groupName>
      <ability>L2_Abuse</ability>
      <abilityName>侮辱言辞</abilityName>
      <candidateList/>
      <explain>【侮辱言辞】句中涉及侮辱性的敏感内容，请注意甄别。</explain>
      <paraID>4701FF81</paraID>
      <start>19</start>
      <end>21</end>
      <status>ignored</status>
      <modifiedWord/>
      <trackRevisions>false</trackRevisions>
    </reviewItem>
    <reviewItem>
      <errorID>d75d667c-7a27-4d51-9107-6e0752657089</errorID>
      <errorWord>勾</errorWord>
      <group>L1_Word</group>
      <groupName>字词问题</groupName>
      <ability>L2_Typo</ability>
      <abilityName>字词错误</abilityName>
      <candidateList>
        <item>钩</item>
      </candidateList>
      <explain>存在发音相同字词的误用。</explain>
      <paraID>6D5074F8</paraID>
      <start>46</start>
      <end>47</end>
      <status>modified</status>
      <modifiedWord>钩</modifiedWord>
      <trackRevisions>false</trackRevisions>
    </reviewItem>
    <reviewItem>
      <errorID>c24dd84d-e227-4839-9e95-005efd347030</errorID>
      <errorWord>(</errorWord>
      <group>L1_Format</group>
      <groupName>格式问题</groupName>
      <ability>L2_HalfPunc_CN</ability>
      <abilityName>全半角检查</abilityName>
      <candidateList>
        <item>（</item>
      </candidateList>
      <explain>文本全半角错误。</explain>
      <paraID> FC317F1</paraID>
      <start>15</start>
      <end>16</end>
      <status>modified</status>
      <modifiedWord>（</modifiedWord>
      <trackRevisions>false</trackRevisions>
    </reviewItem>
    <reviewItem>
      <errorID>a6b852b6-f56d-48e7-8613-090c4baeb4e1</errorID>
      <errorWord>)</errorWord>
      <group>L1_Format</group>
      <groupName>格式问题</groupName>
      <ability>L2_HalfPunc_CN</ability>
      <abilityName>全半角检查</abilityName>
      <candidateList>
        <item>）</item>
      </candidateList>
      <explain>文本全半角错误。</explain>
      <paraID> FC317F1</paraID>
      <start>19</start>
      <end>20</end>
      <status>modified</status>
      <modifiedWord>）</modifiedWord>
      <trackRevisions>false</trackRevisions>
    </reviewItem>
    <reviewItem>
      <errorID>c7e7d71b-1427-4337-bf8f-fae3dbe37d01</errorID>
      <errorWord>承受</errorWord>
      <group>L1_Word</group>
      <groupName>字词问题</groupName>
      <ability>L2_Typo</ability>
      <abilityName>字词错误</abilityName>
      <candidateList>
        <item>承</item>
      </candidateList>
      <explain/>
      <paraID> FC317F1</paraID>
      <start>30</start>
      <end>31</end>
      <status>modified</status>
      <modifiedWord>承</modifiedWord>
      <trackRevisions>false</trackRevisions>
    </reviewItem>
    <reviewItem>
      <errorID>68359036-75b4-49f6-bb05-37297b1ad37a</errorID>
      <errorWord>(</errorWord>
      <group>L1_Format</group>
      <groupName>格式问题</groupName>
      <ability>L2_HalfPunc_CN</ability>
      <abilityName>全半角检查</abilityName>
      <candidateList>
        <item>（</item>
      </candidateList>
      <explain>文本全半角错误。</explain>
      <paraID> FC317F1</paraID>
      <start>32</start>
      <end>33</end>
      <status>modified</status>
      <modifiedWord>（</modifiedWord>
      <trackRevisions>false</trackRevisions>
    </reviewItem>
    <reviewItem>
      <errorID>d0181478-1c1e-46aa-95ae-efbe25ddd5cd</errorID>
      <errorWord>)</errorWord>
      <group>L1_Format</group>
      <groupName>格式问题</groupName>
      <ability>L2_HalfPunc_CN</ability>
      <abilityName>全半角检查</abilityName>
      <candidateList>
        <item>）</item>
      </candidateList>
      <explain>文本全半角错误。</explain>
      <paraID> FC317F1</paraID>
      <start>36</start>
      <end>37</end>
      <status>modified</status>
      <modifiedWord>）</modifiedWord>
      <trackRevisions>false</trackRevisions>
    </reviewItem>
    <reviewItem>
      <errorID>3ed10885-31e7-4876-a096-a6601707a2dc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6C847C6B</paraID>
      <start>15</start>
      <end>16</end>
      <status>modified</status>
      <modifiedWord>—</modifiedWord>
      <trackRevisions>false</trackRevisions>
    </reviewItem>
    <reviewItem>
      <errorID>8a7a0895-299a-4e09-982a-be7dff7a56b2</errorID>
      <errorWord>)</errorWord>
      <group>L1_Format</group>
      <groupName>格式问题</groupName>
      <ability>L2_HalfPunc_CN</ability>
      <abilityName>全半角检查</abilityName>
      <candidateList>
        <item>）</item>
      </candidateList>
      <explain>文本全半角错误。</explain>
      <paraID>6C847C6B</paraID>
      <start>21</start>
      <end>22</end>
      <status>modified</status>
      <modifiedWord>）</modifiedWord>
      <trackRevisions>false</trackRevisions>
    </reviewItem>
    <reviewItem>
      <errorID>85fd61d0-3d14-4381-8cc6-95a9d99363f3</errorID>
      <errorWord>(</errorWord>
      <group>L1_Format</group>
      <groupName>格式问题</groupName>
      <ability>L2_HalfPunc_CN</ability>
      <abilityName>全半角检查</abilityName>
      <candidateList>
        <item>（</item>
      </candidateList>
      <explain>文本全半角错误。</explain>
      <paraID>6C847C6B</paraID>
      <start>29</start>
      <end>30</end>
      <status>modified</status>
      <modifiedWord>（</modifiedWord>
      <trackRevisions>false</trackRevisions>
    </reviewItem>
    <reviewItem>
      <errorID>40372cc5-11be-4053-ba8d-da79deec6e3d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6C847C6B</paraID>
      <start>35</start>
      <end>36</end>
      <status>modified</status>
      <modifiedWord>—</modifiedWord>
      <trackRevisions>false</trackRevisions>
    </reviewItem>
    <reviewItem>
      <errorID>3ac73fc4-f64c-4650-8f25-cc13e4aef7cf</errorID>
      <errorWord>)</errorWord>
      <group>L1_Format</group>
      <groupName>格式问题</groupName>
      <ability>L2_HalfPunc_CN</ability>
      <abilityName>全半角检查</abilityName>
      <candidateList>
        <item>）</item>
      </candidateList>
      <explain>文本全半角错误。</explain>
      <paraID>6C847C6B</paraID>
      <start>42</start>
      <end>43</end>
      <status>modified</status>
      <modifiedWord>）</modifiedWord>
      <trackRevisions>false</trackRevisions>
    </reviewItem>
    <reviewItem>
      <errorID>b4e5b764-72d5-461f-907f-dfe2a947dc59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6C847C6B</paraID>
      <start>55</start>
      <end>56</end>
      <status>modified</status>
      <modifiedWord>—</modifiedWord>
      <trackRevisions>false</trackRevisions>
    </reviewItem>
    <reviewItem>
      <errorID>b56ca6de-01cd-4555-a6f2-c8b002eeaa5d</errorID>
      <errorWord>勾</errorWord>
      <group>L1_Word</group>
      <groupName>字词问题</groupName>
      <ability>L2_Typo</ability>
      <abilityName>字词错误</abilityName>
      <candidateList>
        <item>钩</item>
      </candidateList>
      <explain/>
      <paraID>6C847C6B</paraID>
      <start>154</start>
      <end>155</end>
      <status>ignored</status>
      <modifiedWord/>
      <trackRevisions>false</trackRevisions>
    </reviewItem>
    <reviewItem>
      <errorID>d81c444b-a657-4439-87e8-62223e70fc63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18AA5B3</paraID>
      <start>7</start>
      <end>8</end>
      <status>modified</status>
      <modifiedWord>—</modifiedWord>
      <trackRevisions>false</trackRevisions>
    </reviewItem>
    <reviewItem>
      <errorID>4a77591c-f2ac-4ebe-8e3c-75b6edbb6baf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637C6850</paraID>
      <start>7</start>
      <end>8</end>
      <status>modified</status>
      <modifiedWord>—</modifiedWord>
      <trackRevisions>false</trackRevisions>
    </reviewItem>
    <reviewItem>
      <errorID>4ab66ee0-44a7-4a71-8455-da717acca6ae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17A2A70D</paraID>
      <start>9</start>
      <end>10</end>
      <status>modified</status>
      <modifiedWord>—</modifiedWord>
      <trackRevisions>false</trackRevisions>
    </reviewItem>
    <reviewItem>
      <errorID>ea53fe00-848c-448b-985e-800aed9536d7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61BCEF02</paraID>
      <start>7</start>
      <end>8</end>
      <status>modified</status>
      <modifiedWord>—</modifiedWord>
      <trackRevisions>false</trackRevisions>
    </reviewItem>
    <reviewItem>
      <errorID>0d57bea4-10ba-41ac-a9e3-3d078942b1a5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2517FD34</paraID>
      <start>7</start>
      <end>8</end>
      <status>modified</status>
      <modifiedWord>—</modifiedWord>
      <trackRevisions>false</trackRevisions>
    </reviewItem>
    <reviewItem>
      <errorID>4a930753-348d-4b49-bd6f-bfca917534cd</errorID>
      <errorWord>，</errorWord>
      <group>L1_Word</group>
      <groupName>字词问题</groupName>
      <ability>L2_Typo</ability>
      <abilityName>字词错误</abilityName>
      <candidateList>
        <item>，以</item>
      </candidateList>
      <explain/>
      <paraID>61086FE2</paraID>
      <start>56</start>
      <end>57</end>
      <status>ignored</status>
      <modifiedWord/>
      <trackRevisions>false</trackRevisions>
    </reviewItem>
    <reviewItem>
      <errorID>cb7f0abb-5ab4-446c-9b27-a5cef5bf0687</errorID>
      <errorWord>(</errorWord>
      <group>L1_Format</group>
      <groupName>格式问题</groupName>
      <ability>L2_HalfPunc_CN</ability>
      <abilityName>全半角检查</abilityName>
      <candidateList>
        <item>（</item>
      </candidateList>
      <explain>文本全半角错误。</explain>
      <paraID>61086FE2</paraID>
      <start>73</start>
      <end>74</end>
      <status>modified</status>
      <modifiedWord>（</modifiedWord>
      <trackRevisions>false</trackRevisions>
    </reviewItem>
    <reviewItem>
      <errorID>e7946f4f-cb86-46b7-b8f8-f0588af974ee</errorID>
      <errorWord>)</errorWord>
      <group>L1_Format</group>
      <groupName>格式问题</groupName>
      <ability>L2_HalfPunc_CN</ability>
      <abilityName>全半角检查</abilityName>
      <candidateList>
        <item>）</item>
      </candidateList>
      <explain>文本全半角错误。</explain>
      <paraID>61086FE2</paraID>
      <start>92</start>
      <end>93</end>
      <status>modified</status>
      <modifiedWord>）</modifiedWord>
      <trackRevisions>false</trackRevisions>
    </reviewItem>
    <reviewItem>
      <errorID>0e8ac909-a727-4323-8626-47d4ad16c7c8</errorID>
      <errorWord>泄露</errorWord>
      <group>L1_Word</group>
      <groupName>字词问题</groupName>
      <ability>L2_Typo</ability>
      <abilityName>字词错误</abilityName>
      <candidateList>
        <item>泄漏</item>
      </candidateList>
      <explain/>
      <paraID>58E94DF4</paraID>
      <start>27</start>
      <end>29</end>
      <status>modified</status>
      <modifiedWord>泄漏</modifiedWord>
      <trackRevisions>false</trackRevisions>
    </reviewItem>
    <reviewItem>
      <errorID>da1f1dbd-ea69-4180-901c-7174188ad618</errorID>
      <errorWord>:</errorWord>
      <group>L1_Format</group>
      <groupName>格式问题</groupName>
      <ability>L2_HalfPunc_CN</ability>
      <abilityName>全半角检查</abilityName>
      <candidateList>
        <item>：</item>
      </candidateList>
      <explain>文本全半角错误。</explain>
      <paraID>38EADEBE</paraID>
      <start>5</start>
      <end>6</end>
      <status>modified</status>
      <modifiedWord>：</modifiedWord>
      <trackRevisions>false</trackRevisions>
    </reviewItem>
    <reviewItem>
      <errorID>057b3d45-9b13-4586-abdf-ba813e1fe7c0</errorID>
      <errorWord>:</errorWord>
      <group>L1_Format</group>
      <groupName>格式问题</groupName>
      <ability>L2_HalfPunc_CN</ability>
      <abilityName>全半角检查</abilityName>
      <candidateList>
        <item>：</item>
      </candidateList>
      <explain>文本全半角错误。</explain>
      <paraID>6B0CF3CE</paraID>
      <start>5</start>
      <end>6</end>
      <status>modified</status>
      <modifiedWord>：</modifiedWord>
      <trackRevisions>false</trackRevisions>
    </reviewItem>
    <reviewItem>
      <errorID>600f3ec9-eb04-4f99-8f18-02457a379ca6</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5CAE5213</paraID>
      <start>151</start>
      <end>153</end>
      <status>modified</status>
      <modifiedWord>必须</modifiedWord>
      <trackRevisions>false</trackRevisions>
    </reviewItem>
    <reviewItem>
      <errorID>85742b57-b099-478a-8dd5-7623472209bb</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7A1CE7C7</paraID>
      <start>162</start>
      <end>164</end>
      <status>modified</status>
      <modifiedWord>必须</modifiedWord>
      <trackRevisions>false</trackRevisions>
    </reviewItem>
    <reviewItem>
      <errorID>bf3c3857-d246-4fa1-8c40-a6ff9a59ab87</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48E843BA</paraID>
      <start>97</start>
      <end>99</end>
      <status>modified</status>
      <modifiedWord>必须</modifiedWord>
      <trackRevisions>false</trackRevisions>
    </reviewItem>
    <reviewItem>
      <errorID>12cf33b0-ae84-4bc2-8b36-6c17c8f2df05</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77E7B662</paraID>
      <start>133</start>
      <end>135</end>
      <status>modified</status>
      <modifiedWord>必须</modifiedWord>
      <trackRevisions>false</trackRevisions>
    </reviewItem>
    <reviewItem>
      <errorID>a748ece9-6415-49db-a77f-b7431da8b4d6</errorID>
      <errorWord>,</errorWord>
      <group>L1_Format</group>
      <groupName>格式问题</groupName>
      <ability>L2_HalfPunc_CN</ability>
      <abilityName>全半角检查</abilityName>
      <candidateList>
        <item>，</item>
      </candidateList>
      <explain>文本全半角错误。</explain>
      <paraID>1ED087AD</paraID>
      <start>27</start>
      <end>28</end>
      <status>modified</status>
      <modifiedWord>，</modifiedWord>
      <trackRevisions>false</trackRevisions>
    </reviewItem>
    <reviewItem>
      <errorID>6516e82f-b55f-4a18-82ea-c21802c432dc</errorID>
      <errorWord>；）</errorWord>
      <group>L1_Punc</group>
      <groupName>标点问题</groupName>
      <ability>L2_Punc_CN</ability>
      <abilityName>标点符号检查</abilityName>
      <candidateList>
        <item>）</item>
      </candidateList>
      <explain/>
      <paraID>1ED087AD</paraID>
      <start>33</start>
      <end>34</end>
      <status>modified</status>
      <modifiedWord>）</modifiedWord>
      <trackRevisions>false</trackRevisions>
    </reviewItem>
    <reviewItem>
      <errorID>17a7e0fc-4c21-4a1f-9b9c-852e1f0db5c9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7357981F</paraID>
      <start>12</start>
      <end>13</end>
      <status>modified</status>
      <modifiedWord>—</modifiedWord>
      <trackRevisions>false</trackRevisions>
    </reviewItem>
    <reviewItem>
      <errorID>e93731a6-0465-417f-b1cb-2cce029d19e6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52E01E48</paraID>
      <start>10</start>
      <end>11</end>
      <status>modified</status>
      <modifiedWord>—</modifiedWord>
      <trackRevisions>false</trackRevisions>
    </reviewItem>
    <reviewItem>
      <errorID>e10ba176-32a8-45c0-8740-cfdc8bdb4124</errorID>
      <errorWord>)</errorWord>
      <group>L1_Format</group>
      <groupName>格式问题</groupName>
      <ability>L2_HalfPunc_CN</ability>
      <abilityName>全半角检查</abilityName>
      <candidateList>
        <item>）</item>
      </candidateList>
      <explain>文本全半角错误。</explain>
      <paraID>6F91C92C</paraID>
      <start>43</start>
      <end>44</end>
      <status>modified</status>
      <modifiedWord>）</modifiedWord>
      <trackRevisions>false</trackRevisions>
    </reviewItem>
    <reviewItem>
      <errorID>55337166-87b4-4fc1-a107-d288a3cd5de7</errorID>
      <errorWord>)</errorWord>
      <group>L1_Format</group>
      <groupName>格式问题</groupName>
      <ability>L2_HalfPunc_CN</ability>
      <abilityName>全半角检查</abilityName>
      <candidateList>
        <item>）</item>
      </candidateList>
      <explain>文本全半角错误。</explain>
      <paraID>7D7FE8F1</paraID>
      <start>36</start>
      <end>37</end>
      <status>modified</status>
      <modifiedWord>）</modifiedWord>
      <trackRevisions>false</trackRevisions>
    </reviewItem>
    <reviewItem>
      <errorID>a3dd26e5-1eda-4643-9f41-2d5f8d54a7aa</errorID>
      <errorWord>)</errorWord>
      <group>L1_Format</group>
      <groupName>格式问题</groupName>
      <ability>L2_HalfPunc_CN</ability>
      <abilityName>全半角检查</abilityName>
      <candidateList>
        <item>）</item>
      </candidateList>
      <explain>文本全半角错误。</explain>
      <paraID>394A323A</paraID>
      <start>38</start>
      <end>39</end>
      <status>modified</status>
      <modifiedWord>）</modifiedWord>
      <trackRevisions>false</trackRevisions>
    </reviewItem>
    <reviewItem>
      <errorID>3ce0b7a5-aad7-4ebc-80f8-716bf4aa3526</errorID>
      <errorWord>)</errorWord>
      <group>L1_Format</group>
      <groupName>格式问题</groupName>
      <ability>L2_HalfPunc_CN</ability>
      <abilityName>全半角检查</abilityName>
      <candidateList>
        <item>）</item>
      </candidateList>
      <explain>文本全半角错误。</explain>
      <paraID>15AEDDCF</paraID>
      <start>28</start>
      <end>29</end>
      <status>modified</status>
      <modifiedWord>）</modifiedWord>
      <trackRevisions>false</trackRevisions>
    </reviewItem>
    <reviewItem>
      <errorID>c6dd3d64-2590-4532-902c-cc464737398d</errorID>
      <errorWord>海拔高度</errorWord>
      <group>L1_Word</group>
      <groupName>字词问题</groupName>
      <ability>L2_Typo</ability>
      <abilityName>字词错误</abilityName>
      <candidateList>
        <item>海拔</item>
      </candidateList>
      <explain>〈名〉从平均海平面起算的高度。</explain>
      <paraID>73FAA7A2</paraID>
      <start>10</start>
      <end>12</end>
      <status>modified</status>
      <modifiedWord>海拔</modifiedWord>
      <trackRevisions>false</trackRevisions>
    </reviewItem>
    <reviewItem>
      <errorID>64999a62-9f59-49eb-8597-384c45b99a1f</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61251DE4</paraID>
      <start>151</start>
      <end>153</end>
      <status>modified</status>
      <modifiedWord>必须</modifiedWord>
      <trackRevisions>false</trackRevisions>
    </reviewItem>
    <reviewItem>
      <errorID>3cba5f4c-5090-40ae-a28e-0682664dda83</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51EF3B3C</paraID>
      <start>162</start>
      <end>164</end>
      <status>modified</status>
      <modifiedWord>必须</modifiedWord>
      <trackRevisions>false</trackRevisions>
    </reviewItem>
    <reviewItem>
      <errorID>acc10e1d-76c7-4f54-a96f-9c2e3f3e3f45</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7BEFBE6C</paraID>
      <start>97</start>
      <end>99</end>
      <status>modified</status>
      <modifiedWord>必须</modifiedWord>
      <trackRevisions>false</trackRevisions>
    </reviewItem>
    <reviewItem>
      <errorID>6d8b673b-6d26-423b-81e1-ddccf3c03dce</errorID>
      <errorWord>必须需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70EB2ECA</paraID>
      <start>133</start>
      <end>135</end>
      <status>modified</status>
      <modifiedWord>必须</modifiedWord>
      <trackRevisions>false</trackRevisions>
    </reviewItem>
    <reviewItem>
      <errorID>07e33115-3e8e-4ac1-a117-63d9b8a4bdd1</errorID>
      <errorWord>,</errorWord>
      <group>L1_Format</group>
      <groupName>格式问题</groupName>
      <ability>L2_HalfPunc_CN</ability>
      <abilityName>全半角检查</abilityName>
      <candidateList>
        <item>，</item>
      </candidateList>
      <explain>文本全半角错误。</explain>
      <paraID>43A76485</paraID>
      <start>27</start>
      <end>28</end>
      <status>modified</status>
      <modifiedWord>，</modifiedWord>
      <trackRevisions>false</trackRevisions>
    </reviewItem>
    <reviewItem>
      <errorID>01887113-f5f5-42ac-9b81-2689f60959bc</errorID>
      <errorWord>；）</errorWord>
      <group>L1_Punc</group>
      <groupName>标点问题</groupName>
      <ability>L2_Punc_CN</ability>
      <abilityName>标点符号检查</abilityName>
      <candidateList>
        <item>）</item>
      </candidateList>
      <explain/>
      <paraID>43A76485</paraID>
      <start>33</start>
      <end>34</end>
      <status>modified</status>
      <modifiedWord>）</modifiedWord>
      <trackRevisions>false</trackRevisions>
    </reviewItem>
    <reviewItem>
      <errorID>58dd5c6a-28c2-4953-ad13-57739a4b011e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4C3F7266</paraID>
      <start>12</start>
      <end>13</end>
      <status>modified</status>
      <modifiedWord>—</modifiedWord>
      <trackRevisions>false</trackRevisions>
    </reviewItem>
    <reviewItem>
      <errorID>761f74b1-ef6e-40b1-94e3-c0007d17316c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74D141DD</paraID>
      <start>10</start>
      <end>11</end>
      <status>modified</status>
      <modifiedWord>—</modifiedWord>
      <trackRevisions>false</trackRevisions>
    </reviewItem>
    <reviewItem>
      <errorID>5f52d331-4e42-435c-81e5-62c2a1c2ee7a</errorID>
      <errorWord>)</errorWord>
      <group>L1_Format</group>
      <groupName>格式问题</groupName>
      <ability>L2_HalfPunc_CN</ability>
      <abilityName>全半角检查</abilityName>
      <candidateList>
        <item>）</item>
      </candidateList>
      <explain>文本全半角错误。</explain>
      <paraID>5E9ED3DA</paraID>
      <start>43</start>
      <end>44</end>
      <status>modified</status>
      <modifiedWord>）</modifiedWord>
      <trackRevisions>false</trackRevisions>
    </reviewItem>
    <reviewItem>
      <errorID>587ec35e-c4d6-459f-b65c-8ea41b44a9a9</errorID>
      <errorWord>)</errorWord>
      <group>L1_Format</group>
      <groupName>格式问题</groupName>
      <ability>L2_HalfPunc_CN</ability>
      <abilityName>全半角检查</abilityName>
      <candidateList>
        <item>）</item>
      </candidateList>
      <explain>文本全半角错误。</explain>
      <paraID>5C3DF216</paraID>
      <start>36</start>
      <end>37</end>
      <status>modified</status>
      <modifiedWord>）</modifiedWord>
      <trackRevisions>false</trackRevisions>
    </reviewItem>
    <reviewItem>
      <errorID>0b71dcc0-3828-4b4b-b7ea-f30710a689fd</errorID>
      <errorWord>)</errorWord>
      <group>L1_Format</group>
      <groupName>格式问题</groupName>
      <ability>L2_HalfPunc_CN</ability>
      <abilityName>全半角检查</abilityName>
      <candidateList>
        <item>）</item>
      </candidateList>
      <explain>文本全半角错误。</explain>
      <paraID>19A62654</paraID>
      <start>38</start>
      <end>39</end>
      <status>modified</status>
      <modifiedWord>）</modifiedWord>
      <trackRevisions>false</trackRevisions>
    </reviewItem>
    <reviewItem>
      <errorID>e5eb8dd0-f44a-4e0a-b75f-a7c0dc428219</errorID>
      <errorWord>)</errorWord>
      <group>L1_Format</group>
      <groupName>格式问题</groupName>
      <ability>L2_HalfPunc_CN</ability>
      <abilityName>全半角检查</abilityName>
      <candidateList>
        <item>）</item>
      </candidateList>
      <explain>文本全半角错误。</explain>
      <paraID>5C3A19EF</paraID>
      <start>28</start>
      <end>29</end>
      <status>modified</status>
      <modifiedWord>）</modifiedWord>
      <trackRevisions>false</trackRevisions>
    </reviewItem>
    <reviewItem>
      <errorID>d778dba2-3484-4421-a0af-dc3ecee614ed</errorID>
      <errorWord>海拔高度</errorWord>
      <group>L1_Word</group>
      <groupName>字词问题</groupName>
      <ability>L2_Typo</ability>
      <abilityName>字词错误</abilityName>
      <candidateList>
        <item>海拔</item>
      </candidateList>
      <explain>〈名〉从平均海平面起算的高度。</explain>
      <paraID>78CC3045</paraID>
      <start>10</start>
      <end>12</end>
      <status>modified</status>
      <modifiedWord>海拔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52d16-ce07-4d12-9027-b08eaab58f3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11874</Words>
  <Characters>15496</Characters>
  <Lines>0</Lines>
  <Paragraphs>0</Paragraphs>
  <TotalTime>29</TotalTime>
  <ScaleCrop>false</ScaleCrop>
  <LinksUpToDate>false</LinksUpToDate>
  <CharactersWithSpaces>16164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2026-05-29T06:59:00Z</dcterms:created>
  <dc:creator>莫失莫忘</dc:creator>
  <cp:lastModifiedBy>莫失莫忘</cp:lastModifiedBy>
  <dcterms:modified xsi:type="dcterms:W3CDTF">2026-06-02T01:04:32Z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F5229271EB5F46B59BA0F2FA6E07BAC0_11</vt:lpwstr>
  </property>
  <property fmtid="{D5CDD505-2E9C-101B-9397-08002B2CF9AE}" pid="4" name="KSOTemplateDocerSaveRecord">
    <vt:lpwstr>eyJoZGlkIjoiZjVhY2UyOTNiM2QwMmViODRkZTIyNzgzOGQ1YjdmZWYiLCJ1c2VySWQiOiI2MTM3MjAxNDMifQ==</vt:lpwstr>
  </property>
</Properties>
</file>