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04F6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left"/>
        <w:rPr>
          <w:rFonts w:hint="default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  <w:bookmarkStart w:id="0" w:name="_GoBack"/>
      <w:bookmarkEnd w:id="0"/>
    </w:p>
    <w:p w14:paraId="09DB4F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color w:val="333333"/>
          <w:sz w:val="27"/>
          <w:szCs w:val="27"/>
        </w:rPr>
      </w:pPr>
      <w:r>
        <w:rPr>
          <w:rFonts w:ascii="宋体" w:hAnsi="宋体" w:eastAsia="宋体" w:cs="宋体"/>
          <w:b/>
          <w:color w:val="333333"/>
          <w:kern w:val="0"/>
          <w:sz w:val="32"/>
          <w:szCs w:val="32"/>
          <w:shd w:val="clear" w:color="auto" w:fill="FFFFFF"/>
        </w:rPr>
        <w:t>安全评价机构信息公开表</w:t>
      </w:r>
    </w:p>
    <w:tbl>
      <w:tblPr>
        <w:tblStyle w:val="7"/>
        <w:tblW w:w="91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581"/>
        <w:gridCol w:w="308"/>
        <w:gridCol w:w="1727"/>
        <w:gridCol w:w="911"/>
        <w:gridCol w:w="743"/>
        <w:gridCol w:w="213"/>
        <w:gridCol w:w="1005"/>
        <w:gridCol w:w="51"/>
        <w:gridCol w:w="861"/>
        <w:gridCol w:w="1726"/>
      </w:tblGrid>
      <w:tr w14:paraId="1FFC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154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75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3E8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云南恒然安全技术有限公司</w:t>
            </w:r>
          </w:p>
        </w:tc>
      </w:tr>
      <w:tr w14:paraId="2449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A08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统一社会信用代码/注册号</w:t>
            </w:r>
          </w:p>
        </w:tc>
        <w:tc>
          <w:tcPr>
            <w:tcW w:w="5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346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91530103MA6Q0JBW55</w:t>
            </w:r>
          </w:p>
        </w:tc>
      </w:tr>
      <w:tr w14:paraId="654A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6AE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3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F2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云南省昆明市盘龙区北京路颐高数码中心综合楼A座7楼7A号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88A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E12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650224</w:t>
            </w:r>
          </w:p>
        </w:tc>
      </w:tr>
      <w:tr w14:paraId="09F5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FBA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机构信息公开网址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EC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云南恒然安全技术有限公司</w:t>
            </w:r>
          </w:p>
          <w:p w14:paraId="403F9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网站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9DF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1C9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赵洋</w:t>
            </w:r>
          </w:p>
        </w:tc>
      </w:tr>
      <w:tr w14:paraId="20A8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0BE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113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赵洋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6BA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DD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65421938</w:t>
            </w:r>
          </w:p>
        </w:tc>
      </w:tr>
      <w:tr w14:paraId="2DA7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CE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专职技术负责人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AB6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朱桥岗、赵楚、杨鹏、冯睿、王斌、何孝忠、徐建军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BB6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过程控制负责人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4F3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冯睿、柏艳能</w:t>
            </w:r>
          </w:p>
        </w:tc>
      </w:tr>
      <w:tr w14:paraId="566B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203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资质证书编号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35B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APJ-（云）-008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548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发证日期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3F4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2026年4月23日</w:t>
            </w:r>
          </w:p>
        </w:tc>
      </w:tr>
      <w:tr w14:paraId="3627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2BD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资质证书批准部门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EBD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云南省应急管理厅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69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有效日期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532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2031年4月22日</w:t>
            </w:r>
          </w:p>
        </w:tc>
      </w:tr>
      <w:tr w14:paraId="036C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CAA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业务范围</w:t>
            </w:r>
          </w:p>
        </w:tc>
      </w:tr>
      <w:tr w14:paraId="4492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7D0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金属、非金属矿及其他矿采选业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；</w:t>
            </w:r>
          </w:p>
          <w:p w14:paraId="6110A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陆上油气管道运输业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39013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石油加工业，化学原料、化学品及医药制造业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4910B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金属冶炼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5C7E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AD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本机构的安全评价师</w:t>
            </w:r>
          </w:p>
        </w:tc>
      </w:tr>
      <w:tr w14:paraId="04EBE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7FE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76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专 业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13D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证书号码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C00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D2D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专 业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7C7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证书号码</w:t>
            </w:r>
          </w:p>
        </w:tc>
      </w:tr>
      <w:tr w14:paraId="6EA2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B57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lang w:eastAsia="zh-CN"/>
              </w:rPr>
              <w:t>柏艳能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9CB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水利水电工程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35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一级安全评价师</w:t>
            </w:r>
          </w:p>
          <w:p w14:paraId="34D3E5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0800000000103148</w:t>
            </w:r>
          </w:p>
          <w:p w14:paraId="35487AF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工程师（编号：</w:t>
            </w:r>
          </w:p>
          <w:p w14:paraId="104334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Y120253050453110176）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115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朱桥岗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AA5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安全</w:t>
            </w:r>
          </w:p>
          <w:p w14:paraId="32451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工程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2E4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一级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安全评价师</w:t>
            </w:r>
          </w:p>
          <w:p w14:paraId="422E1C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0800000000103147</w:t>
            </w:r>
          </w:p>
          <w:p w14:paraId="2A77ED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注册安全工程师</w:t>
            </w:r>
          </w:p>
          <w:p w14:paraId="779CBF5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执业证号：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53090081102</w:t>
            </w:r>
          </w:p>
          <w:p w14:paraId="554878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高级工程师Y120224051010660103</w:t>
            </w:r>
          </w:p>
        </w:tc>
      </w:tr>
      <w:tr w14:paraId="4A23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3A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lang w:eastAsia="zh-CN"/>
              </w:rPr>
              <w:t>何孝忠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EB1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安全</w:t>
            </w:r>
          </w:p>
          <w:p w14:paraId="272C5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工程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/精细化工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62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一级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安全评价师0800000000103119</w:t>
            </w:r>
          </w:p>
          <w:p w14:paraId="754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注册安全工程师</w:t>
            </w:r>
          </w:p>
          <w:p w14:paraId="15F26F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执业证号：53060020175</w:t>
            </w:r>
          </w:p>
          <w:p w14:paraId="46D6B0F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高级工程师（编号：</w:t>
            </w:r>
          </w:p>
          <w:p w14:paraId="50209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Y1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20224051010660096）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01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lang w:val="en-US" w:eastAsia="zh-CN"/>
              </w:rPr>
              <w:t>冯睿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DD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安全</w:t>
            </w:r>
          </w:p>
          <w:p w14:paraId="32DBC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工程/</w:t>
            </w:r>
          </w:p>
          <w:p w14:paraId="727F6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化工</w:t>
            </w:r>
          </w:p>
          <w:p w14:paraId="171CC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工艺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DC9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二级安全评价师0800000000205724</w:t>
            </w:r>
          </w:p>
          <w:p w14:paraId="4DCC5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注册安全工程师</w:t>
            </w:r>
          </w:p>
          <w:p w14:paraId="58F1F2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执业证号：53090081101</w:t>
            </w:r>
          </w:p>
          <w:p w14:paraId="6D8802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高级工程师（编号：</w:t>
            </w:r>
          </w:p>
          <w:p w14:paraId="7D46C58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Y120244051010660110）</w:t>
            </w:r>
          </w:p>
        </w:tc>
      </w:tr>
      <w:tr w14:paraId="34BA0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EB5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杨鹏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B3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化学工程与工艺/金属冶炼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B49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二级安全评价师1600000000201280</w:t>
            </w:r>
          </w:p>
          <w:p w14:paraId="116115E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40" w:firstLineChars="100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1F4305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执业证号：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53180176637</w:t>
            </w:r>
          </w:p>
          <w:p w14:paraId="559BA5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高级工程师（编号：</w:t>
            </w:r>
          </w:p>
          <w:p w14:paraId="44F3CEA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Y120224051010660098）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D0B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徐建军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90F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安全</w:t>
            </w:r>
          </w:p>
          <w:p w14:paraId="1EEA5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工程/电 气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21D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安全评价师</w:t>
            </w:r>
          </w:p>
          <w:p w14:paraId="068C7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1100000000302742</w:t>
            </w:r>
          </w:p>
          <w:p w14:paraId="5612C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注册安全工程师</w:t>
            </w:r>
          </w:p>
          <w:p w14:paraId="52EBA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执业证号：53080055462</w:t>
            </w:r>
          </w:p>
          <w:p w14:paraId="474D9DD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高级工程师（编号：</w:t>
            </w:r>
          </w:p>
          <w:p w14:paraId="29E73F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Y120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253050251280080）</w:t>
            </w:r>
          </w:p>
        </w:tc>
      </w:tr>
      <w:tr w14:paraId="4F94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E98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王斌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D88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电气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166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二级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安全评价师</w:t>
            </w:r>
          </w:p>
          <w:p w14:paraId="2ECA8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0800000000205694</w:t>
            </w:r>
          </w:p>
          <w:p w14:paraId="0DE80E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6BC08D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执业证号：53080055461</w:t>
            </w:r>
          </w:p>
          <w:p w14:paraId="5E92A2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高级工程师（编号：</w:t>
            </w:r>
          </w:p>
          <w:p w14:paraId="0060AE8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Y1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20234050240220027）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EF8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李兴健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C91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化工机械/防腐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4BB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二级安全评价师</w:t>
            </w:r>
          </w:p>
          <w:p w14:paraId="48476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0800000000205733</w:t>
            </w:r>
          </w:p>
          <w:p w14:paraId="7B1B707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注册安全工程师</w:t>
            </w:r>
          </w:p>
          <w:p w14:paraId="6A09D69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执业证号：53090081163</w:t>
            </w:r>
          </w:p>
          <w:p w14:paraId="5CFD50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（编号：</w:t>
            </w:r>
          </w:p>
          <w:p w14:paraId="37402C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Y1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20244051010660103）</w:t>
            </w:r>
          </w:p>
        </w:tc>
      </w:tr>
      <w:tr w14:paraId="1735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BC0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于立新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AEC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精细化工/油气储运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CCE8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二级安全评价师0800000000205675</w:t>
            </w:r>
          </w:p>
          <w:p w14:paraId="3F3278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62FF93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执业证号：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53070036719</w:t>
            </w:r>
          </w:p>
          <w:p w14:paraId="63F47DC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高级工程师（编号：</w:t>
            </w:r>
          </w:p>
          <w:p w14:paraId="14A1578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Y1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20254051010660046）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1F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赵吉芬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CD5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安全管理技术/油气储运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4B4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安全评价师</w:t>
            </w:r>
          </w:p>
          <w:p w14:paraId="736F6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0800000000304350</w:t>
            </w:r>
          </w:p>
          <w:p w14:paraId="13169CB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注册安全工程师</w:t>
            </w:r>
          </w:p>
          <w:p w14:paraId="685CF3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执业证号：53070021581高级工程师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（编号：</w:t>
            </w:r>
          </w:p>
          <w:p w14:paraId="7DFB32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Y1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20254051010660053）</w:t>
            </w:r>
          </w:p>
        </w:tc>
      </w:tr>
      <w:tr w14:paraId="68F7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0F3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赵春琼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A61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安全工程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F52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安全评价师</w:t>
            </w:r>
          </w:p>
          <w:p w14:paraId="6E8E46F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1200000000300616</w:t>
            </w:r>
          </w:p>
          <w:p w14:paraId="7087EDA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37726D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执业证号：53180176636高级工程师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（编号：</w:t>
            </w:r>
          </w:p>
          <w:p w14:paraId="04D2090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Y1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20224051010660102）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28D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刘小峰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98A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机械/金属冶炼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61D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三级安全评价师0800000000304372</w:t>
            </w:r>
          </w:p>
          <w:p w14:paraId="3B3778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注册安全工程师</w:t>
            </w:r>
          </w:p>
          <w:p w14:paraId="39C261B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执业证号：53070024826高级工程师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（编号：</w:t>
            </w:r>
          </w:p>
          <w:p w14:paraId="5836FD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1710056809）</w:t>
            </w:r>
          </w:p>
        </w:tc>
      </w:tr>
      <w:tr w14:paraId="2171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E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李立强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ECC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机械/电气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88109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三级安全评价师1100000000302356</w:t>
            </w:r>
          </w:p>
          <w:p w14:paraId="48D0CB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433F340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执业证号：53060020174高级工程师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（编号：</w:t>
            </w:r>
          </w:p>
          <w:p w14:paraId="68975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171025206）</w:t>
            </w:r>
          </w:p>
          <w:p w14:paraId="49BD9608"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0E9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赵楚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960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采矿/冶金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D6F2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注册安全工程师</w:t>
            </w:r>
          </w:p>
          <w:p w14:paraId="3F2DEFA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执业证号：53180173492高级工程师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（编号：</w:t>
            </w:r>
          </w:p>
          <w:p w14:paraId="7BFA7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Y120224051010660016）</w:t>
            </w:r>
          </w:p>
        </w:tc>
      </w:tr>
      <w:tr w14:paraId="5AC7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5C1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张泮勋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1A5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安全工程/通风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38A1A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二级安全评价师1700000000201064</w:t>
            </w:r>
          </w:p>
          <w:p w14:paraId="48FC93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41F039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执业证号：53250413762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D92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袁越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1DE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采矿/地质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1105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安全评价师1600000000201322</w:t>
            </w:r>
          </w:p>
          <w:p w14:paraId="32DEACD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工程师（编号：011014641）</w:t>
            </w:r>
          </w:p>
        </w:tc>
      </w:tr>
      <w:tr w14:paraId="63F1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A33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徐剑锋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627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水利水电工程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52C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安全评价师0800000000205647</w:t>
            </w:r>
          </w:p>
          <w:p w14:paraId="3AD57B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40" w:firstLineChars="100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4BEBCE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执业证号：53070024740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165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胡永光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55A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化工工艺/油气储运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24D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安全评价师1600000000201323</w:t>
            </w:r>
          </w:p>
          <w:p w14:paraId="325004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40" w:firstLineChars="100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103E9F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执业证号：53130136641</w:t>
            </w:r>
          </w:p>
        </w:tc>
      </w:tr>
      <w:tr w14:paraId="73F5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1A8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王豫川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96B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有色金属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0E0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安全评价师</w:t>
            </w:r>
          </w:p>
          <w:p w14:paraId="4D08A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1700000000200903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00F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张建红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471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环境</w:t>
            </w:r>
          </w:p>
          <w:p w14:paraId="7E1F1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工程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A3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安全评价师</w:t>
            </w:r>
          </w:p>
          <w:p w14:paraId="23487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1800000000201260</w:t>
            </w:r>
          </w:p>
        </w:tc>
      </w:tr>
      <w:tr w14:paraId="7807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76B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王艳萍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AFD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安全管理技术/自动控制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BF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安全评价师1100000000303344</w:t>
            </w:r>
          </w:p>
          <w:p w14:paraId="339C68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364512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执业证号：53090081104工程师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（编号：</w:t>
            </w:r>
          </w:p>
          <w:p w14:paraId="2A3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Y120253050251280082）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C9C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廖绍荣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E55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安全管理技术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2658F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三级安全评价师1100000000301870</w:t>
            </w:r>
          </w:p>
          <w:p w14:paraId="2FAC966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48341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执业证号：53120120201</w:t>
            </w:r>
          </w:p>
        </w:tc>
      </w:tr>
      <w:tr w14:paraId="617E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F58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杨琼英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14C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安全管理技术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B234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安全评价师1100000000303550</w:t>
            </w:r>
          </w:p>
          <w:p w14:paraId="4DCF0E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272AB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执业证号：53080055459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743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李琼梅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2B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安全管理技术/自动控制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0320F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安全评价师1100000000300310</w:t>
            </w:r>
          </w:p>
          <w:p w14:paraId="4235A78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6F2229A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执业证号：53090081105工程师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（编号：</w:t>
            </w:r>
          </w:p>
          <w:p w14:paraId="2CEC8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Y120253050251280293）</w:t>
            </w:r>
          </w:p>
        </w:tc>
      </w:tr>
      <w:tr w14:paraId="243D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C6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王晔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073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安全工程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25B4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安全评价师1100000000300279</w:t>
            </w:r>
          </w:p>
          <w:p w14:paraId="753F89D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770DF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执业证号：53120129219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4A7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代泽波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FC7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金属矿开采技术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采矿工程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7C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安全评价师1500000000302047</w:t>
            </w:r>
          </w:p>
        </w:tc>
      </w:tr>
      <w:tr w14:paraId="1B36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D7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李荣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FA9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化学工程与工艺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D30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安全评价师1700000000301728</w:t>
            </w:r>
          </w:p>
          <w:p w14:paraId="0E118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2328B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执业证号：53250413734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934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王兰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B9F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化学工程与工艺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/油气储运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0E9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安全评价师1800000000301276</w:t>
            </w:r>
          </w:p>
        </w:tc>
      </w:tr>
      <w:tr w14:paraId="6AAF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D6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雷娟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D26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安全</w:t>
            </w:r>
          </w:p>
          <w:p w14:paraId="51A07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工程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C5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安全评价师1700000000301859</w:t>
            </w:r>
          </w:p>
          <w:p w14:paraId="540C9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1CAF7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执业证号：53180176629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0F0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黎慧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323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化学工程与工艺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91C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4D950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执业证号：53250424595</w:t>
            </w:r>
          </w:p>
        </w:tc>
      </w:tr>
      <w:tr w14:paraId="7588C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B98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张波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F21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电气工程及其自动化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4EB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7193D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执业证号：53240393792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C9C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邓纯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50A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环境</w:t>
            </w:r>
          </w:p>
          <w:p w14:paraId="008D8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工程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3FA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706FA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执业证号：53240395522</w:t>
            </w:r>
          </w:p>
        </w:tc>
      </w:tr>
      <w:tr w14:paraId="5349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90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周艳妮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E29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自动化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3E0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55055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执业证号：53230340772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246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王忍德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5CF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化工</w:t>
            </w:r>
          </w:p>
          <w:p w14:paraId="5B65F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机械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414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7B333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执业证号：37240372765</w:t>
            </w:r>
          </w:p>
        </w:tc>
      </w:tr>
      <w:tr w14:paraId="3F88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4B5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刘启高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144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化工机械/防腐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921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49452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执业证号：53250443773</w:t>
            </w:r>
          </w:p>
          <w:p w14:paraId="3FD87D5A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工程师（编号：Y120253051120400017）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87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田文海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A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化学工程与工艺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DA6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3817F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执业证号：53250413754</w:t>
            </w:r>
          </w:p>
        </w:tc>
      </w:tr>
      <w:tr w14:paraId="4CD9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495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李鹏飞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B09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化工工艺/化工机械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BB6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52260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执业证号：53220293839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C49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王世斌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2C5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建筑</w:t>
            </w:r>
          </w:p>
          <w:p w14:paraId="02CDF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施工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F58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785A1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执业证号：19250445866</w:t>
            </w:r>
          </w:p>
        </w:tc>
      </w:tr>
      <w:tr w14:paraId="5A40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5DB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叶成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83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油气储运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90F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4380D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执业证号：44120120081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FDE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杨云昆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664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化工</w:t>
            </w:r>
          </w:p>
          <w:p w14:paraId="5BBD9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工艺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C33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注册安全工程师</w:t>
            </w:r>
          </w:p>
          <w:p w14:paraId="4056F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执业证号：53130136634</w:t>
            </w:r>
          </w:p>
        </w:tc>
      </w:tr>
      <w:tr w14:paraId="4161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78A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机构违法受处罚信息（初次申请不填写）</w:t>
            </w:r>
          </w:p>
        </w:tc>
      </w:tr>
      <w:tr w14:paraId="1B67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115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违法事实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794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处罚决定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2F3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处罚时间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8A7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执法机关</w:t>
            </w:r>
          </w:p>
        </w:tc>
      </w:tr>
      <w:tr w14:paraId="6548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5A7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6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DFC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8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49FC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89D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BC6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D01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D3D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</w:tbl>
    <w:p w14:paraId="6A29DAA3"/>
    <w:p w14:paraId="0BA9A7E6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33B2A"/>
    <w:rsid w:val="000A03A5"/>
    <w:rsid w:val="02A46519"/>
    <w:rsid w:val="047B4F65"/>
    <w:rsid w:val="05A332DE"/>
    <w:rsid w:val="05DC7F92"/>
    <w:rsid w:val="07C43D0D"/>
    <w:rsid w:val="0A375EC4"/>
    <w:rsid w:val="0ACE2266"/>
    <w:rsid w:val="0AE24082"/>
    <w:rsid w:val="0B756E96"/>
    <w:rsid w:val="0C672A53"/>
    <w:rsid w:val="0D215336"/>
    <w:rsid w:val="0D7B4E0D"/>
    <w:rsid w:val="0FE41535"/>
    <w:rsid w:val="109A794A"/>
    <w:rsid w:val="10F10746"/>
    <w:rsid w:val="12126BD3"/>
    <w:rsid w:val="12AE281C"/>
    <w:rsid w:val="135313B9"/>
    <w:rsid w:val="147233D9"/>
    <w:rsid w:val="154B0A9D"/>
    <w:rsid w:val="16845ABF"/>
    <w:rsid w:val="18775A9A"/>
    <w:rsid w:val="19EA6AAF"/>
    <w:rsid w:val="1A6E148E"/>
    <w:rsid w:val="1CFA525B"/>
    <w:rsid w:val="1D54748A"/>
    <w:rsid w:val="1E125393"/>
    <w:rsid w:val="1E550F70"/>
    <w:rsid w:val="1F4B3B6C"/>
    <w:rsid w:val="200C223B"/>
    <w:rsid w:val="20346B1F"/>
    <w:rsid w:val="21BA320B"/>
    <w:rsid w:val="227764D1"/>
    <w:rsid w:val="245F009A"/>
    <w:rsid w:val="24F02A34"/>
    <w:rsid w:val="26067B2C"/>
    <w:rsid w:val="29897D49"/>
    <w:rsid w:val="2A5013CA"/>
    <w:rsid w:val="2BCE01A4"/>
    <w:rsid w:val="2C0A1BE8"/>
    <w:rsid w:val="2C697D08"/>
    <w:rsid w:val="2CBC42DB"/>
    <w:rsid w:val="2D970543"/>
    <w:rsid w:val="2DAA4A7C"/>
    <w:rsid w:val="2E7F1AAD"/>
    <w:rsid w:val="2EE23DA1"/>
    <w:rsid w:val="301639C6"/>
    <w:rsid w:val="304545E8"/>
    <w:rsid w:val="31BE5721"/>
    <w:rsid w:val="33A930DF"/>
    <w:rsid w:val="34895B74"/>
    <w:rsid w:val="35472BB0"/>
    <w:rsid w:val="36223C4A"/>
    <w:rsid w:val="36BB1AA7"/>
    <w:rsid w:val="392E030F"/>
    <w:rsid w:val="39627FB8"/>
    <w:rsid w:val="396823F2"/>
    <w:rsid w:val="3AA54601"/>
    <w:rsid w:val="3AC33B2A"/>
    <w:rsid w:val="3AF235BE"/>
    <w:rsid w:val="3BA54150"/>
    <w:rsid w:val="3C5D2AA4"/>
    <w:rsid w:val="3CC4506B"/>
    <w:rsid w:val="3D9D5A63"/>
    <w:rsid w:val="3E6F46D2"/>
    <w:rsid w:val="3F7B9911"/>
    <w:rsid w:val="3FD53D65"/>
    <w:rsid w:val="40980764"/>
    <w:rsid w:val="439C7EF9"/>
    <w:rsid w:val="444B547D"/>
    <w:rsid w:val="491264FD"/>
    <w:rsid w:val="4941767B"/>
    <w:rsid w:val="4B7F49FA"/>
    <w:rsid w:val="4B8344BC"/>
    <w:rsid w:val="4BEE1CCB"/>
    <w:rsid w:val="4DBA0D47"/>
    <w:rsid w:val="4DC96CA8"/>
    <w:rsid w:val="4F5F2B89"/>
    <w:rsid w:val="50852AB2"/>
    <w:rsid w:val="50A84E75"/>
    <w:rsid w:val="510A68E7"/>
    <w:rsid w:val="51262807"/>
    <w:rsid w:val="527119F8"/>
    <w:rsid w:val="5368513F"/>
    <w:rsid w:val="53753EAD"/>
    <w:rsid w:val="55475AD3"/>
    <w:rsid w:val="571C1C97"/>
    <w:rsid w:val="57685C0F"/>
    <w:rsid w:val="582F1CE0"/>
    <w:rsid w:val="58714FEC"/>
    <w:rsid w:val="58BB7F70"/>
    <w:rsid w:val="58F92290"/>
    <w:rsid w:val="59AA4509"/>
    <w:rsid w:val="59F245B8"/>
    <w:rsid w:val="5AC9717D"/>
    <w:rsid w:val="5D9F713F"/>
    <w:rsid w:val="5F3776FC"/>
    <w:rsid w:val="5F712D37"/>
    <w:rsid w:val="5FF21339"/>
    <w:rsid w:val="618B72A4"/>
    <w:rsid w:val="62540537"/>
    <w:rsid w:val="65DD4413"/>
    <w:rsid w:val="65FD2C93"/>
    <w:rsid w:val="6662408E"/>
    <w:rsid w:val="66975B3A"/>
    <w:rsid w:val="669C773F"/>
    <w:rsid w:val="67961ABB"/>
    <w:rsid w:val="6B5B46E4"/>
    <w:rsid w:val="6EB12043"/>
    <w:rsid w:val="6F8F2BAE"/>
    <w:rsid w:val="6FA329FF"/>
    <w:rsid w:val="71CD79BE"/>
    <w:rsid w:val="73836ECE"/>
    <w:rsid w:val="75677FAD"/>
    <w:rsid w:val="75F419BD"/>
    <w:rsid w:val="77030977"/>
    <w:rsid w:val="79D80CCF"/>
    <w:rsid w:val="7A124E54"/>
    <w:rsid w:val="7A464470"/>
    <w:rsid w:val="7D8A3115"/>
    <w:rsid w:val="7E6B37B6"/>
    <w:rsid w:val="7EED3CA3"/>
    <w:rsid w:val="B7B7BEC4"/>
    <w:rsid w:val="D7FD00ED"/>
    <w:rsid w:val="EFBAD8E2"/>
    <w:rsid w:val="FC9FC144"/>
    <w:rsid w:val="FCFFE008"/>
    <w:rsid w:val="FF3E5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41"/>
    <w:basedOn w:val="9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云南省安全生产监督管理局</Company>
  <Pages>4</Pages>
  <Words>1545</Words>
  <Characters>2644</Characters>
  <Lines>0</Lines>
  <Paragraphs>0</Paragraphs>
  <TotalTime>5</TotalTime>
  <ScaleCrop>false</ScaleCrop>
  <LinksUpToDate>false</LinksUpToDate>
  <CharactersWithSpaces>2650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2024-04-11T15:11:00Z</dcterms:created>
  <dc:creator>陈涛</dc:creator>
  <cp:lastModifiedBy>刘丹妮</cp:lastModifiedBy>
  <dcterms:modified xsi:type="dcterms:W3CDTF">2026-04-21T03:43:57Z</dcterms:modified>
  <dc:title>云南省应急管理厅安全生产行政许可_x000B_决定公示（2025年第四期）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eyJoZGlkIjoiZmNmM2Y3MTdkMmUxMzNmYmJkMWE3ZGExZDEyZmYzMDEiLCJ1c2VySWQiOiI0NTM1MDUxNDkifQ==</vt:lpwstr>
  </property>
  <property fmtid="{D5CDD505-2E9C-101B-9397-08002B2CF9AE}" pid="4" name="ICV">
    <vt:lpwstr>C4AE6DCE5947465ABD9362F90CD24D93_13</vt:lpwstr>
  </property>
</Properties>
</file>