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EE6E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《别让有限空间成为夺命空间》事故警示片通过百度网盘分享的文件：</w:t>
      </w:r>
    </w:p>
    <w:p w14:paraId="54EDF26F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别让有限空间成为夺命空间——有限空间作业安全警示教育片.mp4</w:t>
      </w:r>
    </w:p>
    <w:p w14:paraId="7A8817E3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链接：</w:t>
      </w:r>
      <w:bookmarkStart w:id="0" w:name="_GoBack"/>
      <w:bookmarkEnd w:id="0"/>
    </w:p>
    <w:p w14:paraId="26C1F90B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https://pan.baidu.com/s/1gllYy8B1n-YlfcaXxgGF5A?pwd=jdff 提取码： jdff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9B0DC"/>
    <w:rsid w:val="10DE353E"/>
    <w:rsid w:val="1FD06747"/>
    <w:rsid w:val="225673D8"/>
    <w:rsid w:val="30FC55EE"/>
    <w:rsid w:val="332B3F69"/>
    <w:rsid w:val="36FD3E6E"/>
    <w:rsid w:val="37FFB0A6"/>
    <w:rsid w:val="3BBD1E1E"/>
    <w:rsid w:val="3F512FA9"/>
    <w:rsid w:val="424E1A22"/>
    <w:rsid w:val="434F5A51"/>
    <w:rsid w:val="62B80AC5"/>
    <w:rsid w:val="6BE0108D"/>
    <w:rsid w:val="70441BEA"/>
    <w:rsid w:val="715E6CDC"/>
    <w:rsid w:val="7AE83ABA"/>
    <w:rsid w:val="7B235721"/>
    <w:rsid w:val="7EF9B0DC"/>
    <w:rsid w:val="FDDA2ED5"/>
    <w:rsid w:val="FEDEB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0a9cd663-f7b8-4cfc-a8b7-85d2f9a5d87a</errorID>
      <errorWord>.</errorWord>
      <group>L1_Format</group>
      <groupName>格式问题</groupName>
      <ability>L2_HalfPunc</ability>
      <abilityName>全半角检查</abilityName>
      <candidateList>
        <item>。</item>
      </candidateList>
      <explain>文本全半角错误。</explain>
      <paraID>54EDF26F</paraID>
      <start>27</start>
      <end>28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ebbd9a5-6c3d-4871-9f8a-3ea7a51c80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129</Characters>
  <Lines>0</Lines>
  <Paragraphs>0</Paragraphs>
  <TotalTime>2</TotalTime>
  <ScaleCrop>false</ScaleCrop>
  <LinksUpToDate>false</LinksUpToDate>
  <CharactersWithSpaces>131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2025-01-05T08:43:00Z</dcterms:created>
  <dc:creator>apple</dc:creator>
  <cp:lastModifiedBy>张雯</cp:lastModifiedBy>
  <dcterms:modified xsi:type="dcterms:W3CDTF">2026-04-03T08:40:22Z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1393F5907112C6415A2DCF69234346CD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