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C9C21"/>
    <w:p w14:paraId="4114A9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5B717E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三十九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953"/>
        <w:gridCol w:w="167"/>
        <w:gridCol w:w="1567"/>
        <w:gridCol w:w="287"/>
        <w:gridCol w:w="1613"/>
        <w:gridCol w:w="1293"/>
        <w:gridCol w:w="1280"/>
        <w:gridCol w:w="1014"/>
      </w:tblGrid>
      <w:tr w14:paraId="1BCD6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08E48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547F4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5D71C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gridSpan w:val="2"/>
            <w:vAlign w:val="center"/>
          </w:tcPr>
          <w:p w14:paraId="570D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gridSpan w:val="2"/>
            <w:vAlign w:val="center"/>
          </w:tcPr>
          <w:p w14:paraId="40F34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1AF3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03DF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280" w:type="dxa"/>
            <w:vAlign w:val="center"/>
          </w:tcPr>
          <w:p w14:paraId="312F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1014" w:type="dxa"/>
            <w:vAlign w:val="center"/>
          </w:tcPr>
          <w:p w14:paraId="5154D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77C2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903" w:type="dxa"/>
            <w:gridSpan w:val="10"/>
            <w:vAlign w:val="center"/>
          </w:tcPr>
          <w:p w14:paraId="551B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EA1D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843C4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玉溪矿业有限公司大红山铜矿</w:t>
            </w:r>
          </w:p>
        </w:tc>
        <w:tc>
          <w:tcPr>
            <w:tcW w:w="1175" w:type="dxa"/>
            <w:vAlign w:val="center"/>
          </w:tcPr>
          <w:p w14:paraId="2939DA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91530427781655666M</w:t>
            </w:r>
          </w:p>
        </w:tc>
        <w:tc>
          <w:tcPr>
            <w:tcW w:w="953" w:type="dxa"/>
            <w:vAlign w:val="center"/>
          </w:tcPr>
          <w:p w14:paraId="2C0392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张希</w:t>
            </w:r>
          </w:p>
        </w:tc>
        <w:tc>
          <w:tcPr>
            <w:tcW w:w="1734" w:type="dxa"/>
            <w:gridSpan w:val="2"/>
            <w:vAlign w:val="center"/>
          </w:tcPr>
          <w:p w14:paraId="1EC7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（云）FMK安许证字【2025】0001</w:t>
            </w:r>
          </w:p>
        </w:tc>
        <w:tc>
          <w:tcPr>
            <w:tcW w:w="1900" w:type="dxa"/>
            <w:gridSpan w:val="2"/>
            <w:vAlign w:val="center"/>
          </w:tcPr>
          <w:p w14:paraId="07C418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本部矿段600m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620m中段、400m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550m中段、285m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400m中段、285m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130m及米底莫矿段600m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880m中段、西矿段-20m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~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520m中段铜矿地下开采</w:t>
            </w:r>
          </w:p>
        </w:tc>
        <w:tc>
          <w:tcPr>
            <w:tcW w:w="1293" w:type="dxa"/>
            <w:vAlign w:val="center"/>
          </w:tcPr>
          <w:p w14:paraId="7F0412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2025/10/17</w:t>
            </w:r>
          </w:p>
        </w:tc>
        <w:tc>
          <w:tcPr>
            <w:tcW w:w="1280" w:type="dxa"/>
            <w:vAlign w:val="center"/>
          </w:tcPr>
          <w:p w14:paraId="55F94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2028/10/16</w:t>
            </w:r>
          </w:p>
        </w:tc>
        <w:tc>
          <w:tcPr>
            <w:tcW w:w="1014" w:type="dxa"/>
            <w:vAlign w:val="center"/>
          </w:tcPr>
          <w:p w14:paraId="1C108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  <w:tr w14:paraId="7C837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279E9C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易门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县龙泉镇螃蟹箐水泥用石灰石矿</w:t>
            </w:r>
          </w:p>
        </w:tc>
        <w:tc>
          <w:tcPr>
            <w:tcW w:w="1175" w:type="dxa"/>
            <w:vAlign w:val="center"/>
          </w:tcPr>
          <w:p w14:paraId="0E4208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91530425753564521K</w:t>
            </w:r>
          </w:p>
        </w:tc>
        <w:tc>
          <w:tcPr>
            <w:tcW w:w="953" w:type="dxa"/>
            <w:vAlign w:val="center"/>
          </w:tcPr>
          <w:p w14:paraId="772F95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李国武</w:t>
            </w:r>
          </w:p>
        </w:tc>
        <w:tc>
          <w:tcPr>
            <w:tcW w:w="1734" w:type="dxa"/>
            <w:gridSpan w:val="2"/>
            <w:vAlign w:val="center"/>
          </w:tcPr>
          <w:p w14:paraId="2B26B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（云）FMK安许证字【2025】0010</w:t>
            </w:r>
          </w:p>
        </w:tc>
        <w:tc>
          <w:tcPr>
            <w:tcW w:w="1900" w:type="dxa"/>
            <w:gridSpan w:val="2"/>
            <w:vAlign w:val="center"/>
          </w:tcPr>
          <w:p w14:paraId="5A9D1F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93" w:type="dxa"/>
            <w:vAlign w:val="center"/>
          </w:tcPr>
          <w:p w14:paraId="2015B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2025/5/22</w:t>
            </w:r>
          </w:p>
        </w:tc>
        <w:tc>
          <w:tcPr>
            <w:tcW w:w="1280" w:type="dxa"/>
            <w:vAlign w:val="center"/>
          </w:tcPr>
          <w:p w14:paraId="74F67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2028/5/21</w:t>
            </w:r>
          </w:p>
        </w:tc>
        <w:tc>
          <w:tcPr>
            <w:tcW w:w="1014" w:type="dxa"/>
            <w:vAlign w:val="center"/>
          </w:tcPr>
          <w:p w14:paraId="36BF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4F2F2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6D282C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师宗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天宝矿业开发中心白马山石灰岩矿</w:t>
            </w:r>
          </w:p>
        </w:tc>
        <w:tc>
          <w:tcPr>
            <w:tcW w:w="1175" w:type="dxa"/>
            <w:vAlign w:val="center"/>
          </w:tcPr>
          <w:p w14:paraId="44C1F3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91530323753581049R</w:t>
            </w:r>
          </w:p>
        </w:tc>
        <w:tc>
          <w:tcPr>
            <w:tcW w:w="953" w:type="dxa"/>
            <w:vAlign w:val="center"/>
          </w:tcPr>
          <w:p w14:paraId="283CD3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姚德生</w:t>
            </w:r>
          </w:p>
        </w:tc>
        <w:tc>
          <w:tcPr>
            <w:tcW w:w="1734" w:type="dxa"/>
            <w:gridSpan w:val="2"/>
            <w:vAlign w:val="center"/>
          </w:tcPr>
          <w:p w14:paraId="0C4B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（云）FMK安许证字【2025】0032</w:t>
            </w:r>
          </w:p>
        </w:tc>
        <w:tc>
          <w:tcPr>
            <w:tcW w:w="1900" w:type="dxa"/>
            <w:gridSpan w:val="2"/>
            <w:vAlign w:val="center"/>
          </w:tcPr>
          <w:p w14:paraId="4BFAAE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93" w:type="dxa"/>
            <w:vAlign w:val="center"/>
          </w:tcPr>
          <w:p w14:paraId="331AAA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2025/10/20</w:t>
            </w:r>
          </w:p>
        </w:tc>
        <w:tc>
          <w:tcPr>
            <w:tcW w:w="1280" w:type="dxa"/>
            <w:vAlign w:val="center"/>
          </w:tcPr>
          <w:p w14:paraId="2CC33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2028/10/19</w:t>
            </w:r>
          </w:p>
        </w:tc>
        <w:tc>
          <w:tcPr>
            <w:tcW w:w="1014" w:type="dxa"/>
            <w:vAlign w:val="center"/>
          </w:tcPr>
          <w:p w14:paraId="4CD64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A4D4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05AB17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红河州紫燕水泥有限责任公司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建水县四马山水泥用石灰岩矿</w:t>
            </w:r>
          </w:p>
        </w:tc>
        <w:tc>
          <w:tcPr>
            <w:tcW w:w="1175" w:type="dxa"/>
            <w:vAlign w:val="center"/>
          </w:tcPr>
          <w:p w14:paraId="5EB8A3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91532524217873398L</w:t>
            </w:r>
          </w:p>
        </w:tc>
        <w:tc>
          <w:tcPr>
            <w:tcW w:w="953" w:type="dxa"/>
            <w:vAlign w:val="center"/>
          </w:tcPr>
          <w:p w14:paraId="09FAE5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李小松</w:t>
            </w:r>
          </w:p>
        </w:tc>
        <w:tc>
          <w:tcPr>
            <w:tcW w:w="1734" w:type="dxa"/>
            <w:gridSpan w:val="2"/>
            <w:vAlign w:val="center"/>
          </w:tcPr>
          <w:p w14:paraId="0976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（云）FMK安许证字【2025】0033</w:t>
            </w:r>
          </w:p>
        </w:tc>
        <w:tc>
          <w:tcPr>
            <w:tcW w:w="1900" w:type="dxa"/>
            <w:gridSpan w:val="2"/>
            <w:vAlign w:val="center"/>
          </w:tcPr>
          <w:p w14:paraId="038180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93" w:type="dxa"/>
            <w:vAlign w:val="center"/>
          </w:tcPr>
          <w:p w14:paraId="60DE6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2025/10/20</w:t>
            </w:r>
          </w:p>
        </w:tc>
        <w:tc>
          <w:tcPr>
            <w:tcW w:w="1280" w:type="dxa"/>
            <w:vAlign w:val="center"/>
          </w:tcPr>
          <w:p w14:paraId="5E2CA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2028/10/19</w:t>
            </w:r>
          </w:p>
        </w:tc>
        <w:tc>
          <w:tcPr>
            <w:tcW w:w="1014" w:type="dxa"/>
            <w:vAlign w:val="center"/>
          </w:tcPr>
          <w:p w14:paraId="760BF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</w:tbl>
    <w:p w14:paraId="54184CC3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1CCC79BF"/>
    <w:p w14:paraId="45C6C10B"/>
    <w:p w14:paraId="30E55EA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1556D"/>
    <w:rsid w:val="001B7932"/>
    <w:rsid w:val="007A47C7"/>
    <w:rsid w:val="00C74BC7"/>
    <w:rsid w:val="011B04CB"/>
    <w:rsid w:val="022126EB"/>
    <w:rsid w:val="02304406"/>
    <w:rsid w:val="0239752D"/>
    <w:rsid w:val="023B15C9"/>
    <w:rsid w:val="03B1569D"/>
    <w:rsid w:val="03BF5681"/>
    <w:rsid w:val="03D5141F"/>
    <w:rsid w:val="04031CE6"/>
    <w:rsid w:val="04257102"/>
    <w:rsid w:val="04730F0C"/>
    <w:rsid w:val="04DA7C54"/>
    <w:rsid w:val="050D1E04"/>
    <w:rsid w:val="051D14A5"/>
    <w:rsid w:val="0540015D"/>
    <w:rsid w:val="057C0083"/>
    <w:rsid w:val="05AD416A"/>
    <w:rsid w:val="05C00209"/>
    <w:rsid w:val="05DA4FB0"/>
    <w:rsid w:val="0635231F"/>
    <w:rsid w:val="06BF259E"/>
    <w:rsid w:val="07236141"/>
    <w:rsid w:val="074C3239"/>
    <w:rsid w:val="07B61FB5"/>
    <w:rsid w:val="089C4D7B"/>
    <w:rsid w:val="089E0D6F"/>
    <w:rsid w:val="09A02EF2"/>
    <w:rsid w:val="09D4435F"/>
    <w:rsid w:val="0A62328F"/>
    <w:rsid w:val="0A724195"/>
    <w:rsid w:val="0A974C08"/>
    <w:rsid w:val="0A9927FB"/>
    <w:rsid w:val="0B2907CD"/>
    <w:rsid w:val="0BDA3132"/>
    <w:rsid w:val="0BDB6FA4"/>
    <w:rsid w:val="0BF619D4"/>
    <w:rsid w:val="0C833A46"/>
    <w:rsid w:val="0CF76387"/>
    <w:rsid w:val="0D854721"/>
    <w:rsid w:val="0E0A639A"/>
    <w:rsid w:val="0E432AD7"/>
    <w:rsid w:val="0E616644"/>
    <w:rsid w:val="0EA071BB"/>
    <w:rsid w:val="0EB5140A"/>
    <w:rsid w:val="0F8F4C7D"/>
    <w:rsid w:val="100B7305"/>
    <w:rsid w:val="10216E72"/>
    <w:rsid w:val="1057177D"/>
    <w:rsid w:val="10CE6E57"/>
    <w:rsid w:val="10D67B87"/>
    <w:rsid w:val="113F3479"/>
    <w:rsid w:val="115660B9"/>
    <w:rsid w:val="1180031A"/>
    <w:rsid w:val="11AD0F05"/>
    <w:rsid w:val="121E19BE"/>
    <w:rsid w:val="12676E96"/>
    <w:rsid w:val="12786D6D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F14A14"/>
    <w:rsid w:val="164A3786"/>
    <w:rsid w:val="167E720B"/>
    <w:rsid w:val="16AD67A9"/>
    <w:rsid w:val="16CA6A04"/>
    <w:rsid w:val="175E3D60"/>
    <w:rsid w:val="18295234"/>
    <w:rsid w:val="185D0EF8"/>
    <w:rsid w:val="18616B1F"/>
    <w:rsid w:val="18955468"/>
    <w:rsid w:val="189779AC"/>
    <w:rsid w:val="18CA388F"/>
    <w:rsid w:val="18D82398"/>
    <w:rsid w:val="18FA29F1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E5127"/>
    <w:rsid w:val="1C806976"/>
    <w:rsid w:val="1C977B2E"/>
    <w:rsid w:val="1CCC33D0"/>
    <w:rsid w:val="1D48784E"/>
    <w:rsid w:val="1DFC28C2"/>
    <w:rsid w:val="1E353706"/>
    <w:rsid w:val="1E375C40"/>
    <w:rsid w:val="1EF26200"/>
    <w:rsid w:val="1EF91C65"/>
    <w:rsid w:val="1F122D82"/>
    <w:rsid w:val="1F49266F"/>
    <w:rsid w:val="1F9C49D9"/>
    <w:rsid w:val="1FEB440D"/>
    <w:rsid w:val="20436BA7"/>
    <w:rsid w:val="2086783C"/>
    <w:rsid w:val="20BE4DAA"/>
    <w:rsid w:val="219C5739"/>
    <w:rsid w:val="21AA5958"/>
    <w:rsid w:val="21D7395D"/>
    <w:rsid w:val="21F7437C"/>
    <w:rsid w:val="22A93250"/>
    <w:rsid w:val="22E5142D"/>
    <w:rsid w:val="23797881"/>
    <w:rsid w:val="2385100E"/>
    <w:rsid w:val="23A41AA6"/>
    <w:rsid w:val="23CB2AE2"/>
    <w:rsid w:val="23FF7A2F"/>
    <w:rsid w:val="24127851"/>
    <w:rsid w:val="25640F22"/>
    <w:rsid w:val="25F47A86"/>
    <w:rsid w:val="25FB20FC"/>
    <w:rsid w:val="268F6368"/>
    <w:rsid w:val="27114D63"/>
    <w:rsid w:val="27A32E7F"/>
    <w:rsid w:val="27FC2285"/>
    <w:rsid w:val="284A14E6"/>
    <w:rsid w:val="291F0524"/>
    <w:rsid w:val="296A00B1"/>
    <w:rsid w:val="29AE2BA1"/>
    <w:rsid w:val="29C42C90"/>
    <w:rsid w:val="2A190077"/>
    <w:rsid w:val="2A944B0E"/>
    <w:rsid w:val="2B415A12"/>
    <w:rsid w:val="2B5A38E2"/>
    <w:rsid w:val="2B5E04CE"/>
    <w:rsid w:val="2BE1291B"/>
    <w:rsid w:val="2C347336"/>
    <w:rsid w:val="2C480BCA"/>
    <w:rsid w:val="2CC8091A"/>
    <w:rsid w:val="2CE0427D"/>
    <w:rsid w:val="2D2F2051"/>
    <w:rsid w:val="2D492FD0"/>
    <w:rsid w:val="2E2659E4"/>
    <w:rsid w:val="2E7A7AEA"/>
    <w:rsid w:val="2E9D2BB5"/>
    <w:rsid w:val="2EDB40E1"/>
    <w:rsid w:val="2FB23CBD"/>
    <w:rsid w:val="2FD2540F"/>
    <w:rsid w:val="30303C28"/>
    <w:rsid w:val="303C5266"/>
    <w:rsid w:val="309A0272"/>
    <w:rsid w:val="31743775"/>
    <w:rsid w:val="319F68F4"/>
    <w:rsid w:val="32064FEB"/>
    <w:rsid w:val="323916CF"/>
    <w:rsid w:val="32481C48"/>
    <w:rsid w:val="326572A7"/>
    <w:rsid w:val="3291393F"/>
    <w:rsid w:val="32E955D2"/>
    <w:rsid w:val="3311099D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E7458D"/>
    <w:rsid w:val="34F80983"/>
    <w:rsid w:val="35367E26"/>
    <w:rsid w:val="35E35D24"/>
    <w:rsid w:val="35EB79CF"/>
    <w:rsid w:val="363717E3"/>
    <w:rsid w:val="364865F0"/>
    <w:rsid w:val="36862FAB"/>
    <w:rsid w:val="3703767C"/>
    <w:rsid w:val="37147882"/>
    <w:rsid w:val="37A6451D"/>
    <w:rsid w:val="37F95A23"/>
    <w:rsid w:val="38CA791C"/>
    <w:rsid w:val="38DF0F84"/>
    <w:rsid w:val="391723C3"/>
    <w:rsid w:val="391B7BFC"/>
    <w:rsid w:val="3A051AD0"/>
    <w:rsid w:val="3A181D5F"/>
    <w:rsid w:val="3A1E5668"/>
    <w:rsid w:val="3B721E4F"/>
    <w:rsid w:val="3BF378C1"/>
    <w:rsid w:val="3D4202FC"/>
    <w:rsid w:val="3DA87077"/>
    <w:rsid w:val="3DF64344"/>
    <w:rsid w:val="3E077402"/>
    <w:rsid w:val="3E197A8F"/>
    <w:rsid w:val="3E2F0D1E"/>
    <w:rsid w:val="3E390DE4"/>
    <w:rsid w:val="3E3C6A92"/>
    <w:rsid w:val="3E7D33B2"/>
    <w:rsid w:val="3E7D38E5"/>
    <w:rsid w:val="3EC071DA"/>
    <w:rsid w:val="3F3159CE"/>
    <w:rsid w:val="403C6BA8"/>
    <w:rsid w:val="430F1C4F"/>
    <w:rsid w:val="432C00CB"/>
    <w:rsid w:val="43624617"/>
    <w:rsid w:val="438E12FC"/>
    <w:rsid w:val="43D95954"/>
    <w:rsid w:val="43FD322F"/>
    <w:rsid w:val="44045862"/>
    <w:rsid w:val="44335DBA"/>
    <w:rsid w:val="44B63ECB"/>
    <w:rsid w:val="44EB711D"/>
    <w:rsid w:val="450671F5"/>
    <w:rsid w:val="456C3385"/>
    <w:rsid w:val="456D2780"/>
    <w:rsid w:val="45AA2F2C"/>
    <w:rsid w:val="45CE7426"/>
    <w:rsid w:val="46817D77"/>
    <w:rsid w:val="46AB0986"/>
    <w:rsid w:val="47097E4C"/>
    <w:rsid w:val="47CC09E2"/>
    <w:rsid w:val="47D56408"/>
    <w:rsid w:val="481532A8"/>
    <w:rsid w:val="482D43FC"/>
    <w:rsid w:val="48646920"/>
    <w:rsid w:val="488F4B06"/>
    <w:rsid w:val="48EE4DC1"/>
    <w:rsid w:val="490D5E88"/>
    <w:rsid w:val="49540487"/>
    <w:rsid w:val="49595EF6"/>
    <w:rsid w:val="4971556D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856FCB"/>
    <w:rsid w:val="4E044448"/>
    <w:rsid w:val="4EC85D58"/>
    <w:rsid w:val="4F1A0075"/>
    <w:rsid w:val="4F2C201C"/>
    <w:rsid w:val="4FDC07CD"/>
    <w:rsid w:val="503A58E7"/>
    <w:rsid w:val="505A7568"/>
    <w:rsid w:val="50C6593E"/>
    <w:rsid w:val="50F47762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C52267"/>
    <w:rsid w:val="54CF6424"/>
    <w:rsid w:val="54DC3D13"/>
    <w:rsid w:val="54FB11E8"/>
    <w:rsid w:val="56210C1D"/>
    <w:rsid w:val="56326793"/>
    <w:rsid w:val="56C40C2F"/>
    <w:rsid w:val="572E16FC"/>
    <w:rsid w:val="57321082"/>
    <w:rsid w:val="576A4458"/>
    <w:rsid w:val="57D237B9"/>
    <w:rsid w:val="58B41244"/>
    <w:rsid w:val="58B75B62"/>
    <w:rsid w:val="58BA3695"/>
    <w:rsid w:val="593A584D"/>
    <w:rsid w:val="594154D2"/>
    <w:rsid w:val="59503200"/>
    <w:rsid w:val="59957B60"/>
    <w:rsid w:val="59DD1339"/>
    <w:rsid w:val="5A2F77A1"/>
    <w:rsid w:val="5A761D9E"/>
    <w:rsid w:val="5B0F33D4"/>
    <w:rsid w:val="5B8E215A"/>
    <w:rsid w:val="5BAC2E9B"/>
    <w:rsid w:val="5BE82AFB"/>
    <w:rsid w:val="5C376142"/>
    <w:rsid w:val="5C5A41B8"/>
    <w:rsid w:val="5D3C5A49"/>
    <w:rsid w:val="5D65626D"/>
    <w:rsid w:val="5D863933"/>
    <w:rsid w:val="5D8863D2"/>
    <w:rsid w:val="5DBF627A"/>
    <w:rsid w:val="5E5E3EDA"/>
    <w:rsid w:val="5E717691"/>
    <w:rsid w:val="5EE601D7"/>
    <w:rsid w:val="5F4F7C48"/>
    <w:rsid w:val="5F5E19EE"/>
    <w:rsid w:val="5F9A24EE"/>
    <w:rsid w:val="5FFC1C44"/>
    <w:rsid w:val="60735D0A"/>
    <w:rsid w:val="607D6644"/>
    <w:rsid w:val="609A0DF0"/>
    <w:rsid w:val="60CF59DB"/>
    <w:rsid w:val="60E46184"/>
    <w:rsid w:val="61430D80"/>
    <w:rsid w:val="61834E9E"/>
    <w:rsid w:val="61A8250E"/>
    <w:rsid w:val="61B779DD"/>
    <w:rsid w:val="6274609D"/>
    <w:rsid w:val="627E7605"/>
    <w:rsid w:val="633D2524"/>
    <w:rsid w:val="6340542F"/>
    <w:rsid w:val="63513248"/>
    <w:rsid w:val="643A4137"/>
    <w:rsid w:val="64E65D7C"/>
    <w:rsid w:val="659C7441"/>
    <w:rsid w:val="668C38D8"/>
    <w:rsid w:val="67267B78"/>
    <w:rsid w:val="67854E2A"/>
    <w:rsid w:val="67FB2920"/>
    <w:rsid w:val="681E4916"/>
    <w:rsid w:val="691A3632"/>
    <w:rsid w:val="69B4010B"/>
    <w:rsid w:val="69E13BAA"/>
    <w:rsid w:val="69E51513"/>
    <w:rsid w:val="6A527D4F"/>
    <w:rsid w:val="6ABF392C"/>
    <w:rsid w:val="6B541907"/>
    <w:rsid w:val="6B595BDD"/>
    <w:rsid w:val="6BC431B7"/>
    <w:rsid w:val="6C794DFE"/>
    <w:rsid w:val="6C962A4D"/>
    <w:rsid w:val="6C9E0C9F"/>
    <w:rsid w:val="6CE96E46"/>
    <w:rsid w:val="6D2846C9"/>
    <w:rsid w:val="6E053DBD"/>
    <w:rsid w:val="6E4B225C"/>
    <w:rsid w:val="6EEE451A"/>
    <w:rsid w:val="6F326E58"/>
    <w:rsid w:val="6F3C0B24"/>
    <w:rsid w:val="6F5934C4"/>
    <w:rsid w:val="6FBE1FD2"/>
    <w:rsid w:val="6FD80481"/>
    <w:rsid w:val="70D678E2"/>
    <w:rsid w:val="70DE7EBC"/>
    <w:rsid w:val="70ED7FE3"/>
    <w:rsid w:val="710937D8"/>
    <w:rsid w:val="726C7788"/>
    <w:rsid w:val="727275EF"/>
    <w:rsid w:val="72813003"/>
    <w:rsid w:val="728661BD"/>
    <w:rsid w:val="729C1D30"/>
    <w:rsid w:val="73504BDF"/>
    <w:rsid w:val="736253FB"/>
    <w:rsid w:val="736A4915"/>
    <w:rsid w:val="736C240E"/>
    <w:rsid w:val="73B50536"/>
    <w:rsid w:val="74251BDC"/>
    <w:rsid w:val="745F52E7"/>
    <w:rsid w:val="74731122"/>
    <w:rsid w:val="74EC3198"/>
    <w:rsid w:val="75087284"/>
    <w:rsid w:val="75AC58E1"/>
    <w:rsid w:val="75DA6217"/>
    <w:rsid w:val="75E25FA2"/>
    <w:rsid w:val="75F05766"/>
    <w:rsid w:val="762363F6"/>
    <w:rsid w:val="763A0BF6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C52305"/>
    <w:rsid w:val="7A450DFE"/>
    <w:rsid w:val="7A5473A4"/>
    <w:rsid w:val="7AB95ABF"/>
    <w:rsid w:val="7B0A3F04"/>
    <w:rsid w:val="7B1727C7"/>
    <w:rsid w:val="7B70337F"/>
    <w:rsid w:val="7C236022"/>
    <w:rsid w:val="7C6B3778"/>
    <w:rsid w:val="7C8C3248"/>
    <w:rsid w:val="7CB750CB"/>
    <w:rsid w:val="7D144EEA"/>
    <w:rsid w:val="7D2E4979"/>
    <w:rsid w:val="7D6C760A"/>
    <w:rsid w:val="7DF32C82"/>
    <w:rsid w:val="7EA54A11"/>
    <w:rsid w:val="7EBF25B5"/>
    <w:rsid w:val="7EEE545B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2025-10-23T03:43:00Z</dcterms:created>
  <dc:creator>刘丹妮</dc:creator>
  <cp:lastModifiedBy>刘丹妮</cp:lastModifiedBy>
  <dcterms:modified xsi:type="dcterms:W3CDTF">2025-10-23T03:44:36Z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8F703BF944924A02B757EDC3FB72F352_11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