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CA32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7FA5FF2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二十一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7"/>
        <w:tblW w:w="10903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20"/>
        <w:gridCol w:w="1854"/>
        <w:gridCol w:w="1613"/>
        <w:gridCol w:w="1293"/>
        <w:gridCol w:w="1310"/>
        <w:gridCol w:w="984"/>
      </w:tblGrid>
      <w:tr w14:paraId="79E3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7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66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4A83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20" w:type="dxa"/>
            <w:vAlign w:val="center"/>
          </w:tcPr>
          <w:p w14:paraId="77A9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54" w:type="dxa"/>
            <w:vAlign w:val="center"/>
          </w:tcPr>
          <w:p w14:paraId="2E7B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13" w:type="dxa"/>
            <w:vAlign w:val="center"/>
          </w:tcPr>
          <w:p w14:paraId="6CEE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93" w:type="dxa"/>
            <w:vAlign w:val="center"/>
          </w:tcPr>
          <w:p w14:paraId="48B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10" w:type="dxa"/>
            <w:vAlign w:val="center"/>
          </w:tcPr>
          <w:p w14:paraId="5741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84" w:type="dxa"/>
            <w:vAlign w:val="center"/>
          </w:tcPr>
          <w:p w14:paraId="5D15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FC4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0CE3B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1B6B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CFDC7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华新水泥（临沧）有限公司耿马河底岗石灰岩矿</w:t>
            </w:r>
          </w:p>
        </w:tc>
        <w:tc>
          <w:tcPr>
            <w:tcW w:w="1175" w:type="dxa"/>
            <w:vAlign w:val="center"/>
          </w:tcPr>
          <w:p w14:paraId="7575A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91530000563187147U</w:t>
            </w:r>
          </w:p>
        </w:tc>
        <w:tc>
          <w:tcPr>
            <w:tcW w:w="1120" w:type="dxa"/>
            <w:vAlign w:val="center"/>
          </w:tcPr>
          <w:p w14:paraId="25863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杨宏兵</w:t>
            </w:r>
          </w:p>
        </w:tc>
        <w:tc>
          <w:tcPr>
            <w:tcW w:w="1854" w:type="dxa"/>
            <w:vAlign w:val="center"/>
          </w:tcPr>
          <w:p w14:paraId="1E44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（云）FMK安许证字【2025】0013</w:t>
            </w:r>
          </w:p>
        </w:tc>
        <w:tc>
          <w:tcPr>
            <w:tcW w:w="1613" w:type="dxa"/>
            <w:vAlign w:val="center"/>
          </w:tcPr>
          <w:p w14:paraId="15C93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293" w:type="dxa"/>
            <w:vAlign w:val="center"/>
          </w:tcPr>
          <w:p w14:paraId="16D71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2023/12/6</w:t>
            </w:r>
          </w:p>
        </w:tc>
        <w:tc>
          <w:tcPr>
            <w:tcW w:w="1310" w:type="dxa"/>
            <w:vAlign w:val="center"/>
          </w:tcPr>
          <w:p w14:paraId="5C584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2026/12/5</w:t>
            </w:r>
          </w:p>
        </w:tc>
        <w:tc>
          <w:tcPr>
            <w:tcW w:w="984" w:type="dxa"/>
            <w:vAlign w:val="center"/>
          </w:tcPr>
          <w:p w14:paraId="0E5771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25E64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190B12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金平远大矿业有限责任公司金平县望乡台钛砂矿</w:t>
            </w:r>
          </w:p>
        </w:tc>
        <w:tc>
          <w:tcPr>
            <w:tcW w:w="1175" w:type="dxa"/>
            <w:vAlign w:val="center"/>
          </w:tcPr>
          <w:p w14:paraId="7885F6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9153253073809965XH</w:t>
            </w:r>
          </w:p>
        </w:tc>
        <w:tc>
          <w:tcPr>
            <w:tcW w:w="1120" w:type="dxa"/>
            <w:vAlign w:val="center"/>
          </w:tcPr>
          <w:p w14:paraId="11C8E2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蔡恒钺</w:t>
            </w:r>
          </w:p>
        </w:tc>
        <w:tc>
          <w:tcPr>
            <w:tcW w:w="1854" w:type="dxa"/>
            <w:vAlign w:val="center"/>
          </w:tcPr>
          <w:p w14:paraId="2DD6C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（云）FMK安许证字【2025】0014</w:t>
            </w:r>
          </w:p>
        </w:tc>
        <w:tc>
          <w:tcPr>
            <w:tcW w:w="1613" w:type="dxa"/>
            <w:vAlign w:val="center"/>
          </w:tcPr>
          <w:p w14:paraId="5255C6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钛矿露天开采</w:t>
            </w:r>
          </w:p>
        </w:tc>
        <w:tc>
          <w:tcPr>
            <w:tcW w:w="1293" w:type="dxa"/>
            <w:vAlign w:val="center"/>
          </w:tcPr>
          <w:p w14:paraId="1EF49A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2023/4/17</w:t>
            </w:r>
          </w:p>
        </w:tc>
        <w:tc>
          <w:tcPr>
            <w:tcW w:w="1310" w:type="dxa"/>
            <w:vAlign w:val="center"/>
          </w:tcPr>
          <w:p w14:paraId="4EF85F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2026/4/16</w:t>
            </w:r>
          </w:p>
        </w:tc>
        <w:tc>
          <w:tcPr>
            <w:tcW w:w="984" w:type="dxa"/>
            <w:vAlign w:val="center"/>
          </w:tcPr>
          <w:p w14:paraId="72C3AB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</w:tbl>
    <w:p w14:paraId="25B1434F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hOGNkMmFhODA2ZTE2MDkzYWM1MzUwNjViYzQ4Y2IifQ=="/>
  </w:docVars>
  <w:rsids>
    <w:rsidRoot w:val="3AC33B2A"/>
    <w:rsid w:val="000A03A5"/>
    <w:rsid w:val="047B4F65"/>
    <w:rsid w:val="05A332DE"/>
    <w:rsid w:val="05E7509A"/>
    <w:rsid w:val="07811708"/>
    <w:rsid w:val="08A059D4"/>
    <w:rsid w:val="091375F0"/>
    <w:rsid w:val="09EB2B51"/>
    <w:rsid w:val="0C393FCF"/>
    <w:rsid w:val="0DEB76F2"/>
    <w:rsid w:val="0DFAE1BE"/>
    <w:rsid w:val="0EB43F87"/>
    <w:rsid w:val="109A794A"/>
    <w:rsid w:val="10C71455"/>
    <w:rsid w:val="10F10746"/>
    <w:rsid w:val="117F4085"/>
    <w:rsid w:val="119C4F13"/>
    <w:rsid w:val="12A06523"/>
    <w:rsid w:val="154B0A9D"/>
    <w:rsid w:val="16D66A06"/>
    <w:rsid w:val="18775A9A"/>
    <w:rsid w:val="1A896419"/>
    <w:rsid w:val="1B7836BE"/>
    <w:rsid w:val="1E550F70"/>
    <w:rsid w:val="1F75B01B"/>
    <w:rsid w:val="200C223B"/>
    <w:rsid w:val="20346B1F"/>
    <w:rsid w:val="21B74E7C"/>
    <w:rsid w:val="231921B3"/>
    <w:rsid w:val="24F02A34"/>
    <w:rsid w:val="26067B2C"/>
    <w:rsid w:val="275D2003"/>
    <w:rsid w:val="28F24001"/>
    <w:rsid w:val="29897D49"/>
    <w:rsid w:val="2A5013CA"/>
    <w:rsid w:val="2C0A1BE8"/>
    <w:rsid w:val="313857BA"/>
    <w:rsid w:val="31BE5721"/>
    <w:rsid w:val="32D33A39"/>
    <w:rsid w:val="34945DAC"/>
    <w:rsid w:val="36223C4A"/>
    <w:rsid w:val="3862667F"/>
    <w:rsid w:val="392751D2"/>
    <w:rsid w:val="396823F2"/>
    <w:rsid w:val="3AC33B2A"/>
    <w:rsid w:val="3AFF72EE"/>
    <w:rsid w:val="3BE7195E"/>
    <w:rsid w:val="3BF82E56"/>
    <w:rsid w:val="3C5D2AA4"/>
    <w:rsid w:val="3CC4506B"/>
    <w:rsid w:val="3CDF687D"/>
    <w:rsid w:val="3DDA2813"/>
    <w:rsid w:val="3E4E4FAF"/>
    <w:rsid w:val="3E6F46D2"/>
    <w:rsid w:val="3E88036A"/>
    <w:rsid w:val="3EAFDD9D"/>
    <w:rsid w:val="3EEF2493"/>
    <w:rsid w:val="3F037F68"/>
    <w:rsid w:val="3F126122"/>
    <w:rsid w:val="3F7B9911"/>
    <w:rsid w:val="3FB377C0"/>
    <w:rsid w:val="3FD37E13"/>
    <w:rsid w:val="3FD53D65"/>
    <w:rsid w:val="3FFB4CC3"/>
    <w:rsid w:val="40E33B4C"/>
    <w:rsid w:val="44336BFB"/>
    <w:rsid w:val="47E54D59"/>
    <w:rsid w:val="489F2696"/>
    <w:rsid w:val="4AE178D7"/>
    <w:rsid w:val="4AE41971"/>
    <w:rsid w:val="4B8344BC"/>
    <w:rsid w:val="4BEE1CCB"/>
    <w:rsid w:val="4C645AA7"/>
    <w:rsid w:val="4D9736D5"/>
    <w:rsid w:val="4E1A4EAE"/>
    <w:rsid w:val="4E5959D6"/>
    <w:rsid w:val="4EBD205F"/>
    <w:rsid w:val="51325476"/>
    <w:rsid w:val="51C15D6C"/>
    <w:rsid w:val="53753EAD"/>
    <w:rsid w:val="557E3F74"/>
    <w:rsid w:val="55B9543E"/>
    <w:rsid w:val="56B45E9F"/>
    <w:rsid w:val="573450BA"/>
    <w:rsid w:val="582F1CE0"/>
    <w:rsid w:val="59AA4509"/>
    <w:rsid w:val="5B3F582D"/>
    <w:rsid w:val="5B6D059F"/>
    <w:rsid w:val="5CC340BC"/>
    <w:rsid w:val="5D1373AD"/>
    <w:rsid w:val="5DB235F6"/>
    <w:rsid w:val="5F193C84"/>
    <w:rsid w:val="5F712D37"/>
    <w:rsid w:val="5FEE1567"/>
    <w:rsid w:val="5FFB2E2A"/>
    <w:rsid w:val="60D333C6"/>
    <w:rsid w:val="628726BA"/>
    <w:rsid w:val="63AE1EC8"/>
    <w:rsid w:val="66975B3A"/>
    <w:rsid w:val="67AB6ECE"/>
    <w:rsid w:val="67C7367C"/>
    <w:rsid w:val="67F530A2"/>
    <w:rsid w:val="6934784E"/>
    <w:rsid w:val="6A3F6733"/>
    <w:rsid w:val="6E3F0E8B"/>
    <w:rsid w:val="6EF966EE"/>
    <w:rsid w:val="6FA329FF"/>
    <w:rsid w:val="6FFD6F48"/>
    <w:rsid w:val="70326966"/>
    <w:rsid w:val="706052AF"/>
    <w:rsid w:val="75677FAD"/>
    <w:rsid w:val="76612DCA"/>
    <w:rsid w:val="76DE5B28"/>
    <w:rsid w:val="76F10C3C"/>
    <w:rsid w:val="77DC560B"/>
    <w:rsid w:val="7D8A3115"/>
    <w:rsid w:val="7DF40FAC"/>
    <w:rsid w:val="7F7906C9"/>
    <w:rsid w:val="CBFB82F9"/>
    <w:rsid w:val="EFDDC311"/>
    <w:rsid w:val="F5C754FD"/>
    <w:rsid w:val="FBEFB937"/>
    <w:rsid w:val="FEAE5D3E"/>
    <w:rsid w:val="FEDA6F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41"/>
    <w:basedOn w:val="8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21"/>
    <w:basedOn w:val="8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31"/>
    <w:basedOn w:val="8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4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云南省安全生产监督管理局</Company>
  <Pages>1</Pages>
  <Words>370</Words>
  <Characters>491</Characters>
  <Lines>0</Lines>
  <Paragraphs>0</Paragraphs>
  <TotalTime>25</TotalTime>
  <ScaleCrop>false</ScaleCrop>
  <LinksUpToDate>false</LinksUpToDate>
  <CharactersWithSpaces>497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2024-04-11T23:11:00Z</dcterms:created>
  <dc:creator>陈涛</dc:creator>
  <cp:lastModifiedBy>杨希娴</cp:lastModifiedBy>
  <dcterms:modified xsi:type="dcterms:W3CDTF">2025-06-09T07:20:55Z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eyJoZGlkIjoiNDNiNjQ5MTFmMjc0Mzc1ZmJhMDk0MDYwYTJkZDQ0ODMiLCJ1c2VySWQiOiIyMTQ1OTg3NTYifQ==</vt:lpwstr>
  </property>
  <property fmtid="{D5CDD505-2E9C-101B-9397-08002B2CF9AE}" pid="4" name="ICV">
    <vt:lpwstr>B4AD028E715F4285B2D209059AB129D3_13</vt:lpwstr>
  </property>
</Properties>
</file>