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417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 w14:paraId="4C0466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pacing w:val="-20"/>
          <w:sz w:val="44"/>
          <w:szCs w:val="44"/>
          <w:lang w:val="en-US" w:eastAsia="zh-CN"/>
        </w:rPr>
      </w:pPr>
    </w:p>
    <w:p w14:paraId="27B7E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spacing w:val="0"/>
          <w:sz w:val="36"/>
          <w:szCs w:val="36"/>
          <w:lang w:val="en-US" w:eastAsia="zh-CN"/>
        </w:rPr>
        <w:t>第二届省级危险化学品和烟花爆竹安全生产专家名单</w:t>
      </w:r>
    </w:p>
    <w:tbl>
      <w:tblPr>
        <w:tblStyle w:val="5"/>
        <w:tblpPr w:leftFromText="180" w:rightFromText="180" w:vertAnchor="text" w:horzAnchor="page" w:tblpXSpec="center" w:tblpY="598"/>
        <w:tblOverlap w:val="never"/>
        <w:tblW w:w="98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"/>
        <w:gridCol w:w="607"/>
        <w:gridCol w:w="171"/>
        <w:gridCol w:w="736"/>
        <w:gridCol w:w="164"/>
        <w:gridCol w:w="848"/>
        <w:gridCol w:w="112"/>
        <w:gridCol w:w="5948"/>
        <w:gridCol w:w="129"/>
        <w:gridCol w:w="841"/>
        <w:gridCol w:w="120"/>
      </w:tblGrid>
      <w:tr w14:paraId="0499B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D1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4D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A3F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FE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88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3A8A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96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6C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化工组（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118人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）</w:t>
            </w:r>
          </w:p>
        </w:tc>
      </w:tr>
      <w:tr w14:paraId="3E07D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BB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C08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设计总图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D5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王斌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0B4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49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组长</w:t>
            </w:r>
          </w:p>
        </w:tc>
      </w:tr>
      <w:tr w14:paraId="7DAF3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E64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FE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5BA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沈琰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031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云南化工设计院有限公司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23A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5ABF2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D4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67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1A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李秀清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19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10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527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E24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B3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258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何树琼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B4A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曲靖常宜联合科技有限公司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3C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83D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EE2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9C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CB9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033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8A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4E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B9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43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2D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B51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52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88A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CE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C7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398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58F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E2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14F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76B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9E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AC5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杨炜宏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5B9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昆明阳光恒邦工程勘察设计有限公司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38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D75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8BD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58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D77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A9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10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1A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4C6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8C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20D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石春发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BC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B9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B16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C26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22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CFB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赵建国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A44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云天化集团技术中心（云南省化工研究院）（退休）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32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278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E4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3A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156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解丽菊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FF6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昆明兰德设计有限公司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10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BD3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12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4B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D5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田洪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0A8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昆明学院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28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734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EB0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1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DBA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史保金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FA4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曲靖市麒麟气体能源有限公司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87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19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6E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13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75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周春龙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ACB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10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8D0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BB5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BE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4C7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冯连坤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51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5F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498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E80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51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DC2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常开忠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754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B9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446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8F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F5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E57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刘丽君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7A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黑龙江龙维化学工程设计有限公司云南分公司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D5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177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B66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A10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B2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冯睿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1C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57D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63C15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D11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F5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BCE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李国斌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7C1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EF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F5E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43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F2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232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张平生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104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58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477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8C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DC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69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吴学全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8D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云南安宁产业园区管理委员会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A6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5FE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A0B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11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825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李兴健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BA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DC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670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3A7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BE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EB9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郭芬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196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云南农业大学普洱校区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D9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DD7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219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64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A4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148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云天化集团有限责任公司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7A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204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F8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D0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07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杨鹏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FE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22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9A7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FD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E1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074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高红武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6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昆明冶金高等专科学校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6B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E10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B51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45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62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凌强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94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云南云聚能新材料有限公司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CE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40B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B10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42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29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4EF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47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A96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AA5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9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31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廖靖华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4A6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00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848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F9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74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439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胡发飞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3E6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昭通市应急管理局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E4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37C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32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92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712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3C2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山东中天科技工程有限公司云南分公司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0D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F87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43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02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FB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李华国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8D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F1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6D3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B62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37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2D2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蔡建华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48E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云南曲靖麒麟煤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75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E75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1E7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7E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A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ED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73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CEF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532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21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20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朱桥岗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81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34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C39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B3A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BE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827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58B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四川省中安恒升应急科技有限公司云南分公司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5D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667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3BC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B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C1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张喆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DE6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玉溪市应急救援与安全服务中心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A4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0A5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3F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F0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255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廖昆生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9E8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83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9BF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D48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76A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42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刘贵春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07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5C6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57362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97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DD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4E5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王久邦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9FF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云南云天化股份有限公司（退休）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50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553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58F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7D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8DF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付云生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767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33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AD6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70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8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A3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余仕良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E4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A8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420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C69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01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B72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梅树雄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D99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1C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99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510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A6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86C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饶志臻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5B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云南江磷集团股份有限公司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05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E68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EC4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43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856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周兵华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592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云南能投绿色新材有限责任公司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6F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010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FC4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03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58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耿庆文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49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云南省煤炭产业集团有限公司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2D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C9F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91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FB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24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董贵宁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BE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BA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82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CE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14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70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李能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3E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云南三环中化化肥有限公司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C7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AA3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5B6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59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03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冯志刚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BA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云南沾氧气体产品有限公司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09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7B7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329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D8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32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176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B7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5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D6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E9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4C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刘清海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CAC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36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F41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B0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BB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40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苗委然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6A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F7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EDB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026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4C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E47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夏治学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A19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云天化集团有限责任公司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DB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5EA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A9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68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021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殷宝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246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FF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96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4FE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3A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342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许国用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EBE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云南云天化福石科技有限公司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87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356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45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52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5EE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刘峰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A0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E6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C8D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066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2D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869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CEC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98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53B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52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C7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39C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禹治宇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E5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中国石油化工股份有限公司云南石油分公司（退休）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8F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705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69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49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0A0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余建中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CB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楚雄师范学院（退休）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68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08B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E5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6A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A5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夏举佩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DA1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昆明理工大学化学工程学院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91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E9D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24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FA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6CF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何玉波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40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云南云天化大为制氨有限公司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81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3E5B5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700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66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EA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蒋济桧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E40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49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5EB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FE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AE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D2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郑培生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AE6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曲靖市市场监督管理局（退休）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F3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705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53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D1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DE7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赵阳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A33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德宏宏益安全技术有限公司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CB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640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FF7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6A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0F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杨洪伟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75C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曲靖市德方纳米科技有限公司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B1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446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BB0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8D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23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宁建昆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BD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云南省工业气体行业协会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4A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99D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112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0B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A6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陈卫兰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AC6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云南天原集团有限公司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CC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D3C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519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81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606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严惠玲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1B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云南曲煤焦化实业发展有限公司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C4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90B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EA8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BA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69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孔维奇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A8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FDB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D1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37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F7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濮泰发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FA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46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CAC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7CE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09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5EA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B7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云南解化清洁能源开发有限公司解化化工分公司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FC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6E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765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60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13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郭春辉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761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8E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CEB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8F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CD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1F4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段伟敏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B9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保山市民生安全评价有限公司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C0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B03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045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78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A46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曾世辉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318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C1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546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C1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BC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AB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周丹桂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FB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EE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6E0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ABB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49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1F4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C1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4C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EFB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3E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30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18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陈凯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78D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云南水富云天化有限公司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8E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151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63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FF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E8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020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云南运展宏建设科学研究院有限公司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06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CB7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3B2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5B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A24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杨永胜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7E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云南华晨职业卫生技术服务有限公司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BE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2C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FE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C9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10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代维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19E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云南天力煤化有限公司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0D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FFC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80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FA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87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35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云南冶金原云芯硅材股份有限公司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C9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85B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67D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37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CAC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金艳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9FA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楚雄高新技术产业开发区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1B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23A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53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8A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电仪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D79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李发林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49A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云南煤化（煤炭产业）集团曲煤焦化云南大为制焦有限公司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37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411A9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3CF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C3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341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张咏刚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41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云南高华安全生产检测检验有限公司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5C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E4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16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31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E2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周渝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F9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05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734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16D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34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79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B8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云南振兴实业集团有限责任公司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1C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D14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AEF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FF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5C1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林文武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018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曲靖安浩注册安全工程师事务所有限公司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97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6DA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42B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B8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9B0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胡旭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FE6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曲靖安浩注册安全工程师事务所有限公司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26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D81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72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59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8A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马寿文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6F5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80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23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9CD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6E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C2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296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9E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20A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C8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3F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27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汤文华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9B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云南解化清洁能源开发有限公司解化化工分公司（退休）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59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AA2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BA1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E2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435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F4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昆明兰德设计有限公司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41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CEB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7F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76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D10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王增瑞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AAA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F7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297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ED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7D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BD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唐强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4F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79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A11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F28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09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02C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汤建华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F24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云南解化清洁能源开发有限公司解化化工分公司（退休）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AE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8E7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8C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16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5AC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李自良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C8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CC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58E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9A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C9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D62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王英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BE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AE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5C0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C0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C8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F82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E0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云南煤业能源股份有限公司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17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0A1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F59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73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B5D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苏红生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74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63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FFE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99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73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7D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马殿金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F3F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昭通市鼎安科技有限公司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B9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26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234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6B5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消防应急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185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杨保勇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B7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35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77164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A7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DB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AE6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杨月红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BF7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57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92E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0E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E4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EBC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杨春勇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1A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5D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E89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BBB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D2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88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何玉栋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4F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云南云天化云峰化工有限公司（退休）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52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512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593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6F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DA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张信松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477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云南普阳煤化工有限责任公司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F3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D9B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D2A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B2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3FE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张忠贤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58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B6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F2C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3EE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FF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C02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何家云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40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云南磷化集团有限公司磷化工事业部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50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A7C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D20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1F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DA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余建川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87C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AE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CB4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8E8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7E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9DA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崔晶晶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254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17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35B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4C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BA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685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沈长万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8B6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云南增股工程勘察设计有限公司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68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698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CD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BD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19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刘卫红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756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云南解化清洁能源开发有限公司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9B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B4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15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E4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C59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曾学斌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DA4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云南能投绿色新材有限责任公司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2C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F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6C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B0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2A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姜永俊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34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C2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295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84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29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14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26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德宏宏益安全技术有限公司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26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C2D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98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2D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433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31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38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581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86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9F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078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宁德仿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D2F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4E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FC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331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25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1EC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刁艳琼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027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云南品安消防科技有限公司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A6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9D7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96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0E9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油气储运组（20人）</w:t>
            </w:r>
          </w:p>
        </w:tc>
      </w:tr>
      <w:tr w14:paraId="2D4B5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93E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9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7A3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87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赵昊坤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46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云南省天然气有限公司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A92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组长</w:t>
            </w:r>
          </w:p>
        </w:tc>
      </w:tr>
      <w:tr w14:paraId="59C39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88C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7F6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6DC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岳鸣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389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中石油云南销售公司（退休）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5D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449CB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5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949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F0F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裴斌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B5B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国家石油天然气管网集团有限公司云南分公司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42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78C59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E5A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9D5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21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魏成选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E79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云南中石油昆仑燃气有限公司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47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065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87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08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65C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2AD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中国石油天然气股份有限公司云南销售储运分公司（退休）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19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C53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BB0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44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F8F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0D3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云南省天然气有限公司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08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D37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03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BA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464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赵梦涛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9BE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云南云尚燃气工程规划设计有限公司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DA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F06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F8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77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AF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4D5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4B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793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E2C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DB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421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谢刚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353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中国石化销售股份有限公司云南石油分公司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8E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5D7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3F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DD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36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梁宾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D6C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中国石油天然气股份有限公司云南销售昆明分公司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E0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7FA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B0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8B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13C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雷观南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42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EA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851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07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A2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0E2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丁章克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E6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云南省天然气文山有限公司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57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6A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9E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FD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FDB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李勇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7F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中国石油云南销售储运分公司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B7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3E6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D6D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8E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C1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赵晓诚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40C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B3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B99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E9D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0B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24A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管恩吉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47D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昆明理工鸿雁科技有限公司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7E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EB5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73F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69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4C5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刘国民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2B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中国石化销售股份有限公司云南石油分公司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A8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3F0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D8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4C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287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李宏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44E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8F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BB5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8C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76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FED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朱云芬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DA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大理恒泰安全科技有限公司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63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C2E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D12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0F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61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徐广垒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16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中国航空油料有限责任公司云南公司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8B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649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66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BC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190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杨伟英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D79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5C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65E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96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2A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烟花爆竹组（15人）</w:t>
            </w:r>
          </w:p>
        </w:tc>
      </w:tr>
      <w:tr w14:paraId="2F8DF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154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9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59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3C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尹祖飞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A8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昆明阳光恒邦工程勘察设计有限公司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CB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组长</w:t>
            </w:r>
          </w:p>
        </w:tc>
      </w:tr>
      <w:tr w14:paraId="791FD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5E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7A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48D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杨溢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7C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1B2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254D7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4F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FE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CE5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李鹏飞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ADE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2F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09DFD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1D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F9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1A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许玉峰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05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昆明兰德设计有限公司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DA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88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06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7D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1B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施海燕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0B1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云南安宁化工厂有限公司（退休）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41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879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7D1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17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9A8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李林川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C21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B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2DE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7CC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77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220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邹洪忠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C16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云南国防科技工业工程设计有限公司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5A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0F6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2AC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FE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A38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习砚晶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CF1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昆明阳光恒邦工程勘察设计有限公司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1F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094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94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5A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C8D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王映飞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BA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08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85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1F3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0C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88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陈忠辉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77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3E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97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80C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4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85B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白皓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E9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B8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5AF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40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36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3A9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汪林祥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FBA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86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747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2B5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CA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62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刘涛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A29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59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101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56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63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DC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杨希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DC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E2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27B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A3D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0A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ED3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王彦明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14B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玉溪市江川区应急管理局（退休）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3A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6B238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pacing w:val="-20"/>
          <w:sz w:val="44"/>
          <w:szCs w:val="44"/>
          <w:lang w:val="en-US" w:eastAsia="zh-CN"/>
        </w:rPr>
      </w:pPr>
    </w:p>
    <w:p w14:paraId="24FDAE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2DB65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0799C3D-AB07-4DDE-B6E4-6B81C610D334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2" w:fontKey="{1C28CB7B-BF27-4807-A8C9-F4A28962D9E1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AB1C2822-AB74-4F21-B75B-524C7F975A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DB65854-0558-4DDE-995B-1D4DC0441E6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FC17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45A53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45A53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ZmMxZGE0MzY2M2JjNjBjM2FkZDU0Y2FjY2UwYWUifQ=="/>
  </w:docVars>
  <w:rsids>
    <w:rsidRoot w:val="00000000"/>
    <w:rsid w:val="04DC4690"/>
    <w:rsid w:val="05D26895"/>
    <w:rsid w:val="064E5119"/>
    <w:rsid w:val="07CB11DD"/>
    <w:rsid w:val="0B9837BC"/>
    <w:rsid w:val="0BBE4AEF"/>
    <w:rsid w:val="0C817D87"/>
    <w:rsid w:val="0E912A94"/>
    <w:rsid w:val="0F451083"/>
    <w:rsid w:val="11B53CEA"/>
    <w:rsid w:val="16C46D32"/>
    <w:rsid w:val="1C6C06B2"/>
    <w:rsid w:val="21802433"/>
    <w:rsid w:val="2DE715AB"/>
    <w:rsid w:val="2F2C49C9"/>
    <w:rsid w:val="2FC7256D"/>
    <w:rsid w:val="330B6C91"/>
    <w:rsid w:val="36B4763B"/>
    <w:rsid w:val="36DF343A"/>
    <w:rsid w:val="38B33F63"/>
    <w:rsid w:val="3FD75D6F"/>
    <w:rsid w:val="43B07F82"/>
    <w:rsid w:val="477A05D1"/>
    <w:rsid w:val="48355390"/>
    <w:rsid w:val="4F9A5616"/>
    <w:rsid w:val="50A54A91"/>
    <w:rsid w:val="518072E8"/>
    <w:rsid w:val="53DA0D42"/>
    <w:rsid w:val="551672AC"/>
    <w:rsid w:val="55AA4F41"/>
    <w:rsid w:val="56134733"/>
    <w:rsid w:val="568D7131"/>
    <w:rsid w:val="5D14363D"/>
    <w:rsid w:val="643E5F3E"/>
    <w:rsid w:val="6A9C1C70"/>
    <w:rsid w:val="6BAA62A5"/>
    <w:rsid w:val="6BAF4F71"/>
    <w:rsid w:val="6BBA6316"/>
    <w:rsid w:val="6D445640"/>
    <w:rsid w:val="6F856CD7"/>
    <w:rsid w:val="7386011F"/>
    <w:rsid w:val="775D357C"/>
    <w:rsid w:val="77FDA55D"/>
    <w:rsid w:val="7B597AE1"/>
    <w:rsid w:val="7C3A1D36"/>
    <w:rsid w:val="7DDC188B"/>
    <w:rsid w:val="FC97D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3016</Words>
  <Characters>3228</Characters>
  <Lines>0</Lines>
  <Paragraphs>0</Paragraphs>
  <TotalTime>42</TotalTime>
  <ScaleCrop>false</ScaleCrop>
  <LinksUpToDate>false</LinksUpToDate>
  <CharactersWithSpaces>3285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2025-03-18T02:46:00Z</dcterms:created>
  <dc:creator>Administrator</dc:creator>
  <cp:lastModifiedBy>杨希娴</cp:lastModifiedBy>
  <dcterms:modified xsi:type="dcterms:W3CDTF">2025-05-13T02:25:52Z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2987AC469D4A4053B49F603601B0302B_13</vt:lpwstr>
  </property>
  <property fmtid="{D5CDD505-2E9C-101B-9397-08002B2CF9AE}" pid="4" name="KSOTemplateDocerSaveRecord">
    <vt:lpwstr>eyJoZGlkIjoiNDNiNjQ5MTFmMjc0Mzc1ZmJhMDk0MDYwYTJkZDQ0ODMiLCJ1c2VySWQiOiIyMTQ1OTg3NTYifQ==</vt:lpwstr>
  </property>
</Properties>
</file>