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417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 w14:paraId="4C0466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44"/>
          <w:szCs w:val="44"/>
          <w:lang w:val="en-US" w:eastAsia="zh-CN"/>
        </w:rPr>
      </w:pPr>
    </w:p>
    <w:p w14:paraId="27B7E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  <w:t>第二届省级危险化学品和烟花爆竹安全生产专家名单</w:t>
      </w:r>
    </w:p>
    <w:tbl>
      <w:tblPr>
        <w:tblStyle w:val="2"/>
        <w:tblpPr w:leftFromText="180" w:rightFromText="180" w:vertAnchor="text" w:horzAnchor="page" w:tblpXSpec="center" w:tblpY="598"/>
        <w:tblOverlap w:val="never"/>
        <w:tblW w:w="98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"/>
        <w:gridCol w:w="607"/>
        <w:gridCol w:w="171"/>
        <w:gridCol w:w="736"/>
        <w:gridCol w:w="164"/>
        <w:gridCol w:w="848"/>
        <w:gridCol w:w="112"/>
        <w:gridCol w:w="5948"/>
        <w:gridCol w:w="129"/>
        <w:gridCol w:w="841"/>
        <w:gridCol w:w="120"/>
      </w:tblGrid>
      <w:tr w14:paraId="0499B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D1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4D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A3F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FE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88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3A8A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96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6C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化工组（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118人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）</w:t>
            </w:r>
          </w:p>
        </w:tc>
      </w:tr>
      <w:tr w14:paraId="3E07D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BB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C08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设计总图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D5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王斌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0B4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49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组长</w:t>
            </w:r>
          </w:p>
        </w:tc>
      </w:tr>
      <w:tr w14:paraId="7DAF3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E64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FE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5B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沈琰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03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云南化工设计院有限公司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23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5ABF2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D4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67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1A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李秀清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19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10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527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E24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B3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258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何树琼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B4A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曲靖常宜联合科技有限公司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3C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83D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EE2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9C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CB9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033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8A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4E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B9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43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D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B51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52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88A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CE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C7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398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58F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E2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14F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76B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9E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AC5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杨炜宏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5B9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38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D75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8BD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8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D77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A9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10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1A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C6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8C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20D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石春发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BC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B9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B16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C26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22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CFB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赵建国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A4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云天化集团技术中心（云南省化工研究院）（退休）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32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278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E4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3A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156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解丽菊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FF6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昆明兰德设计有限公司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10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BD3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12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4B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D5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田洪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0A8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昆明学院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28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734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EB0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1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DBA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史保金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FA4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曲靖市麒麟气体能源有限公司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87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19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6EA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13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75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周春龙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ACB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1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8D0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BB5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BE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4C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冯连坤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51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5F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498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E80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51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DC2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常开忠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754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B9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446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8F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F5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E57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刘丽君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7A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黑龙江龙维化学工程设计有限公司云南分公司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D5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177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B6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A1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B2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冯睿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1C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57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63C1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D11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F5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BCE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李国斌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7C1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EF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5E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43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F2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232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张平生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10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58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477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8C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DC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69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吴学全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8D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云南安宁产业园区管理委员会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A6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5FE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A0B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1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825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李兴健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BA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DC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670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3A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BE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EB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郭芬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196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云南农业大学普洱校区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D9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DD7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219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64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A4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14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云天化集团有限责任公司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7A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204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F8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D0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07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杨鹏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F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22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9A7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FD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E1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074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高红武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6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昆明冶金高等专科学校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6B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E10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B51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45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62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凌强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94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云南云聚能新材料有限公司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CE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40B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B10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42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29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4E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47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A96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AA5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9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31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廖靖华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A6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00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848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F9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74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439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胡发飞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3E6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昭通市应急管理局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E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37C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32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92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712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3C2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山东中天科技工程有限公司云南分公司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0D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F87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43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02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F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李华国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8D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F1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6D3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B62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37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2D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蔡建华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48E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云南曲靖麒麟煤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75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E75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1E7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7E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A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ED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73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CEF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532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21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20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朱桥岗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81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云南恒然安全技术有限公司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34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C39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B3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BE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82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58B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四川省中安恒升应急科技有限公司云南分公司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5D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67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3BC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B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C1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张喆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DE6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玉溪市应急救援与安全服务中心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A4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0A5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3F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F0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255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廖昆生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9E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83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BF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D48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76A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42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刘贵春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07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5C6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5736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97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DD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4E5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王久邦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9FF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云南云天化股份有限公司（退休）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0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553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58F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7D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8DF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付云生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76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33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AD6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70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8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A3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余仕良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E4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A8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420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C69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01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B72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梅树雄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D99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1C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99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510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A6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86C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饶志臻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5B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云南江磷集团股份有限公司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05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E68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C4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43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856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周兵华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592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云南能投绿色新材有限责任公司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6F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010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FC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03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58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耿庆文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49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云南省煤炭产业集团有限公司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2D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C9F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91E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FB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24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董贵宁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BE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BA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82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CE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14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0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李能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3E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云南三环中化化肥有限公司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C7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AA3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5B6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59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03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冯志刚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BA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云南沾氧气体产品有限公司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09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7B7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329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D8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32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176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B7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5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D6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E9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4C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刘清海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CAC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36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41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B0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BB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40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苗委然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A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F7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EDB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026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4C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E47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夏治学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A19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云天化集团有限责任公司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DB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5EA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A9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68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02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殷宝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24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FF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96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4FE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3A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342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许国用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EBE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云南云天化福石科技有限公司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87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356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45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52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5EE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刘峰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A0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龙佰禄丰钛业有限公司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E6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C8D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066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2D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69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CEC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98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53B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52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C7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9C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禹治宇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E5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中国石油化工股份有限公司云南石油分公司（退休）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8F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705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69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49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0A0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余建中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CB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楚雄师范学院（退休）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68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08B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E5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6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5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夏举佩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DA1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昆明理工大学化学工程学院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91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E9D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24E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FA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6CF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40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云南云天化大为制氨有限公司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81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3E5B5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70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66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EA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蒋济桧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E4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49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5EB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FE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AE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D2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郑培生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AE6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曲靖市市场监督管理局（退休）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F3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05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53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D1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E7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赵阳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A33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德宏宏益安全技术有限公司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CB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40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FF7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6A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0F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杨洪伟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75C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曲靖市德方纳米科技有限公司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B1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446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BB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8D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23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宁建昆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BD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云南省工业气体行业协会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4A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9D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11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0B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A6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陈卫兰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AC6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云南天原集团有限公司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CC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D3C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519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81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60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严惠玲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1B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云南曲煤焦化实业发展有限公司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C4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90B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EA8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BA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69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孔维奇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A8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FDB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D1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37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F7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濮泰发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FA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46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CAC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7CE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09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5EA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B7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云南解化清洁能源开发有限公司解化化工分公司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FC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6E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765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60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13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郭春辉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761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云南巨星注安师事务所有限公司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8E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CE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8F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CD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1F4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段伟敏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B9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保山市民生安全评价有限公司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C0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B03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04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78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A46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曾世辉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318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C1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546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C1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BC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AB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周丹桂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FB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EE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6E0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ABB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49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1F4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C1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昆明有色冶金设计研究院股份公司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4C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EFB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3E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30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18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陈凯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78D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云南水富云天化有限公司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8E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151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63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FF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E8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020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云南运展宏建设科学研究院有限公司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06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CB7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3B2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5B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A24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杨永胜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7E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云南华晨职业卫生技术服务有限公司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BE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2C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FE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C9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10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代维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19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云南天力煤化有限公司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0D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FFC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80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FA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87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35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云南冶金原云芯硅材股份有限公司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C9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5B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67D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37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CA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金艳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9FA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楚雄高新技术产业开发区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1B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23A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53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8A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电仪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D7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李发林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49A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云南煤化（煤炭产业）集团曲煤焦化云南大为制焦有限公司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37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411A9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3CF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C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341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张咏刚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41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云南高华安全生产检测检验有限公司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5C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E4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16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31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2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周渝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F9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05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734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16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34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79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B86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云南振兴实业集团有限责任公司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1C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D14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AEF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FF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5C1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018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曲靖安浩注册安全工程师事务所有限公司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97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6DA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42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B8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9B0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胡旭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FE6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曲靖安浩注册安全工程师事务所有限公司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26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D81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72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59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8A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马寿文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6F5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80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23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9C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6E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C2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296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9E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20A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C8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3F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27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汤文华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9B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云南解化清洁能源开发有限公司解化化工分公司（退休）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59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AA2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BA1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E2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435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F4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昆明兰德设计有限公司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41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CEB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F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76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D10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王增瑞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AAA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F7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297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ED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7D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BD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唐强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4F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云南泰安工程技术咨询有限公司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79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A11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F2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09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02C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汤建华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F24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云南解化清洁能源开发有限公司解化化工分公司（退休）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AE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8E7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8C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16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5AC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李自良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C8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CC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58E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9A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C9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D62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王英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BE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AE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5C0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C0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C8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F82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FE0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云南煤业能源股份有限公司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7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0A1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F5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73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B5D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苏红生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74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云南云天化红磷化工有限公司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63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FFE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99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73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7D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马殿金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F3F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昭通市鼎安科技有限公司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B9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26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234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6B5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消防应急</w:t>
            </w: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185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杨保勇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B7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35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77164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A7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DB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AE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杨月红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BF7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57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92E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0E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E4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EBC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1A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5D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E89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BBB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D2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88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何玉栋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4F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云南云天化云峰化工有限公司（退休）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52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512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593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6F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DA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张信松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477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云南普阳煤化工有限责任公司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F3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D9B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D2A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B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3FE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张忠贤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58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B6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F2C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3E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FF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C02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何家云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40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云南磷化集团有限公司磷化工事业部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50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A7C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D2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1F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DA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余建川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87C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昆明理工大学（退休）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AE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CB4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8E8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7E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9DA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崔晶晶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254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17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35B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4C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BA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685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沈长万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8B6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云南增股工程勘察设计有限公司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68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698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CD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BD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19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刘卫红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756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云南解化清洁能源开发有限公司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9B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B4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15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E4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C59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曾学斌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DA4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云南能投绿色新材有限责任公司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2C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F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6C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B0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2A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姜永俊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34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云南天安化工有限公司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C2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295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84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29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148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赵楚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26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德宏宏益安全技术有限公司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26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2D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98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2D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433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李晓锦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31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38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581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6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9F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078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宁德仿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D2F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云南阔鑫注册安全工程师事务所有限公司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4E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FC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0" w:type="dxa"/>
          <w:trHeight w:val="539" w:hRule="atLeast"/>
          <w:jc w:val="center"/>
        </w:trPr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33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25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1EC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刁艳琼</w:t>
            </w:r>
          </w:p>
        </w:tc>
        <w:tc>
          <w:tcPr>
            <w:tcW w:w="6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027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云南品安消防科技有限公司</w:t>
            </w:r>
          </w:p>
        </w:tc>
        <w:tc>
          <w:tcPr>
            <w:tcW w:w="9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A6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9D7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96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0E9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油气储运组（20人）</w:t>
            </w:r>
          </w:p>
        </w:tc>
      </w:tr>
      <w:tr w14:paraId="2D4B5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93E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9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7A3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87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赵昊坤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46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云南省天然气有限公司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A92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组长</w:t>
            </w:r>
          </w:p>
        </w:tc>
      </w:tr>
      <w:tr w14:paraId="59C39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88C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7F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6D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岳鸣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389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中石油云南销售公司（退休）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5D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449CB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5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49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F0F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裴斌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B5B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国家石油天然气管网集团有限公司云南分公司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42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78C59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E5A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9D5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216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魏成选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E79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云南中石油昆仑燃气有限公司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47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6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87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08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65C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张云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2AD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中国石油天然气股份有限公司云南销售储运分公司（退休）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19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C53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BB0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44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F8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0D3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云南省天然气有限公司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08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D3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03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A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46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赵梦涛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9B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云南云尚燃气工程规划设计有限公司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DA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F06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F8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77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AF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4D5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4B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793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E2C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DB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421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谢刚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353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中国石化销售股份有限公司云南石油分公司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8E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5D7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3F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DD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36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梁宾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D6C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中国石油天然气股份有限公司云南销售昆明分公司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0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7FA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B0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8B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13C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雷观南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42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EA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851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07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A2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0E2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丁章克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E6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云南省天然气文山有限公司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57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6A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9E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FD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FDB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7F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中国石油云南销售储运分公司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B7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3E6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D6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8E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C1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赵晓诚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40C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中国石油天然气股份有限公司云南销售分公司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B3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B99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E9D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0B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24A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管恩吉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47D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昆明理工鸿雁科技有限公司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7E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EB5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73F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69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4C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刘国民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2B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中国石化销售股份有限公司云南石油分公司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A8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3F0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D8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4C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287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李宏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44E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中石油云南石化有限公司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8F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BB5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C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76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FED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朱云芬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DA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大理恒泰安全科技有限公司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63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C2E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D12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F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61F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徐广垒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16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中国航空油料有限责任公司云南公司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8B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49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66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90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C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190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杨伟英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D79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云南大成安全技术服务有限公司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5C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65E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96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2A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烟花爆竹组（15人）</w:t>
            </w:r>
          </w:p>
        </w:tc>
      </w:tr>
      <w:tr w14:paraId="2F8DF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15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9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59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3C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尹祖飞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A8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CB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组长</w:t>
            </w:r>
          </w:p>
        </w:tc>
      </w:tr>
      <w:tr w14:paraId="791FD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F5E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7A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48D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杨溢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7C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1B2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254D7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4F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FE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CE5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李鹏飞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AD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2F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</w:t>
            </w:r>
          </w:p>
        </w:tc>
      </w:tr>
      <w:tr w14:paraId="09DFD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1D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F9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1A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许玉峰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05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昆明兰德设计有限公司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DA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88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06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7D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1B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施海燕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0B1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云南安宁化工厂有限公司（退休）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41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879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7D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17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9A8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李林川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7C21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B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2DE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7CC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77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220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邹洪忠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C1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云南国防科技工业工程设计有限公司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5A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0F6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2AC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FE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A38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习砚晶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CF1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昆明阳光恒邦工程勘察设计有限公司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1F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094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94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5A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C8D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王映飞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BA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08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85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1F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0C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88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陈忠辉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77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3E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97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80C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4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85B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白皓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E9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B8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5AF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40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36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3A9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汪林祥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FBA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86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47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2B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CA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62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刘涛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A2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云南安益安全评价有限公司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59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101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56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63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DC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杨希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DC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云南省军民融合发展研究院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E2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27B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trHeight w:val="539" w:hRule="atLeast"/>
          <w:jc w:val="center"/>
        </w:trPr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A3D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9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0A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ED3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王彦明</w:t>
            </w:r>
          </w:p>
        </w:tc>
        <w:tc>
          <w:tcPr>
            <w:tcW w:w="6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14B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玉溪市江川区应急管理局（退休）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3A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5F59E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2544E"/>
    <w:rsid w:val="66025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2025-04-28T07:21:00Z</dcterms:created>
  <dc:creator>张雯</dc:creator>
  <cp:lastModifiedBy>张雯</cp:lastModifiedBy>
  <dcterms:modified xsi:type="dcterms:W3CDTF">2025-04-28T07:22:07Z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B77A1467D5224E79B973FC099A51D2F9_11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