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E0E8D"/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227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227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云南永保特种水泥有限责任公司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  <w:t>91530722709862230Q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张洳梁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（云）FMK安许证字【2025】0006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27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永胜县期纳满官矿山新证</w:t>
            </w:r>
          </w:p>
        </w:tc>
      </w:tr>
    </w:tbl>
    <w:p w14:paraId="5CB2F5EF"/>
    <w:p w14:paraId="391093F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16542"/>
    <w:rsid w:val="1431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170</Characters>
  <Lines>0</Lines>
  <Paragraphs>0</Paragraphs>
  <TotalTime>0</TotalTime>
  <ScaleCrop>false</ScaleCrop>
  <LinksUpToDate>false</LinksUpToDate>
  <CharactersWithSpaces>170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2025-03-31T07:45:00Z</dcterms:created>
  <dc:creator>张雯</dc:creator>
  <cp:lastModifiedBy>张雯</cp:lastModifiedBy>
  <dcterms:modified xsi:type="dcterms:W3CDTF">2025-03-31T07:46:29Z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200D9781685641C4A844008524BB983A_11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