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328DD0">
      <w:pPr>
        <w:pStyle w:val="2"/>
        <w:keepNext w:val="0"/>
        <w:keepLines w:val="0"/>
        <w:pageBreakBefore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 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附件</w:t>
      </w:r>
    </w:p>
    <w:p w14:paraId="14BDDD6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/>
        <w:jc w:val="center"/>
        <w:textAlignment w:val="auto"/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  <w:t>云南省工贸企业安全生产</w:t>
      </w:r>
    </w:p>
    <w:p w14:paraId="1FBE01E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</w:rPr>
        <w:t>二级标准化企业名单</w:t>
      </w:r>
    </w:p>
    <w:p w14:paraId="0E73614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</w:p>
    <w:p w14:paraId="120047B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一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、有色企业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8户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</w:p>
    <w:p w14:paraId="2EC93F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鹤庆溢鑫铝业有限公司</w:t>
      </w:r>
    </w:p>
    <w:p w14:paraId="00D55AF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云南驰宏国际锗业有限公司</w:t>
      </w:r>
    </w:p>
    <w:p w14:paraId="09D5765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云南金鼎锌业有限公司</w:t>
      </w:r>
    </w:p>
    <w:p w14:paraId="58F96A6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4.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云南锡业股份有限公司铜业分公司</w:t>
      </w:r>
    </w:p>
    <w:p w14:paraId="4C910BA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5.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云南锡业新材料有限公司</w:t>
      </w:r>
    </w:p>
    <w:p w14:paraId="363AE82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6.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云南源鑫炭素有限公司</w:t>
      </w:r>
    </w:p>
    <w:p w14:paraId="6E6D497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7.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云南云铝海鑫铝业有限公司</w:t>
      </w:r>
    </w:p>
    <w:p w14:paraId="45547D6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8.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中铜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昆明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铜业有限公司</w:t>
      </w:r>
    </w:p>
    <w:p w14:paraId="014EC78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二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、机械企业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5户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</w:p>
    <w:p w14:paraId="38466B4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9.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曲靖隆基硅材料有限公司</w:t>
      </w:r>
    </w:p>
    <w:p w14:paraId="3F45E3D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10.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云南北方奥雷德光电科技股份有限公司</w:t>
      </w:r>
    </w:p>
    <w:p w14:paraId="6F7DB8A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11.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云南金马集团凤鸣实业有限责任公司</w:t>
      </w:r>
    </w:p>
    <w:p w14:paraId="18E1926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12.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云南金马集团海宏实业有限责任公司</w:t>
      </w:r>
    </w:p>
    <w:p w14:paraId="0127D96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13.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中电建十四局（会泽）新能源装备制造有限公司</w:t>
      </w:r>
    </w:p>
    <w:p w14:paraId="667A527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三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、建材企业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8户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</w:p>
    <w:p w14:paraId="429944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14.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怒江昆钢水泥有限公司</w:t>
      </w:r>
    </w:p>
    <w:p w14:paraId="3B41DD3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15.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泰山石膏（云南）有限公司</w:t>
      </w:r>
    </w:p>
    <w:p w14:paraId="7B6DF53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16.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云南富源西南水泥有限公司</w:t>
      </w:r>
    </w:p>
    <w:p w14:paraId="0A2B5BA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17.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云南尖峰水泥有限公司</w:t>
      </w:r>
    </w:p>
    <w:p w14:paraId="493B175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18.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云南普洱天恒水泥有限责任公司</w:t>
      </w:r>
    </w:p>
    <w:p w14:paraId="76E02C7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19.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云南普洱西南水泥有限公司</w:t>
      </w:r>
    </w:p>
    <w:p w14:paraId="39F74C2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20.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云南兴建水泥有限公司</w:t>
      </w:r>
    </w:p>
    <w:p w14:paraId="7135436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21.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镇康水泥建材有限公司</w:t>
      </w:r>
    </w:p>
    <w:p w14:paraId="6E76517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四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、轻工企业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3户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</w:p>
    <w:p w14:paraId="17F4202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22.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安琪酵母（德宏）有限公司</w:t>
      </w:r>
    </w:p>
    <w:p w14:paraId="778CD03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23.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云南东方航空食品有限公司</w:t>
      </w:r>
    </w:p>
    <w:p w14:paraId="0CEF54A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24.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云南九九彩印有限公司</w:t>
      </w:r>
    </w:p>
    <w:p w14:paraId="5D9E935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五、纺织企业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2户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</w:p>
    <w:p w14:paraId="2815F20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25.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云南春城建筑工程有限责任公司</w:t>
      </w:r>
    </w:p>
    <w:p w14:paraId="73165B6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26.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  <w:t>云南金马龙腾实业有限公司三分公司</w:t>
      </w:r>
    </w:p>
    <w:p w14:paraId="38DE12D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六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、烟草企业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1户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</w:p>
    <w:p w14:paraId="24083C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27.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云南中烟再造有限责任公司</w:t>
      </w:r>
    </w:p>
    <w:p w14:paraId="5FBAB57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七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、商贸企业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（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3户</w:t>
      </w:r>
      <w:r>
        <w:rPr>
          <w:rStyle w:val="5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）</w:t>
      </w:r>
    </w:p>
    <w:p w14:paraId="5EB4828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28.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红塔大酒店有限公司</w:t>
      </w:r>
    </w:p>
    <w:p w14:paraId="47F7503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29.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云南红河投资有限公司</w:t>
      </w:r>
    </w:p>
    <w:p w14:paraId="4A50A1E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30.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云南红河实业有限公司</w:t>
      </w:r>
    </w:p>
    <w:p w14:paraId="76EE9F8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6C4358"/>
    <w:rsid w:val="416C4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2025-02-11T01:07:00Z</dcterms:created>
  <dc:creator>张雯</dc:creator>
  <cp:lastModifiedBy>张雯</cp:lastModifiedBy>
  <dcterms:modified xsi:type="dcterms:W3CDTF">2025-02-11T01:11:27Z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BF725467B5314254B45A00C0802E78C8_11</vt:lpwstr>
  </property>
  <property fmtid="{D5CDD505-2E9C-101B-9397-08002B2CF9AE}" pid="4" name="KSOTemplateDocerSaveRecord">
    <vt:lpwstr>eyJoZGlkIjoiZDE2MzNhZmFkOGRlZDE3MGM4MmZjNjJiZGRmMTkwMWMiLCJ1c2VySWQiOiIyNzc0MjY2MjIifQ==</vt:lpwstr>
  </property>
</Properties>
</file>