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300"/>
        <w:gridCol w:w="2138"/>
        <w:gridCol w:w="1500"/>
        <w:gridCol w:w="1200"/>
        <w:gridCol w:w="1187"/>
        <w:gridCol w:w="963"/>
      </w:tblGrid>
      <w:tr w14:paraId="31747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507C4D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2024年安全生产行政许可公示名单(第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期)</w:t>
            </w:r>
          </w:p>
        </w:tc>
      </w:tr>
      <w:tr w14:paraId="30DD7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0FDCC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756E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DB24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300" w:type="dxa"/>
            <w:vAlign w:val="center"/>
          </w:tcPr>
          <w:p w14:paraId="19C60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138" w:type="dxa"/>
            <w:vAlign w:val="center"/>
          </w:tcPr>
          <w:p w14:paraId="5D38D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00" w:type="dxa"/>
            <w:vAlign w:val="center"/>
          </w:tcPr>
          <w:p w14:paraId="2BCD3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00" w:type="dxa"/>
            <w:vAlign w:val="center"/>
          </w:tcPr>
          <w:p w14:paraId="28AB9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187" w:type="dxa"/>
            <w:vAlign w:val="center"/>
          </w:tcPr>
          <w:p w14:paraId="51C8B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F50D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25F5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31FE9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3EA44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3F587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华新水泥（富民）有限公司</w:t>
            </w:r>
          </w:p>
        </w:tc>
        <w:tc>
          <w:tcPr>
            <w:tcW w:w="1175" w:type="dxa"/>
            <w:vAlign w:val="center"/>
          </w:tcPr>
          <w:p w14:paraId="631251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91530124790299464N</w:t>
            </w:r>
          </w:p>
        </w:tc>
        <w:tc>
          <w:tcPr>
            <w:tcW w:w="1300" w:type="dxa"/>
            <w:vAlign w:val="center"/>
          </w:tcPr>
          <w:p w14:paraId="120919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刘合树</w:t>
            </w:r>
          </w:p>
        </w:tc>
        <w:tc>
          <w:tcPr>
            <w:tcW w:w="2138" w:type="dxa"/>
            <w:vAlign w:val="center"/>
          </w:tcPr>
          <w:p w14:paraId="151EC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（云）FMK安许证字【2024】0024</w:t>
            </w:r>
          </w:p>
        </w:tc>
        <w:tc>
          <w:tcPr>
            <w:tcW w:w="1500" w:type="dxa"/>
            <w:vAlign w:val="center"/>
          </w:tcPr>
          <w:p w14:paraId="18189C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200" w:type="dxa"/>
            <w:vAlign w:val="center"/>
          </w:tcPr>
          <w:p w14:paraId="53011C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2022-9-27</w:t>
            </w:r>
          </w:p>
        </w:tc>
        <w:tc>
          <w:tcPr>
            <w:tcW w:w="1187" w:type="dxa"/>
            <w:vAlign w:val="center"/>
          </w:tcPr>
          <w:p w14:paraId="2A82A6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2025-9-26</w:t>
            </w:r>
          </w:p>
        </w:tc>
        <w:tc>
          <w:tcPr>
            <w:tcW w:w="963" w:type="dxa"/>
            <w:vAlign w:val="center"/>
          </w:tcPr>
          <w:p w14:paraId="2F74CA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</w:tbl>
    <w:p w14:paraId="7C573A9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2Y3MTdkMmUxMzNmYmJkMWE3ZGExZDEyZmYzMDEifQ=="/>
  </w:docVars>
  <w:rsids>
    <w:rsidRoot w:val="0C291B33"/>
    <w:rsid w:val="0C291B33"/>
    <w:rsid w:val="10CE6E57"/>
    <w:rsid w:val="135770E3"/>
    <w:rsid w:val="1DFC28C2"/>
    <w:rsid w:val="34F80983"/>
    <w:rsid w:val="450671F5"/>
    <w:rsid w:val="4F2C201C"/>
    <w:rsid w:val="60CF59DB"/>
    <w:rsid w:val="691A3632"/>
    <w:rsid w:val="6CE96E46"/>
    <w:rsid w:val="7D6C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2024-11-08T01:23:00Z</dcterms:created>
  <dc:creator>F.K</dc:creator>
  <cp:lastModifiedBy>F.K</cp:lastModifiedBy>
  <dcterms:modified xsi:type="dcterms:W3CDTF">2024-11-08T01:23:24Z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3093DD2FD100405A80D3521ECE0D5108_11</vt:lpwstr>
  </property>
</Properties>
</file>