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大理恒泰安全科技有限公司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7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91532901557751469E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云南省大理白族自治州大理市下关双鸳路（珠海都市花园3幢6号）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云南省大理白族自治州大理市苍山路耀鹏明珠·大理印8栋5楼</w:t>
            </w:r>
          </w:p>
        </w:tc>
        <w:tc>
          <w:tcPr>
            <w:tcW w:w="1905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671000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0" w:name="_GoBack" w:colFirst="1" w:colLast="5"/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9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肖向赤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周朝兴、刘旺平、韩焕鹏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  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2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2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金属、非金属矿及其他矿采选业；石油加工业，化学原料、化学品及医药制造业；金属冶炼。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周朝兴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机械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S011053000110191001122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牛肖铮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安全技术及工程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1800000000100208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程利伟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机械工程及自动化/电气自动化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0800000000104737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盛兴旺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卫生检验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0800000000102673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刘旺平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化工设备与机械/化工机械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0800000000103329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李  鉴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电气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S011053000110191001245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文荣荣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化学/有机化学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S011053000110191001134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侯丹莉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环境工程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1100000000100128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韩焕鹏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冶金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1100000000100020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赵迎青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勘查地球物理/采矿工程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1800000000201209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和  尧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1800000000201286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程三喜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0800000000205528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李杨丽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1700000000201144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药会恩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经济管理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1500000000200446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普瑷云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化学工程与工艺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S011053000110192003192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张顺平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制浆造纸工程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S011053000110192002930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王娅娟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1600000000201335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张应中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制浆造纸工程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S011053000110192003184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丁秋月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shd w:val="clear" w:color="auto" w:fill="auto"/>
              </w:rPr>
              <w:t>安全工程/土木工程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shd w:val="clear" w:color="auto" w:fill="auto"/>
              </w:rPr>
              <w:t>1600000000201309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胡德孙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行政管理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1500000000200532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付学金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冶金工程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shd w:val="clear" w:color="auto" w:fill="auto"/>
              </w:rPr>
              <w:fldChar w:fldCharType="begin"/>
            </w:r>
            <w:r>
              <w:rPr>
                <w:shd w:val="clear" w:color="auto" w:fill="auto"/>
              </w:rPr>
              <w:instrText xml:space="preserve"> HYPERLINK "http://cydj.5anquan.com/Admin/AprySearch/path=/Files/Image/ApryImg/Profession/CC12837/" \t "http://cydj.5anquan.com/Admin/AprySearch/_blank" </w:instrText>
            </w:r>
            <w:r>
              <w:rPr>
                <w:shd w:val="clear" w:color="auto" w:fill="auto"/>
              </w:rPr>
              <w:fldChar w:fldCharType="separate"/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S011053000110192003150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fldChar w:fldCharType="end"/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杨成方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采矿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0800000000205768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杨自光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1600000000201306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赵忠妹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化学工艺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shd w:val="clear" w:color="auto" w:fill="auto"/>
              </w:rPr>
              <w:fldChar w:fldCharType="begin"/>
            </w:r>
            <w:r>
              <w:rPr>
                <w:shd w:val="clear" w:color="auto" w:fill="auto"/>
              </w:rPr>
              <w:instrText xml:space="preserve"> HYPERLINK "http://cydj.5anquan.com/Admin/AprySearch/path=/Files/Image/ApryImg/Profession/CC13007/" \t "http://cydj.5anquan.com/Admin/AprySearch/_blank" </w:instrText>
            </w:r>
            <w:r>
              <w:rPr>
                <w:shd w:val="clear" w:color="auto" w:fill="auto"/>
              </w:rPr>
              <w:fldChar w:fldCharType="separate"/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S011053000110192002978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朱云芬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  <w:t>S011053000110192003155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杨丽娟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制药工程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1600000000301685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王  刚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锻压工艺及设备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0800000000306388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郑博升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地质工程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1700000000301851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首五洲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工业电气自动化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工业工程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1500000000301772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李利辉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化学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S011053000110193002450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杨  杰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1600000000301616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杨正雄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卫生检验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/医学检验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1500000000302281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刘相纯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1600000000301634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邓见雪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工商管理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冶金工程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1500000000300787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唐  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安全技术管理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水利水电工程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1600000000301686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张永中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经济林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1200000000300618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王  铖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化学工程与工艺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1800000000301184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cs="仿宋_GB2312"/>
                <w:bCs/>
                <w:sz w:val="24"/>
                <w:szCs w:val="24"/>
                <w:shd w:val="clear" w:color="auto" w:fill="auto"/>
              </w:rPr>
            </w:pP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hd w:val="clear" w:color="auto" w:fill="auto"/>
              </w:rPr>
            </w:pP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Times New Roman"/>
                <w:sz w:val="20"/>
                <w:szCs w:val="20"/>
                <w:shd w:val="clear" w:color="auto" w:fill="auto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22409"/>
    <w:rsid w:val="000F33F2"/>
    <w:rsid w:val="00123222"/>
    <w:rsid w:val="001306D8"/>
    <w:rsid w:val="00146358"/>
    <w:rsid w:val="00172F20"/>
    <w:rsid w:val="001A7078"/>
    <w:rsid w:val="002104C8"/>
    <w:rsid w:val="002A0C46"/>
    <w:rsid w:val="002B2292"/>
    <w:rsid w:val="00324397"/>
    <w:rsid w:val="003A2A2F"/>
    <w:rsid w:val="003B3F0E"/>
    <w:rsid w:val="003E595B"/>
    <w:rsid w:val="00461323"/>
    <w:rsid w:val="00495320"/>
    <w:rsid w:val="004E5CDD"/>
    <w:rsid w:val="004E7A93"/>
    <w:rsid w:val="00505977"/>
    <w:rsid w:val="0052299A"/>
    <w:rsid w:val="00560149"/>
    <w:rsid w:val="005E32E7"/>
    <w:rsid w:val="005E6336"/>
    <w:rsid w:val="006331E0"/>
    <w:rsid w:val="00665A78"/>
    <w:rsid w:val="006909E2"/>
    <w:rsid w:val="006B14D4"/>
    <w:rsid w:val="0072255E"/>
    <w:rsid w:val="00722984"/>
    <w:rsid w:val="007A4827"/>
    <w:rsid w:val="007D7AB7"/>
    <w:rsid w:val="00826A57"/>
    <w:rsid w:val="00894C4D"/>
    <w:rsid w:val="008D176B"/>
    <w:rsid w:val="00902921"/>
    <w:rsid w:val="009670DC"/>
    <w:rsid w:val="009B635B"/>
    <w:rsid w:val="00A92D20"/>
    <w:rsid w:val="00A964FF"/>
    <w:rsid w:val="00B65AFE"/>
    <w:rsid w:val="00BC2E7B"/>
    <w:rsid w:val="00BE4EB7"/>
    <w:rsid w:val="00BE5E6A"/>
    <w:rsid w:val="00BF2026"/>
    <w:rsid w:val="00C26AD0"/>
    <w:rsid w:val="00C27FF2"/>
    <w:rsid w:val="00DC7013"/>
    <w:rsid w:val="00DF63F5"/>
    <w:rsid w:val="00E4527F"/>
    <w:rsid w:val="00EB1AC0"/>
    <w:rsid w:val="00EC4427"/>
    <w:rsid w:val="00EE556D"/>
    <w:rsid w:val="00FA1F6A"/>
    <w:rsid w:val="05C8077B"/>
    <w:rsid w:val="067328E2"/>
    <w:rsid w:val="070800A0"/>
    <w:rsid w:val="0D087124"/>
    <w:rsid w:val="16FD7BF6"/>
    <w:rsid w:val="1EF170F9"/>
    <w:rsid w:val="2A237E1A"/>
    <w:rsid w:val="41D43D42"/>
    <w:rsid w:val="43333FE3"/>
    <w:rsid w:val="4CAA55D0"/>
    <w:rsid w:val="4F3B2401"/>
    <w:rsid w:val="4FDC6947"/>
    <w:rsid w:val="6A9815E6"/>
    <w:rsid w:val="6B007DB9"/>
    <w:rsid w:val="775F2994"/>
    <w:rsid w:val="788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221</Words>
  <Characters>1266</Characters>
  <Lines>10</Lines>
  <Paragraphs>2</Paragraphs>
  <TotalTime>0</TotalTime>
  <ScaleCrop>false</ScaleCrop>
  <LinksUpToDate>false</LinksUpToDate>
  <CharactersWithSpaces>1485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2020-11-26T23:34:00Z</dcterms:created>
  <dc:creator>wzd</dc:creator>
  <cp:lastModifiedBy>张雯</cp:lastModifiedBy>
  <dcterms:modified xsi:type="dcterms:W3CDTF">2024-08-06T03:17:35Z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