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36"/>
              </w:rPr>
              <w:t>云南泰安工程技术咨询有限公司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91530103693053630W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云南省昆明市北京路898号昆明颐高数码中心综合楼B座20层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bookmarkStart w:id="0" w:name="_GoBack" w:colFirst="1" w:colLast="5"/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林逸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梅树雄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苟大彪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李培栋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张丽琴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金属、非金属矿及其他矿采选业；陆上油气管道运输业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梅树雄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S011053000110191001151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王连森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1200000000200644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苟大彪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1100000000100063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张丽琴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化工机械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1700000000201092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刘明礼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0800000000104299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飞兴祥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矿业机械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0800000000205649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李培栋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地质、采矿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0800000000101833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夏成洋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安全、采矿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1100000000200850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王似锦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水工结构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1600000000100205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王福亮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1500000000200547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祝庆珍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0800000000100751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李云贵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冶金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1700000000200948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吴定勇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工程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、防腐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1800000000100203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  飞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油气储运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1600000000201346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谢 辉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S011053000110191001188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陈绍兰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热能工程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0800000000205655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杨仁华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工程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、采矿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S011053000110191001228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李平安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给排水工程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 w:val="0"/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0800000000205757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李为洪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水工结构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S011053000110191001184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张宏海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地质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0800000000205756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周武军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水工结构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S011053000110192002924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林  巧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建筑工程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1100000000301672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何树琼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1500000000200711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  磊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地面建设与油气储运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、</w:t>
            </w:r>
          </w:p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1600000000301241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曾 俊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工业与民用建筑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1800000000201307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王定忠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地质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1100000000303505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余红梅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油气储运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1500000000201061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查雨全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热能与动力工程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1100000000301676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 能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1700000000201079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周武龙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化学、防腐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1700000000301835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姜永俊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1600000000201311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伏彦波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安全、电气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Style w:val="10"/>
                <w:rFonts w:hint="default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1600000000301654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胡 旭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安全、电气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S011053000110192003126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王长珍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危险化学品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1100000000303368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唐正相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S011053000110192002977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权先勇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安全、电气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1200000000300476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张 勇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6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0800000000205761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李世明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冶金、有色金属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1500000000300732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梁益信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生物技术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1700000000301723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邓  纯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环境工程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尹兴云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自动化（仪表）、电气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1200000000300542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董晓燕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地质、采矿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  楠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电气、工艺设备与控制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S011053000110193002342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滕其兴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采矿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陈德烨</w:t>
            </w:r>
          </w:p>
        </w:tc>
        <w:tc>
          <w:tcPr>
            <w:tcW w:w="1945" w:type="dxa"/>
            <w:gridSpan w:val="3"/>
            <w:tcBorders>
              <w:left w:val="nil"/>
            </w:tcBorders>
            <w:shd w:val="clear" w:color="auto" w:fill="auto"/>
            <w:vAlign w:val="center"/>
          </w:tcPr>
          <w:p>
            <w:pPr>
              <w:pBdr>
                <w:between w:val="none" w:color="000000" w:sz="0" w:space="0"/>
              </w:pBd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采矿</w:t>
            </w:r>
          </w:p>
        </w:tc>
        <w:tc>
          <w:tcPr>
            <w:tcW w:w="234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S011053000110193002366</w:t>
            </w:r>
          </w:p>
        </w:tc>
        <w:tc>
          <w:tcPr>
            <w:tcW w:w="1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杨  波</w:t>
            </w:r>
          </w:p>
        </w:tc>
        <w:tc>
          <w:tcPr>
            <w:tcW w:w="173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李  琼</w:t>
            </w: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机械、化工机械</w:t>
            </w: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S011053000110193002410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施建斌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资源环境与城乡规划管理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张爱雄</w:t>
            </w: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安全</w:t>
            </w: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S011053000110193002405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>
            <w:pPr>
              <w:spacing w:after="0" w:line="3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22409"/>
    <w:rsid w:val="000F33F2"/>
    <w:rsid w:val="00123222"/>
    <w:rsid w:val="001306D8"/>
    <w:rsid w:val="00146358"/>
    <w:rsid w:val="00172F20"/>
    <w:rsid w:val="001A7078"/>
    <w:rsid w:val="002104C8"/>
    <w:rsid w:val="002A0C46"/>
    <w:rsid w:val="002B2292"/>
    <w:rsid w:val="00324397"/>
    <w:rsid w:val="003A2A2F"/>
    <w:rsid w:val="003B3F0E"/>
    <w:rsid w:val="003E595B"/>
    <w:rsid w:val="00461323"/>
    <w:rsid w:val="00495320"/>
    <w:rsid w:val="004E5CDD"/>
    <w:rsid w:val="004E7A93"/>
    <w:rsid w:val="00505977"/>
    <w:rsid w:val="0052299A"/>
    <w:rsid w:val="00560149"/>
    <w:rsid w:val="005E32E7"/>
    <w:rsid w:val="005E6336"/>
    <w:rsid w:val="006331E0"/>
    <w:rsid w:val="006909E2"/>
    <w:rsid w:val="006B14D4"/>
    <w:rsid w:val="0072255E"/>
    <w:rsid w:val="00722984"/>
    <w:rsid w:val="007A4827"/>
    <w:rsid w:val="007D7AB7"/>
    <w:rsid w:val="00826A57"/>
    <w:rsid w:val="00894C4D"/>
    <w:rsid w:val="008D176B"/>
    <w:rsid w:val="00902921"/>
    <w:rsid w:val="009670DC"/>
    <w:rsid w:val="009B635B"/>
    <w:rsid w:val="00A92D20"/>
    <w:rsid w:val="00A964FF"/>
    <w:rsid w:val="00B65AFE"/>
    <w:rsid w:val="00BC2E7B"/>
    <w:rsid w:val="00BE4EB7"/>
    <w:rsid w:val="00BE5E6A"/>
    <w:rsid w:val="00BF2026"/>
    <w:rsid w:val="00C26AD0"/>
    <w:rsid w:val="00C27FF2"/>
    <w:rsid w:val="00DC7013"/>
    <w:rsid w:val="00DF63F5"/>
    <w:rsid w:val="00E4527F"/>
    <w:rsid w:val="00EB1AC0"/>
    <w:rsid w:val="00EC4427"/>
    <w:rsid w:val="05C8077B"/>
    <w:rsid w:val="067328E2"/>
    <w:rsid w:val="070800A0"/>
    <w:rsid w:val="0A054D6C"/>
    <w:rsid w:val="0D087124"/>
    <w:rsid w:val="2A237E1A"/>
    <w:rsid w:val="41D43D42"/>
    <w:rsid w:val="4CAA55D0"/>
    <w:rsid w:val="4F3B2401"/>
    <w:rsid w:val="4FDC6947"/>
    <w:rsid w:val="65FE4D2D"/>
    <w:rsid w:val="6A9815E6"/>
    <w:rsid w:val="6B007DB9"/>
    <w:rsid w:val="78892BD4"/>
    <w:rsid w:val="7E00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217</Words>
  <Characters>1243</Characters>
  <Lines>10</Lines>
  <Paragraphs>2</Paragraphs>
  <TotalTime>0</TotalTime>
  <ScaleCrop>false</ScaleCrop>
  <LinksUpToDate>false</LinksUpToDate>
  <CharactersWithSpaces>1458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2020-11-26T23:13:00Z</dcterms:created>
  <dc:creator>wzd</dc:creator>
  <cp:lastModifiedBy>张雯</cp:lastModifiedBy>
  <dcterms:modified xsi:type="dcterms:W3CDTF">2024-08-06T03:15:47Z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