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52" w:tblpY="1356"/>
        <w:tblOverlap w:val="never"/>
        <w:tblW w:w="14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527"/>
        <w:gridCol w:w="1320"/>
        <w:gridCol w:w="1207"/>
        <w:gridCol w:w="2136"/>
        <w:gridCol w:w="2392"/>
        <w:gridCol w:w="4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理论考场容量 （单位：人）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认定考试科目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8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云南省曲靖市安全生产航申考试点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曲靖市应急管理局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张玲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张玲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0874-3380789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97人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一、电工作业：高压电工作业，低压电工作业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二、焊接与热切割:熔化焊接与热切割作业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三、高处作业：登高架设作业，高处安装、维护、拆除作业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四、煤气作业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五、烟花爆竹储存作业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六、安全生产理论考试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附件： 2024年安全生产考试点考试范围和考场容量表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64031"/>
    <w:rsid w:val="02053320"/>
    <w:rsid w:val="06034843"/>
    <w:rsid w:val="082B5237"/>
    <w:rsid w:val="09044421"/>
    <w:rsid w:val="0B5A131F"/>
    <w:rsid w:val="0DF618F3"/>
    <w:rsid w:val="0E346A0E"/>
    <w:rsid w:val="130949FB"/>
    <w:rsid w:val="1DBC3089"/>
    <w:rsid w:val="255A7250"/>
    <w:rsid w:val="272A1E18"/>
    <w:rsid w:val="2BD11C81"/>
    <w:rsid w:val="366368AE"/>
    <w:rsid w:val="37D41094"/>
    <w:rsid w:val="37D56586"/>
    <w:rsid w:val="38C21E9A"/>
    <w:rsid w:val="3A265733"/>
    <w:rsid w:val="3DE822E3"/>
    <w:rsid w:val="3EDF14B3"/>
    <w:rsid w:val="43666591"/>
    <w:rsid w:val="46787AC9"/>
    <w:rsid w:val="484F0FBC"/>
    <w:rsid w:val="4E2302E1"/>
    <w:rsid w:val="56E8731C"/>
    <w:rsid w:val="5F5C17A0"/>
    <w:rsid w:val="633E3E83"/>
    <w:rsid w:val="63CF64EA"/>
    <w:rsid w:val="65E64031"/>
    <w:rsid w:val="6C212A7D"/>
    <w:rsid w:val="6FD12EAE"/>
    <w:rsid w:val="71AF3661"/>
    <w:rsid w:val="751949A5"/>
    <w:rsid w:val="7D6B2FF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2024-03-07T06:46:00Z</dcterms:created>
  <dc:creator>张淑婷</dc:creator>
  <cp:lastModifiedBy>张淑婷</cp:lastModifiedBy>
  <dcterms:modified xsi:type="dcterms:W3CDTF">2024-03-07T06:48:46Z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