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2FE" w:rsidRPr="006D12FE" w:rsidRDefault="006D12FE" w:rsidP="006D12FE">
      <w:pPr>
        <w:spacing w:line="620" w:lineRule="exact"/>
        <w:jc w:val="left"/>
        <w:rPr>
          <w:rFonts w:ascii="方正黑体_GBK" w:eastAsia="方正黑体_GBK" w:hAnsi="方正黑体_GBK" w:cs="方正黑体_GBK" w:hint="eastAsia"/>
          <w:b/>
          <w:sz w:val="32"/>
          <w:szCs w:val="32"/>
        </w:rPr>
      </w:pPr>
      <w:bookmarkStart w:id="0" w:name="_GoBack"/>
      <w:r w:rsidRPr="006D12FE">
        <w:rPr>
          <w:rFonts w:ascii="方正黑体_GBK" w:eastAsia="方正黑体_GBK" w:hAnsi="方正黑体_GBK" w:cs="方正黑体_GBK" w:hint="eastAsia"/>
          <w:b/>
          <w:sz w:val="32"/>
          <w:szCs w:val="32"/>
        </w:rPr>
        <w:t>附件2</w:t>
      </w:r>
    </w:p>
    <w:bookmarkEnd w:id="0"/>
    <w:p w:rsidR="006D12FE" w:rsidRDefault="006D12FE" w:rsidP="006D12FE">
      <w:pPr>
        <w:spacing w:line="620" w:lineRule="exact"/>
        <w:rPr>
          <w:rFonts w:ascii="方正小标宋简体" w:eastAsia="方正小标宋简体" w:hAnsi="方正小标宋简体" w:cs="方正小标宋简体" w:hint="eastAsia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sz w:val="28"/>
          <w:szCs w:val="28"/>
        </w:rPr>
        <w:t>负责非煤矿山安全培训机构、考试机构和考试点专项检查联系人名单</w:t>
      </w:r>
    </w:p>
    <w:p w:rsidR="006D12FE" w:rsidRDefault="006D12FE" w:rsidP="006D12FE">
      <w:pPr>
        <w:spacing w:line="620" w:lineRule="exact"/>
        <w:rPr>
          <w:rFonts w:ascii="Times New Roman" w:eastAsia="仿宋_GB2312" w:hAnsi="Times New Roman"/>
          <w:sz w:val="28"/>
          <w:szCs w:val="28"/>
        </w:rPr>
      </w:pPr>
    </w:p>
    <w:tbl>
      <w:tblPr>
        <w:tblStyle w:val="a3"/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52"/>
        <w:gridCol w:w="940"/>
        <w:gridCol w:w="1903"/>
        <w:gridCol w:w="1257"/>
        <w:gridCol w:w="1843"/>
        <w:gridCol w:w="1828"/>
      </w:tblGrid>
      <w:tr w:rsidR="006D12FE" w:rsidTr="005B3976">
        <w:trPr>
          <w:jc w:val="center"/>
        </w:trPr>
        <w:tc>
          <w:tcPr>
            <w:tcW w:w="1152" w:type="dxa"/>
          </w:tcPr>
          <w:p w:rsidR="006D12FE" w:rsidRDefault="006D12FE" w:rsidP="005B3976">
            <w:pPr>
              <w:spacing w:line="6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序号</w:t>
            </w:r>
          </w:p>
        </w:tc>
        <w:tc>
          <w:tcPr>
            <w:tcW w:w="940" w:type="dxa"/>
          </w:tcPr>
          <w:p w:rsidR="006D12FE" w:rsidRDefault="006D12FE" w:rsidP="005B3976">
            <w:pPr>
              <w:spacing w:line="6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姓名</w:t>
            </w:r>
          </w:p>
        </w:tc>
        <w:tc>
          <w:tcPr>
            <w:tcW w:w="1903" w:type="dxa"/>
          </w:tcPr>
          <w:p w:rsidR="006D12FE" w:rsidRDefault="006D12FE" w:rsidP="005B3976">
            <w:pPr>
              <w:spacing w:line="6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单位</w:t>
            </w:r>
          </w:p>
        </w:tc>
        <w:tc>
          <w:tcPr>
            <w:tcW w:w="1257" w:type="dxa"/>
          </w:tcPr>
          <w:p w:rsidR="006D12FE" w:rsidRDefault="006D12FE" w:rsidP="005B3976">
            <w:pPr>
              <w:spacing w:line="6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1843" w:type="dxa"/>
          </w:tcPr>
          <w:p w:rsidR="006D12FE" w:rsidRDefault="006D12FE" w:rsidP="005B3976">
            <w:pPr>
              <w:spacing w:line="6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联系方式</w:t>
            </w:r>
          </w:p>
        </w:tc>
        <w:tc>
          <w:tcPr>
            <w:tcW w:w="1828" w:type="dxa"/>
          </w:tcPr>
          <w:p w:rsidR="006D12FE" w:rsidRDefault="006D12FE" w:rsidP="005B3976">
            <w:pPr>
              <w:spacing w:line="6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备注</w:t>
            </w:r>
          </w:p>
        </w:tc>
      </w:tr>
      <w:tr w:rsidR="006D12FE" w:rsidTr="005B3976">
        <w:trPr>
          <w:jc w:val="center"/>
        </w:trPr>
        <w:tc>
          <w:tcPr>
            <w:tcW w:w="1152" w:type="dxa"/>
          </w:tcPr>
          <w:p w:rsidR="006D12FE" w:rsidRDefault="006D12FE" w:rsidP="005B3976">
            <w:pPr>
              <w:spacing w:line="6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</w:p>
        </w:tc>
        <w:tc>
          <w:tcPr>
            <w:tcW w:w="940" w:type="dxa"/>
          </w:tcPr>
          <w:p w:rsidR="006D12FE" w:rsidRDefault="006D12FE" w:rsidP="005B3976">
            <w:pPr>
              <w:spacing w:line="6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903" w:type="dxa"/>
          </w:tcPr>
          <w:p w:rsidR="006D12FE" w:rsidRDefault="006D12FE" w:rsidP="005B3976">
            <w:pPr>
              <w:spacing w:line="6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57" w:type="dxa"/>
          </w:tcPr>
          <w:p w:rsidR="006D12FE" w:rsidRDefault="006D12FE" w:rsidP="005B3976">
            <w:pPr>
              <w:spacing w:line="6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6D12FE" w:rsidRDefault="006D12FE" w:rsidP="005B3976">
            <w:pPr>
              <w:spacing w:line="6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828" w:type="dxa"/>
          </w:tcPr>
          <w:p w:rsidR="006D12FE" w:rsidRDefault="006D12FE" w:rsidP="005B3976">
            <w:pPr>
              <w:spacing w:line="6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6D12FE" w:rsidTr="005B3976">
        <w:trPr>
          <w:jc w:val="center"/>
        </w:trPr>
        <w:tc>
          <w:tcPr>
            <w:tcW w:w="1152" w:type="dxa"/>
          </w:tcPr>
          <w:p w:rsidR="006D12FE" w:rsidRDefault="006D12FE" w:rsidP="005B3976">
            <w:pPr>
              <w:spacing w:line="6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2</w:t>
            </w:r>
          </w:p>
        </w:tc>
        <w:tc>
          <w:tcPr>
            <w:tcW w:w="940" w:type="dxa"/>
          </w:tcPr>
          <w:p w:rsidR="006D12FE" w:rsidRDefault="006D12FE" w:rsidP="005B3976">
            <w:pPr>
              <w:spacing w:line="6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903" w:type="dxa"/>
          </w:tcPr>
          <w:p w:rsidR="006D12FE" w:rsidRDefault="006D12FE" w:rsidP="005B3976">
            <w:pPr>
              <w:spacing w:line="6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57" w:type="dxa"/>
          </w:tcPr>
          <w:p w:rsidR="006D12FE" w:rsidRDefault="006D12FE" w:rsidP="005B3976">
            <w:pPr>
              <w:spacing w:line="6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6D12FE" w:rsidRDefault="006D12FE" w:rsidP="005B3976">
            <w:pPr>
              <w:spacing w:line="6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828" w:type="dxa"/>
          </w:tcPr>
          <w:p w:rsidR="006D12FE" w:rsidRDefault="006D12FE" w:rsidP="005B3976">
            <w:pPr>
              <w:spacing w:line="6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6D12FE" w:rsidTr="005B3976">
        <w:trPr>
          <w:jc w:val="center"/>
        </w:trPr>
        <w:tc>
          <w:tcPr>
            <w:tcW w:w="1152" w:type="dxa"/>
          </w:tcPr>
          <w:p w:rsidR="006D12FE" w:rsidRDefault="006D12FE" w:rsidP="005B3976">
            <w:pPr>
              <w:spacing w:line="6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3</w:t>
            </w:r>
          </w:p>
        </w:tc>
        <w:tc>
          <w:tcPr>
            <w:tcW w:w="940" w:type="dxa"/>
          </w:tcPr>
          <w:p w:rsidR="006D12FE" w:rsidRDefault="006D12FE" w:rsidP="005B3976">
            <w:pPr>
              <w:spacing w:line="6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903" w:type="dxa"/>
          </w:tcPr>
          <w:p w:rsidR="006D12FE" w:rsidRDefault="006D12FE" w:rsidP="005B3976">
            <w:pPr>
              <w:spacing w:line="6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57" w:type="dxa"/>
          </w:tcPr>
          <w:p w:rsidR="006D12FE" w:rsidRDefault="006D12FE" w:rsidP="005B3976">
            <w:pPr>
              <w:spacing w:line="6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6D12FE" w:rsidRDefault="006D12FE" w:rsidP="005B3976">
            <w:pPr>
              <w:spacing w:line="6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828" w:type="dxa"/>
          </w:tcPr>
          <w:p w:rsidR="006D12FE" w:rsidRDefault="006D12FE" w:rsidP="005B3976">
            <w:pPr>
              <w:spacing w:line="6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6D12FE" w:rsidTr="005B3976">
        <w:trPr>
          <w:jc w:val="center"/>
        </w:trPr>
        <w:tc>
          <w:tcPr>
            <w:tcW w:w="1152" w:type="dxa"/>
          </w:tcPr>
          <w:p w:rsidR="006D12FE" w:rsidRDefault="006D12FE" w:rsidP="005B3976">
            <w:pPr>
              <w:spacing w:line="6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4</w:t>
            </w:r>
          </w:p>
        </w:tc>
        <w:tc>
          <w:tcPr>
            <w:tcW w:w="940" w:type="dxa"/>
          </w:tcPr>
          <w:p w:rsidR="006D12FE" w:rsidRDefault="006D12FE" w:rsidP="005B3976">
            <w:pPr>
              <w:spacing w:line="6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903" w:type="dxa"/>
          </w:tcPr>
          <w:p w:rsidR="006D12FE" w:rsidRDefault="006D12FE" w:rsidP="005B3976">
            <w:pPr>
              <w:spacing w:line="6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57" w:type="dxa"/>
          </w:tcPr>
          <w:p w:rsidR="006D12FE" w:rsidRDefault="006D12FE" w:rsidP="005B3976">
            <w:pPr>
              <w:spacing w:line="6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6D12FE" w:rsidRDefault="006D12FE" w:rsidP="005B3976">
            <w:pPr>
              <w:spacing w:line="6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828" w:type="dxa"/>
          </w:tcPr>
          <w:p w:rsidR="006D12FE" w:rsidRDefault="006D12FE" w:rsidP="005B3976">
            <w:pPr>
              <w:spacing w:line="6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6D12FE" w:rsidTr="005B3976">
        <w:trPr>
          <w:jc w:val="center"/>
        </w:trPr>
        <w:tc>
          <w:tcPr>
            <w:tcW w:w="1152" w:type="dxa"/>
          </w:tcPr>
          <w:p w:rsidR="006D12FE" w:rsidRDefault="006D12FE" w:rsidP="005B3976">
            <w:pPr>
              <w:spacing w:line="6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5</w:t>
            </w:r>
          </w:p>
        </w:tc>
        <w:tc>
          <w:tcPr>
            <w:tcW w:w="940" w:type="dxa"/>
          </w:tcPr>
          <w:p w:rsidR="006D12FE" w:rsidRDefault="006D12FE" w:rsidP="005B3976">
            <w:pPr>
              <w:spacing w:line="6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903" w:type="dxa"/>
          </w:tcPr>
          <w:p w:rsidR="006D12FE" w:rsidRDefault="006D12FE" w:rsidP="005B3976">
            <w:pPr>
              <w:spacing w:line="6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57" w:type="dxa"/>
          </w:tcPr>
          <w:p w:rsidR="006D12FE" w:rsidRDefault="006D12FE" w:rsidP="005B3976">
            <w:pPr>
              <w:spacing w:line="6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6D12FE" w:rsidRDefault="006D12FE" w:rsidP="005B3976">
            <w:pPr>
              <w:spacing w:line="6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828" w:type="dxa"/>
          </w:tcPr>
          <w:p w:rsidR="006D12FE" w:rsidRDefault="006D12FE" w:rsidP="005B3976">
            <w:pPr>
              <w:spacing w:line="6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</w:tbl>
    <w:p w:rsidR="006D12FE" w:rsidRDefault="006D12FE" w:rsidP="006D12FE">
      <w:pPr>
        <w:spacing w:line="620" w:lineRule="exact"/>
        <w:rPr>
          <w:rFonts w:ascii="Times New Roman" w:eastAsia="仿宋_GB2312" w:hAnsi="Times New Roman"/>
          <w:sz w:val="28"/>
          <w:szCs w:val="28"/>
        </w:rPr>
        <w:sectPr w:rsidR="006D12FE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B37370" w:rsidRDefault="00B37370">
      <w:pPr>
        <w:rPr>
          <w:rFonts w:hint="eastAsia"/>
        </w:rPr>
      </w:pPr>
    </w:p>
    <w:sectPr w:rsidR="00B373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2FE"/>
    <w:rsid w:val="006D12FE"/>
    <w:rsid w:val="00B37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2F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6D12FE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2F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6D12FE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</Words>
  <Characters>85</Characters>
  <Application>Microsoft Office Word</Application>
  <DocSecurity>0</DocSecurity>
  <Lines>1</Lines>
  <Paragraphs>1</Paragraphs>
  <ScaleCrop>false</ScaleCrop>
  <Company>Organization</Company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2022-11-03T08:43:00Z</dcterms:created>
  <dcterms:modified xsi:type="dcterms:W3CDTF">2022-11-03T08:43:00Z</dcterms:modified>
</cp:coreProperties>
</file>